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6720F" w:rsidR="005B00FD" w:rsidP="21A56599" w:rsidRDefault="005B00FD" w14:paraId="743C747C" w14:textId="28D5D41D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21A56599" w:rsidR="112A1A1F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Faculty Caucus Executive </w:t>
      </w:r>
      <w:r w:rsidRPr="21A56599" w:rsidR="7B9FBFF0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Committee </w:t>
      </w:r>
      <w:r w:rsidRPr="21A56599" w:rsidR="78E23662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Agenda</w:t>
      </w:r>
    </w:p>
    <w:p w:rsidRPr="0036720F" w:rsidR="005B00FD" w:rsidP="21A56599" w:rsidRDefault="00013DE3" w14:paraId="4E4DB32E" w14:textId="7632AEAA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21A56599" w:rsidR="685CDD8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Monday</w:t>
      </w:r>
      <w:r w:rsidRPr="21A56599" w:rsidR="5D2DDC1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, </w:t>
      </w:r>
      <w:r w:rsidRPr="21A56599" w:rsidR="487D4F66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October 12, 2026</w:t>
      </w:r>
    </w:p>
    <w:p w:rsidRPr="0036720F" w:rsidR="00BE667A" w:rsidP="21A56599" w:rsidRDefault="00BE667A" w14:paraId="0B3425CE" w14:textId="273D3990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21A56599" w:rsidR="7B9FBFF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Immediately following the Executive Committee Meeting</w:t>
      </w:r>
    </w:p>
    <w:p w:rsidRPr="0036720F" w:rsidR="005B00FD" w:rsidP="21A56599" w:rsidRDefault="005B00FD" w14:paraId="17934D36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</w:p>
    <w:p w:rsidR="005B00FD" w:rsidP="21A56599" w:rsidRDefault="005B00FD" w14:paraId="0905C778" w14:textId="2C466202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112A1A1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Call to Order</w:t>
      </w:r>
    </w:p>
    <w:p w:rsidR="001A4910" w:rsidP="21A56599" w:rsidRDefault="001A4910" w14:paraId="7E6E1CD7" w14:textId="615569A1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D34834" w:rsidP="21A56599" w:rsidRDefault="00D34834" w14:paraId="2A45058C" w14:textId="7FAC3868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Public Comment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: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All speakers must 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sign in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with the Senate Secretary prior to the start of the meeting.</w:t>
      </w:r>
    </w:p>
    <w:p w:rsidR="006D703C" w:rsidP="21A56599" w:rsidRDefault="006D703C" w14:paraId="70A36AE9" w14:textId="2DF78781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11648882" w:rsidP="21A56599" w:rsidRDefault="11648882" w14:paraId="1156DFE2" w14:textId="1F1C28F5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598B06D1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from </w:t>
      </w:r>
      <w:hyperlink r:id="Re9f7aa42e9694987">
        <w:r w:rsidRPr="21A56599" w:rsidR="6C59452D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9-28-26</w:t>
        </w:r>
      </w:hyperlink>
    </w:p>
    <w:p w:rsidR="00335F36" w:rsidP="21A56599" w:rsidRDefault="00335F36" w14:paraId="1F25AD8C" w14:textId="037F99B2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5B00FD" w:rsidP="21A56599" w:rsidRDefault="005B00FD" w14:paraId="4934E9E5" w14:textId="7695AEF7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112A1A1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Oral Communication:</w:t>
      </w:r>
    </w:p>
    <w:p w:rsidR="00F44AFA" w:rsidP="21A56599" w:rsidRDefault="00F44AFA" w14:paraId="7E8F0F97" w14:textId="77777777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005C458B" w:rsidP="21A56599" w:rsidRDefault="005C458B" w14:paraId="176DE9C7" w14:textId="23999EEC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4B9962EC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Distributed Communication:</w:t>
      </w:r>
      <w:r w:rsidRPr="21A56599" w:rsidR="7FEDF617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</w:p>
    <w:p w:rsidR="456C582A" w:rsidP="21A56599" w:rsidRDefault="456C582A" w14:paraId="727E6201" w14:textId="2A9B6478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</w:rPr>
      </w:pPr>
      <w:hyperlink r:id="R09aa190094754870">
        <w:r w:rsidRPr="21A56599" w:rsidR="4CA20206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</w:rPr>
          <w:t>Link to overview of ASPT changes</w:t>
        </w:r>
      </w:hyperlink>
    </w:p>
    <w:p w:rsidR="21A56599" w:rsidP="21A56599" w:rsidRDefault="21A56599" w14:paraId="384924CE" w14:textId="355BF336">
      <w:pP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4D03CA" w:rsidR="00626715" w:rsidP="21A56599" w:rsidRDefault="005B00FD" w14:paraId="79D2AC83" w14:textId="39CDBDB7">
      <w:pPr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753955F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**Approval of proposed Faculty Caucus Agenda</w:t>
      </w:r>
      <w:r w:rsidRPr="21A56599" w:rsidR="00AD41F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</w:t>
      </w:r>
      <w:r w:rsidRPr="21A56599" w:rsidR="753955FE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- See below**</w:t>
      </w:r>
    </w:p>
    <w:p w:rsidR="66553A78" w:rsidP="21A56599" w:rsidRDefault="66553A78" w14:paraId="5F613F36" w14:textId="15214297">
      <w:pPr>
        <w:pStyle w:val="Normal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7139D81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Communications</w:t>
      </w:r>
    </w:p>
    <w:p w:rsidR="00DE3D6F" w:rsidP="21A56599" w:rsidRDefault="005B00FD" w14:paraId="02E2DF8D" w14:textId="68149CDD">
      <w:pPr>
        <w:tabs>
          <w:tab w:val="left" w:pos="2160"/>
          <w:tab w:val="right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1C306A0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Adjournment</w:t>
      </w:r>
    </w:p>
    <w:p w:rsidR="4115215B" w:rsidP="21A56599" w:rsidRDefault="4115215B" w14:paraId="073B101E" w14:textId="30EF9AD5">
      <w:pPr>
        <w:pStyle w:val="Normal"/>
        <w:pBdr>
          <w:bottom w:val="single" w:color="000000" w:sz="6" w:space="1"/>
        </w:pBd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1A56599" w:rsidR="0D0B06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1A56599" w:rsidR="0D0B066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21A56599" w:rsidR="0D0B066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1A56599" w:rsidR="0D0B066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w:rsidR="5545B10B" w:rsidP="21A56599" w:rsidRDefault="5545B10B" w14:paraId="7618D350" w14:textId="775E76C5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</w:pPr>
    </w:p>
    <w:p w:rsidRPr="00D75091" w:rsidR="005B00FD" w:rsidP="21A56599" w:rsidRDefault="005B00FD" w14:paraId="031B8777" w14:textId="7BB48272">
      <w:pPr>
        <w:pStyle w:val="NoSpacing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21A56599" w:rsidR="131D0AC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</w:rPr>
        <w:t xml:space="preserve">Proposed </w:t>
      </w:r>
      <w:r w:rsidRPr="21A56599" w:rsidR="58D4CDCA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Faculty Caucus Meeting Agenda</w:t>
      </w:r>
    </w:p>
    <w:p w:rsidRPr="00D75091" w:rsidR="005B00FD" w:rsidP="21A56599" w:rsidRDefault="005B00FD" w14:paraId="5228A28B" w14:textId="7504054C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21A56599" w:rsidR="5D2DDC1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Wednesday,</w:t>
      </w:r>
      <w:r w:rsidRPr="21A56599" w:rsidR="62447F2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21A56599" w:rsidR="19D8385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October 21, 2026</w:t>
      </w:r>
    </w:p>
    <w:p w:rsidRPr="00D75091" w:rsidR="005B00FD" w:rsidP="21A56599" w:rsidRDefault="005B00FD" w14:paraId="6F0506BA" w14:textId="263CDC4E">
      <w:pPr>
        <w:pStyle w:val="NoSpacing"/>
        <w:spacing w:after="0" w:line="240" w:lineRule="auto"/>
        <w:ind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21A56599" w:rsidR="112A1A1F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Immediately Following the Academic Senate Meeting</w:t>
      </w:r>
    </w:p>
    <w:p w:rsidRPr="00D75091" w:rsidR="005B00FD" w:rsidP="21A56599" w:rsidRDefault="005B00FD" w14:paraId="2EE007B4" w14:textId="7632F221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112A1A1F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Call to Order</w:t>
      </w:r>
    </w:p>
    <w:p w:rsidRPr="00D75091" w:rsidR="00F310E9" w:rsidP="21A56599" w:rsidRDefault="00F310E9" w14:paraId="3A28FF9D" w14:textId="1B7FC650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D75091" w:rsidR="00745260" w:rsidP="21A56599" w:rsidRDefault="00F310E9" w14:paraId="5AF9C7A6" w14:textId="3B6D182D">
      <w:pPr>
        <w:tabs>
          <w:tab w:val="left" w:pos="5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29A61A95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Roll call</w:t>
      </w:r>
    </w:p>
    <w:p w:rsidRPr="00D75091" w:rsidR="00D71799" w:rsidP="21A56599" w:rsidRDefault="00D71799" w14:paraId="6C5E37D9" w14:textId="3750BF3E">
      <w:pPr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D75091" w:rsidR="00D34834" w:rsidP="21A56599" w:rsidRDefault="00D34834" w14:paraId="34F2943E" w14:textId="63454D4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Public Comment: All speakers must 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sign in</w:t>
      </w:r>
      <w:r w:rsidRPr="21A56599" w:rsidR="08BE1E5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 with the Senate Secretary prior to the start of the meeting.</w:t>
      </w:r>
    </w:p>
    <w:p w:rsidRPr="00D75091" w:rsidR="00745260" w:rsidP="21A56599" w:rsidRDefault="00745260" w14:paraId="74B1F826" w14:textId="6A89D0D3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Pr="00EF0671" w:rsidR="2E913408" w:rsidP="21A56599" w:rsidRDefault="00745260" w14:paraId="53B7BEC5" w14:textId="62EDDBB7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4D358AF0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</w:t>
      </w:r>
      <w:r w:rsidRPr="21A56599" w:rsidR="0595427B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 xml:space="preserve">from </w:t>
      </w:r>
      <w:r w:rsidRPr="21A56599" w:rsidR="0DAF688A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10-7-26</w:t>
      </w:r>
    </w:p>
    <w:p w:rsidR="41130DEE" w:rsidP="21A56599" w:rsidRDefault="41130DEE" w14:paraId="2E3FA160" w14:textId="64FBF7D5">
      <w:pPr>
        <w:tabs>
          <w:tab w:val="left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7B59B915" w:rsidP="21A56599" w:rsidRDefault="7B59B915" w14:paraId="7D4B59FC" w14:textId="77392D52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4E181CB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21A56599" w:rsidR="4E181CB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21A56599" w:rsidR="4E181CB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</w:t>
      </w:r>
      <w:r w:rsidRPr="21A56599" w:rsidR="4E181CB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)(</w:t>
      </w:r>
      <w:r w:rsidRPr="21A56599" w:rsidR="4E181CB1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Read through to page 77/Section XVIII)</w:t>
      </w:r>
      <w:r>
        <w:br/>
      </w:r>
      <w:hyperlink r:id="R47379352ce894add">
        <w:r w:rsidRPr="21A56599" w:rsidR="4E181CB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197453121cd2467b">
        <w:r w:rsidRPr="21A56599" w:rsidR="4E181CB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21A56599" w:rsidR="4E181CB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hyperlink r:id="Rc0ac3c37f2504df1">
        <w:r w:rsidRPr="21A56599" w:rsidR="4E181CB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abcc8ce7c6ed4b91">
        <w:r w:rsidRPr="21A56599" w:rsidR="4E181CB1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5545B10B" w:rsidP="21A56599" w:rsidRDefault="5545B10B" w14:paraId="6AC04904" w14:textId="5DD6F94F">
      <w:pPr>
        <w:pStyle w:val="Normal"/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21A56599" w:rsidR="0D152A88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  <w:t>Adjournment</w:t>
      </w:r>
    </w:p>
    <w:p w:rsidR="5545B10B" w:rsidP="21A56599" w:rsidRDefault="5545B10B" w14:paraId="7F757B2A" w14:textId="0B0BCF55">
      <w:pPr>
        <w:pStyle w:val="NoSpacing"/>
        <w:pBdr>
          <w:bottom w:val="single" w:color="000000" w:sz="6" w:space="1"/>
        </w:pBdr>
        <w:tabs>
          <w:tab w:val="left" w:leader="none" w:pos="2160"/>
          <w:tab w:val="right" w:leader="none" w:pos="864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545B10B" w:rsidP="21A56599" w:rsidRDefault="5545B10B" w14:paraId="672E887D" w14:textId="31EFF64E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</w:p>
    <w:p w:rsidR="1D853492" w:rsidP="21A56599" w:rsidRDefault="1D853492" w14:paraId="1F616C33" w14:textId="540CF197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Proposed </w:t>
      </w:r>
      <w:r w:rsidRPr="21A56599" w:rsidR="356924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Faculty Caucus Meeting Agenda</w:t>
      </w:r>
    </w:p>
    <w:p w:rsidR="1D853492" w:rsidP="21A56599" w:rsidRDefault="1D853492" w14:paraId="7F1D30AB" w14:textId="18288D45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October 28, 2026</w:t>
      </w:r>
    </w:p>
    <w:p w:rsidR="1D853492" w:rsidP="21A56599" w:rsidRDefault="1D853492" w14:paraId="24F385B6" w14:textId="1E092D8D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6:00 P.M. </w:t>
      </w:r>
    </w:p>
    <w:p w:rsidR="1D853492" w:rsidP="21A56599" w:rsidRDefault="1D853492" w14:paraId="2120F29A" w14:textId="5B0DCDD4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CIRCUS ROOM, BONE STUDENT CENTER</w:t>
      </w:r>
    </w:p>
    <w:p w:rsidR="5545B10B" w:rsidP="21A56599" w:rsidRDefault="5545B10B" w14:paraId="3E9D3CFF" w14:textId="01AA9C29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545B10B" w:rsidP="21A56599" w:rsidRDefault="5545B10B" w14:paraId="51A59F0A" w14:textId="215B18F1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545B10B" w:rsidP="21A56599" w:rsidRDefault="5545B10B" w14:paraId="7136CB72" w14:textId="54104E5A">
      <w:pPr>
        <w:tabs>
          <w:tab w:val="left" w:leader="none" w:pos="540"/>
        </w:tabs>
        <w:spacing w:after="0" w:line="240" w:lineRule="auto"/>
        <w:ind w:left="2160" w:hanging="171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5B3A05D4" w14:textId="48EC0A78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 Order</w:t>
      </w:r>
    </w:p>
    <w:p w:rsidR="5545B10B" w:rsidP="21A56599" w:rsidRDefault="5545B10B" w14:paraId="2AE7F0E2" w14:textId="1D8EEB6A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3EB33EA3" w14:textId="750937CC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Roll Call</w:t>
      </w:r>
    </w:p>
    <w:p w:rsidR="5545B10B" w:rsidP="21A56599" w:rsidRDefault="5545B10B" w14:paraId="59D5EF83" w14:textId="75181BB8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34F4193F" w14:textId="4FFE4F6E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5545B10B" w:rsidP="21A56599" w:rsidRDefault="5545B10B" w14:paraId="27747C47" w14:textId="01DB6E83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407631C5" w14:textId="6501D11D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Approval of the minutes from </w:t>
      </w:r>
      <w:r w:rsidRPr="21A56599" w:rsidR="557D896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10-21-26</w:t>
      </w:r>
    </w:p>
    <w:p w:rsidR="5545B10B" w:rsidP="21A56599" w:rsidRDefault="5545B10B" w14:paraId="7698610B" w14:textId="0B03BDC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66284135" w14:textId="0438CA1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</w:t>
      </w: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>
        <w:br/>
      </w:r>
      <w:hyperlink r:id="Re9423c10911d47f0">
        <w:r w:rsidRPr="21A56599" w:rsidR="3569245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98697e05eacd47b3">
        <w:r w:rsidRPr="21A56599" w:rsidR="3569245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>
        <w:br/>
      </w:r>
      <w:hyperlink r:id="R9392cd5f8ded4cbd">
        <w:r w:rsidRPr="21A56599" w:rsidR="3569245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65f7a3046dee4412">
        <w:r w:rsidRPr="21A56599" w:rsidR="3569245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</w:p>
    <w:p w:rsidR="5545B10B" w:rsidP="21A56599" w:rsidRDefault="5545B10B" w14:paraId="25FB133A" w14:textId="4BE7C1E5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027470DB" w14:textId="7FFBCA00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Communications</w:t>
      </w:r>
    </w:p>
    <w:p w:rsidR="5545B10B" w:rsidP="21A56599" w:rsidRDefault="5545B10B" w14:paraId="3DD3CF7F" w14:textId="7015926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853492" w:rsidP="21A56599" w:rsidRDefault="1D853492" w14:paraId="68529EB7" w14:textId="06834C22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1A56599" w:rsidR="3569245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p w:rsidR="5545B10B" w:rsidP="21A56599" w:rsidRDefault="5545B10B" w14:paraId="053C341A" w14:textId="59A0B7D1">
      <w:pPr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4"/>
          <w:szCs w:val="24"/>
        </w:rPr>
      </w:pPr>
    </w:p>
    <w:sectPr w:rsidRPr="00D75091" w:rsidR="00AF5C6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488c5b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D80FEB"/>
    <w:multiLevelType w:val="hybridMultilevel"/>
    <w:tmpl w:val="047C71C6"/>
    <w:lvl w:ilvl="0" w:tplc="80D883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FE8F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56F8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DA689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1E9DA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DB4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F41D8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348B0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80A45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256327"/>
    <w:multiLevelType w:val="hybridMultilevel"/>
    <w:tmpl w:val="DA0C7A42"/>
    <w:lvl w:ilvl="0" w:tplc="B5F85C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3AABD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F896C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D49B5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6A9EA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062E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E62AF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A4E5E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D2237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3C20FC"/>
    <w:multiLevelType w:val="hybridMultilevel"/>
    <w:tmpl w:val="3DCC2454"/>
    <w:lvl w:ilvl="0" w:tplc="3DD482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7055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D671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3424F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242F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C66D5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96D7D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4FBA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DF9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454A99"/>
    <w:multiLevelType w:val="hybridMultilevel"/>
    <w:tmpl w:val="25A4831A"/>
    <w:lvl w:ilvl="0" w:tplc="44F4A0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C4772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D8FD7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688DD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58A48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6468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0CCB6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6E5C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302E8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371B22"/>
    <w:multiLevelType w:val="hybridMultilevel"/>
    <w:tmpl w:val="30B4D66E"/>
    <w:lvl w:ilvl="0" w:tplc="CB40F4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D4F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DE34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CCA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89C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5629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5CA0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0233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A870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02A2EDE"/>
    <w:multiLevelType w:val="hybridMultilevel"/>
    <w:tmpl w:val="569407EC"/>
    <w:lvl w:ilvl="0" w:tplc="5BC881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AA0A6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B6A3D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0CC2A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50748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DA5E3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D08BD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4CD0A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D2F1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3E4AFB"/>
    <w:multiLevelType w:val="multilevel"/>
    <w:tmpl w:val="A222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52A0FB6"/>
    <w:multiLevelType w:val="hybridMultilevel"/>
    <w:tmpl w:val="A03ED530"/>
    <w:lvl w:ilvl="0" w:tplc="DF347CD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41C5D1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FC6D71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0CCFD9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746645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4A2E3D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9A53F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B9655C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BFEE5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E06619B"/>
    <w:multiLevelType w:val="multilevel"/>
    <w:tmpl w:val="6678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184607F"/>
    <w:multiLevelType w:val="multilevel"/>
    <w:tmpl w:val="653A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1">
    <w:abstractNumId w:val="10"/>
  </w:num>
  <w:num w:numId="1" w16cid:durableId="2102409162">
    <w:abstractNumId w:val="4"/>
  </w:num>
  <w:num w:numId="2" w16cid:durableId="1013797300">
    <w:abstractNumId w:val="7"/>
  </w:num>
  <w:num w:numId="3" w16cid:durableId="2089225965">
    <w:abstractNumId w:val="1"/>
  </w:num>
  <w:num w:numId="4" w16cid:durableId="265575957">
    <w:abstractNumId w:val="8"/>
  </w:num>
  <w:num w:numId="5" w16cid:durableId="2039812042">
    <w:abstractNumId w:val="9"/>
  </w:num>
  <w:num w:numId="6" w16cid:durableId="1931155335">
    <w:abstractNumId w:val="2"/>
  </w:num>
  <w:num w:numId="7" w16cid:durableId="1541674152">
    <w:abstractNumId w:val="3"/>
  </w:num>
  <w:num w:numId="8" w16cid:durableId="2008509680">
    <w:abstractNumId w:val="5"/>
  </w:num>
  <w:num w:numId="9" w16cid:durableId="117534367">
    <w:abstractNumId w:val="6"/>
  </w:num>
  <w:num w:numId="10" w16cid:durableId="93686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FD"/>
    <w:rsid w:val="00006431"/>
    <w:rsid w:val="00013DE3"/>
    <w:rsid w:val="00026FDA"/>
    <w:rsid w:val="00063703"/>
    <w:rsid w:val="000834A5"/>
    <w:rsid w:val="000837CC"/>
    <w:rsid w:val="0009723D"/>
    <w:rsid w:val="000A5BC2"/>
    <w:rsid w:val="000E0EAC"/>
    <w:rsid w:val="00102178"/>
    <w:rsid w:val="00127830"/>
    <w:rsid w:val="0016760C"/>
    <w:rsid w:val="00172715"/>
    <w:rsid w:val="00174C6E"/>
    <w:rsid w:val="001843B1"/>
    <w:rsid w:val="00185872"/>
    <w:rsid w:val="001A4910"/>
    <w:rsid w:val="001B1560"/>
    <w:rsid w:val="001D07A1"/>
    <w:rsid w:val="001D2D05"/>
    <w:rsid w:val="001E6D12"/>
    <w:rsid w:val="001F2500"/>
    <w:rsid w:val="001F31FC"/>
    <w:rsid w:val="001F43BE"/>
    <w:rsid w:val="001F6235"/>
    <w:rsid w:val="002032B2"/>
    <w:rsid w:val="00215085"/>
    <w:rsid w:val="0024236A"/>
    <w:rsid w:val="00276B07"/>
    <w:rsid w:val="0028062B"/>
    <w:rsid w:val="00293586"/>
    <w:rsid w:val="0029522B"/>
    <w:rsid w:val="002B7BD4"/>
    <w:rsid w:val="002C638F"/>
    <w:rsid w:val="002D5431"/>
    <w:rsid w:val="002D6A51"/>
    <w:rsid w:val="002F7330"/>
    <w:rsid w:val="003026D8"/>
    <w:rsid w:val="00310A24"/>
    <w:rsid w:val="0032075E"/>
    <w:rsid w:val="0032397B"/>
    <w:rsid w:val="00335F36"/>
    <w:rsid w:val="003458F1"/>
    <w:rsid w:val="003464B1"/>
    <w:rsid w:val="003511B2"/>
    <w:rsid w:val="0036720F"/>
    <w:rsid w:val="003841A3"/>
    <w:rsid w:val="00394492"/>
    <w:rsid w:val="003A0830"/>
    <w:rsid w:val="003A30B7"/>
    <w:rsid w:val="003D09BE"/>
    <w:rsid w:val="003D4F7F"/>
    <w:rsid w:val="003D6EDA"/>
    <w:rsid w:val="0040170C"/>
    <w:rsid w:val="0044112F"/>
    <w:rsid w:val="0044349E"/>
    <w:rsid w:val="00443D22"/>
    <w:rsid w:val="00445BC4"/>
    <w:rsid w:val="00462D7C"/>
    <w:rsid w:val="0046736D"/>
    <w:rsid w:val="0047275B"/>
    <w:rsid w:val="004744F7"/>
    <w:rsid w:val="00480DD5"/>
    <w:rsid w:val="00486DCE"/>
    <w:rsid w:val="004924E9"/>
    <w:rsid w:val="004A5872"/>
    <w:rsid w:val="004B6D47"/>
    <w:rsid w:val="004D03CA"/>
    <w:rsid w:val="004D78A5"/>
    <w:rsid w:val="004E42B0"/>
    <w:rsid w:val="00511688"/>
    <w:rsid w:val="00514714"/>
    <w:rsid w:val="00527977"/>
    <w:rsid w:val="0053088C"/>
    <w:rsid w:val="00545170"/>
    <w:rsid w:val="00565B0C"/>
    <w:rsid w:val="00572E77"/>
    <w:rsid w:val="00580CFB"/>
    <w:rsid w:val="00593168"/>
    <w:rsid w:val="005A43E5"/>
    <w:rsid w:val="005B00FD"/>
    <w:rsid w:val="005B5B78"/>
    <w:rsid w:val="005B77D8"/>
    <w:rsid w:val="005C2A6D"/>
    <w:rsid w:val="005C458B"/>
    <w:rsid w:val="005D2AEA"/>
    <w:rsid w:val="005D4981"/>
    <w:rsid w:val="005F3FD4"/>
    <w:rsid w:val="005F4717"/>
    <w:rsid w:val="00602900"/>
    <w:rsid w:val="00626715"/>
    <w:rsid w:val="00626A72"/>
    <w:rsid w:val="00627752"/>
    <w:rsid w:val="00634390"/>
    <w:rsid w:val="0065169C"/>
    <w:rsid w:val="006627BC"/>
    <w:rsid w:val="00670B3D"/>
    <w:rsid w:val="00686763"/>
    <w:rsid w:val="00697631"/>
    <w:rsid w:val="006A4D8C"/>
    <w:rsid w:val="006B0A47"/>
    <w:rsid w:val="006D703C"/>
    <w:rsid w:val="006D754D"/>
    <w:rsid w:val="006E2B59"/>
    <w:rsid w:val="006F5C93"/>
    <w:rsid w:val="006F6733"/>
    <w:rsid w:val="00702F92"/>
    <w:rsid w:val="00712183"/>
    <w:rsid w:val="007125AC"/>
    <w:rsid w:val="00715EA0"/>
    <w:rsid w:val="00727259"/>
    <w:rsid w:val="00731139"/>
    <w:rsid w:val="007428F9"/>
    <w:rsid w:val="00745260"/>
    <w:rsid w:val="00790645"/>
    <w:rsid w:val="00794169"/>
    <w:rsid w:val="00796AD9"/>
    <w:rsid w:val="007C22BA"/>
    <w:rsid w:val="007F0BD3"/>
    <w:rsid w:val="007F7461"/>
    <w:rsid w:val="00803F57"/>
    <w:rsid w:val="008122A3"/>
    <w:rsid w:val="008232EF"/>
    <w:rsid w:val="00823E98"/>
    <w:rsid w:val="00832F25"/>
    <w:rsid w:val="00835896"/>
    <w:rsid w:val="00841D40"/>
    <w:rsid w:val="00845A1C"/>
    <w:rsid w:val="00872501"/>
    <w:rsid w:val="008945B2"/>
    <w:rsid w:val="008C140F"/>
    <w:rsid w:val="008C5B45"/>
    <w:rsid w:val="008E278A"/>
    <w:rsid w:val="008E4F45"/>
    <w:rsid w:val="008F634E"/>
    <w:rsid w:val="00911A33"/>
    <w:rsid w:val="00913EDD"/>
    <w:rsid w:val="00920B3C"/>
    <w:rsid w:val="00920DEA"/>
    <w:rsid w:val="009306DE"/>
    <w:rsid w:val="00946D3C"/>
    <w:rsid w:val="00950E24"/>
    <w:rsid w:val="00951B02"/>
    <w:rsid w:val="00955313"/>
    <w:rsid w:val="00956E2A"/>
    <w:rsid w:val="009672DA"/>
    <w:rsid w:val="00987AAA"/>
    <w:rsid w:val="009A4F2D"/>
    <w:rsid w:val="009B7C43"/>
    <w:rsid w:val="009C587D"/>
    <w:rsid w:val="009D05F9"/>
    <w:rsid w:val="00A06016"/>
    <w:rsid w:val="00A06395"/>
    <w:rsid w:val="00A151A8"/>
    <w:rsid w:val="00A47D25"/>
    <w:rsid w:val="00A51628"/>
    <w:rsid w:val="00A541AB"/>
    <w:rsid w:val="00A62A17"/>
    <w:rsid w:val="00A64D15"/>
    <w:rsid w:val="00A64DB2"/>
    <w:rsid w:val="00A832CB"/>
    <w:rsid w:val="00A84094"/>
    <w:rsid w:val="00A95EC7"/>
    <w:rsid w:val="00AA6243"/>
    <w:rsid w:val="00AA735F"/>
    <w:rsid w:val="00AB16AD"/>
    <w:rsid w:val="00AC350C"/>
    <w:rsid w:val="00AD41F8"/>
    <w:rsid w:val="00AE6373"/>
    <w:rsid w:val="00AF5C61"/>
    <w:rsid w:val="00AF6472"/>
    <w:rsid w:val="00AF6BD6"/>
    <w:rsid w:val="00B03A86"/>
    <w:rsid w:val="00B1507D"/>
    <w:rsid w:val="00B33745"/>
    <w:rsid w:val="00B35BC6"/>
    <w:rsid w:val="00B46B26"/>
    <w:rsid w:val="00B549B2"/>
    <w:rsid w:val="00B746D8"/>
    <w:rsid w:val="00BC79AE"/>
    <w:rsid w:val="00BD1B64"/>
    <w:rsid w:val="00BD6B4A"/>
    <w:rsid w:val="00BD6B90"/>
    <w:rsid w:val="00BE0408"/>
    <w:rsid w:val="00BE14A7"/>
    <w:rsid w:val="00BE667A"/>
    <w:rsid w:val="00BF74E8"/>
    <w:rsid w:val="00C1342D"/>
    <w:rsid w:val="00C136DD"/>
    <w:rsid w:val="00C17D02"/>
    <w:rsid w:val="00C33431"/>
    <w:rsid w:val="00C52B0B"/>
    <w:rsid w:val="00C52DFB"/>
    <w:rsid w:val="00C56240"/>
    <w:rsid w:val="00C61F50"/>
    <w:rsid w:val="00C71678"/>
    <w:rsid w:val="00C80B8E"/>
    <w:rsid w:val="00C828C7"/>
    <w:rsid w:val="00C836D1"/>
    <w:rsid w:val="00CB1179"/>
    <w:rsid w:val="00CC3BDD"/>
    <w:rsid w:val="00CD13A0"/>
    <w:rsid w:val="00CD785C"/>
    <w:rsid w:val="00CE650D"/>
    <w:rsid w:val="00CE77A7"/>
    <w:rsid w:val="00D03915"/>
    <w:rsid w:val="00D15A3C"/>
    <w:rsid w:val="00D30B9A"/>
    <w:rsid w:val="00D34834"/>
    <w:rsid w:val="00D374DF"/>
    <w:rsid w:val="00D64434"/>
    <w:rsid w:val="00D71799"/>
    <w:rsid w:val="00D73121"/>
    <w:rsid w:val="00D75091"/>
    <w:rsid w:val="00DB414E"/>
    <w:rsid w:val="00DC5B04"/>
    <w:rsid w:val="00DC7EDE"/>
    <w:rsid w:val="00DD1788"/>
    <w:rsid w:val="00DD4625"/>
    <w:rsid w:val="00DE3D6F"/>
    <w:rsid w:val="00DE540D"/>
    <w:rsid w:val="00DF0CB5"/>
    <w:rsid w:val="00DF265D"/>
    <w:rsid w:val="00E03011"/>
    <w:rsid w:val="00E0381B"/>
    <w:rsid w:val="00E10FEF"/>
    <w:rsid w:val="00E1295C"/>
    <w:rsid w:val="00E153EE"/>
    <w:rsid w:val="00E25B77"/>
    <w:rsid w:val="00E36DDE"/>
    <w:rsid w:val="00E52024"/>
    <w:rsid w:val="00E53CBB"/>
    <w:rsid w:val="00E611DC"/>
    <w:rsid w:val="00E61FA2"/>
    <w:rsid w:val="00E628C6"/>
    <w:rsid w:val="00E774C0"/>
    <w:rsid w:val="00E822AC"/>
    <w:rsid w:val="00E844E0"/>
    <w:rsid w:val="00EA4561"/>
    <w:rsid w:val="00EB5920"/>
    <w:rsid w:val="00ED1664"/>
    <w:rsid w:val="00EE0D5D"/>
    <w:rsid w:val="00EE5EB6"/>
    <w:rsid w:val="00EF0671"/>
    <w:rsid w:val="00EF7D90"/>
    <w:rsid w:val="00F166AA"/>
    <w:rsid w:val="00F2073C"/>
    <w:rsid w:val="00F24A93"/>
    <w:rsid w:val="00F25ACD"/>
    <w:rsid w:val="00F310E9"/>
    <w:rsid w:val="00F44AFA"/>
    <w:rsid w:val="00F457F2"/>
    <w:rsid w:val="00F461DD"/>
    <w:rsid w:val="00F4706E"/>
    <w:rsid w:val="00F53FFB"/>
    <w:rsid w:val="00F751B1"/>
    <w:rsid w:val="00F92625"/>
    <w:rsid w:val="0129FFF5"/>
    <w:rsid w:val="04E4903F"/>
    <w:rsid w:val="05443AA4"/>
    <w:rsid w:val="0595427B"/>
    <w:rsid w:val="05959132"/>
    <w:rsid w:val="06208F06"/>
    <w:rsid w:val="08BE1E5D"/>
    <w:rsid w:val="08FDC750"/>
    <w:rsid w:val="09F10840"/>
    <w:rsid w:val="0C36587B"/>
    <w:rsid w:val="0C9629BE"/>
    <w:rsid w:val="0CCD2499"/>
    <w:rsid w:val="0D0B0666"/>
    <w:rsid w:val="0D152A88"/>
    <w:rsid w:val="0D613EB6"/>
    <w:rsid w:val="0DAF688A"/>
    <w:rsid w:val="1061DAAC"/>
    <w:rsid w:val="10C9C177"/>
    <w:rsid w:val="112A1A1F"/>
    <w:rsid w:val="11648882"/>
    <w:rsid w:val="11BB7257"/>
    <w:rsid w:val="1214E59E"/>
    <w:rsid w:val="131D0ACA"/>
    <w:rsid w:val="146B552F"/>
    <w:rsid w:val="14CBD723"/>
    <w:rsid w:val="15A8D6AF"/>
    <w:rsid w:val="17742AEC"/>
    <w:rsid w:val="1924AC5B"/>
    <w:rsid w:val="19D83858"/>
    <w:rsid w:val="1C306A05"/>
    <w:rsid w:val="1D853492"/>
    <w:rsid w:val="1E0D196A"/>
    <w:rsid w:val="1ECF8C98"/>
    <w:rsid w:val="205B9183"/>
    <w:rsid w:val="213D3F6D"/>
    <w:rsid w:val="21A56599"/>
    <w:rsid w:val="22914BAB"/>
    <w:rsid w:val="25645DDB"/>
    <w:rsid w:val="25F7E1DF"/>
    <w:rsid w:val="277F3717"/>
    <w:rsid w:val="27B7EFAB"/>
    <w:rsid w:val="27E55332"/>
    <w:rsid w:val="287106AF"/>
    <w:rsid w:val="297C7924"/>
    <w:rsid w:val="29A61A95"/>
    <w:rsid w:val="2AE104F8"/>
    <w:rsid w:val="2B35A41A"/>
    <w:rsid w:val="2CFEACFC"/>
    <w:rsid w:val="2DCB4BB2"/>
    <w:rsid w:val="2E913408"/>
    <w:rsid w:val="2F788E88"/>
    <w:rsid w:val="2F78F870"/>
    <w:rsid w:val="30399C10"/>
    <w:rsid w:val="322AB298"/>
    <w:rsid w:val="322E4DC8"/>
    <w:rsid w:val="3380D9CA"/>
    <w:rsid w:val="33AE9967"/>
    <w:rsid w:val="3448D7C8"/>
    <w:rsid w:val="35692459"/>
    <w:rsid w:val="36C4115B"/>
    <w:rsid w:val="38143E87"/>
    <w:rsid w:val="38531E1F"/>
    <w:rsid w:val="391CBE7F"/>
    <w:rsid w:val="399F428E"/>
    <w:rsid w:val="39A81C6E"/>
    <w:rsid w:val="3C84DB7C"/>
    <w:rsid w:val="3CB68E1C"/>
    <w:rsid w:val="3CD1E091"/>
    <w:rsid w:val="3D1B86AB"/>
    <w:rsid w:val="3F122150"/>
    <w:rsid w:val="406BEEA9"/>
    <w:rsid w:val="41130DEE"/>
    <w:rsid w:val="4115215B"/>
    <w:rsid w:val="41B6C406"/>
    <w:rsid w:val="456C582A"/>
    <w:rsid w:val="45F22234"/>
    <w:rsid w:val="4765CE2D"/>
    <w:rsid w:val="487D4F66"/>
    <w:rsid w:val="490C4D43"/>
    <w:rsid w:val="4B9962EC"/>
    <w:rsid w:val="4BEF34B7"/>
    <w:rsid w:val="4CA20206"/>
    <w:rsid w:val="4CDA8E9D"/>
    <w:rsid w:val="4D358AF0"/>
    <w:rsid w:val="4E181CB1"/>
    <w:rsid w:val="4E6D74F7"/>
    <w:rsid w:val="519F9813"/>
    <w:rsid w:val="5545B10B"/>
    <w:rsid w:val="557D8965"/>
    <w:rsid w:val="5625B963"/>
    <w:rsid w:val="56BF75E1"/>
    <w:rsid w:val="572E20A0"/>
    <w:rsid w:val="5835FD23"/>
    <w:rsid w:val="5856847E"/>
    <w:rsid w:val="587FC3D5"/>
    <w:rsid w:val="58D4CDCA"/>
    <w:rsid w:val="598B06D1"/>
    <w:rsid w:val="5A44B58C"/>
    <w:rsid w:val="5C47C0C2"/>
    <w:rsid w:val="5C4D3EF8"/>
    <w:rsid w:val="5CAC49C1"/>
    <w:rsid w:val="5D2DDC1F"/>
    <w:rsid w:val="5D76208D"/>
    <w:rsid w:val="5E002060"/>
    <w:rsid w:val="5F1A41D5"/>
    <w:rsid w:val="62447F24"/>
    <w:rsid w:val="637B8FA1"/>
    <w:rsid w:val="6424D698"/>
    <w:rsid w:val="64E26DA7"/>
    <w:rsid w:val="65FDA9F9"/>
    <w:rsid w:val="664C1121"/>
    <w:rsid w:val="664FF891"/>
    <w:rsid w:val="66553A78"/>
    <w:rsid w:val="67D1296C"/>
    <w:rsid w:val="68412C0B"/>
    <w:rsid w:val="685CDD8B"/>
    <w:rsid w:val="6A3A9456"/>
    <w:rsid w:val="6B484E5C"/>
    <w:rsid w:val="6C59452D"/>
    <w:rsid w:val="6C5BA224"/>
    <w:rsid w:val="6C61F3A6"/>
    <w:rsid w:val="6C6E4D2D"/>
    <w:rsid w:val="6DBDD4C8"/>
    <w:rsid w:val="6DCD7E18"/>
    <w:rsid w:val="6E92D760"/>
    <w:rsid w:val="70F1F6D8"/>
    <w:rsid w:val="7139D81A"/>
    <w:rsid w:val="7176D318"/>
    <w:rsid w:val="753955FE"/>
    <w:rsid w:val="76509C5B"/>
    <w:rsid w:val="777A5305"/>
    <w:rsid w:val="782E9D3F"/>
    <w:rsid w:val="7885DD66"/>
    <w:rsid w:val="78E23662"/>
    <w:rsid w:val="7961B5B7"/>
    <w:rsid w:val="79AC5A05"/>
    <w:rsid w:val="7B59B915"/>
    <w:rsid w:val="7B9FBFF0"/>
    <w:rsid w:val="7E3C16A2"/>
    <w:rsid w:val="7E5FD80A"/>
    <w:rsid w:val="7FEDF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1FF0"/>
  <w15:chartTrackingRefBased/>
  <w15:docId w15:val="{EEFD31F7-E6E4-4368-B214-FF2E8637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00F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5B00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3E9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A4F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9A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C7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9A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C79AE"/>
    <w:rPr>
      <w:b/>
      <w:bCs/>
      <w:sz w:val="20"/>
      <w:szCs w:val="2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122A3"/>
    <w:rPr>
      <w:color w:val="605E5C"/>
      <w:shd w:val="clear" w:color="auto" w:fill="E1DFDD"/>
    </w:rPr>
  </w:style>
  <w:style w:type="paragraph" w:styleId="xmsonormal" w:customStyle="1">
    <w:name w:val="x_msonormal"/>
    <w:basedOn w:val="Normal"/>
    <w:rsid w:val="0059316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11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117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306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openxmlformats.org/officeDocument/2006/relationships/hyperlink" Target="https://illinoisstateuniversity.sharepoint.com/:w:/s/AcademicSenate/IQBXQgGYWxIfQLB6Jccybw_TASfxN6Mxh6B_9_2RthlejMw?e=BvLcN5" TargetMode="External" Id="Re9f7aa42e9694987" /><Relationship Type="http://schemas.openxmlformats.org/officeDocument/2006/relationships/hyperlink" Target="https://illinoisstateuniversity.sharepoint.com/:x:/s/AcademicSenate/IQBEcpWhN1gtSZ6Gm-lAajgpAcxv-kIp_gj4VX_tXjZ0COw?e=x2QkV6" TargetMode="External" Id="R09aa190094754870" /><Relationship Type="http://schemas.openxmlformats.org/officeDocument/2006/relationships/hyperlink" Target="https://provost.illinoisstate.edu/downloads/resources/ASPT%202023.pdf" TargetMode="External" Id="R47379352ce894add" /><Relationship Type="http://schemas.openxmlformats.org/officeDocument/2006/relationships/hyperlink" Target="https://hr.illinoisstate.edu/downloads/TTF_ISU_IFISU.pdf" TargetMode="External" Id="R197453121cd2467b" /><Relationship Type="http://schemas.openxmlformats.org/officeDocument/2006/relationships/hyperlink" Target="https://illinoisstateuniversity.sharepoint.com/:w:/s/AcademicSenate/IQCtC3TT_x0jSo9DvRhQLU6MAbO7L7PNAThwlT4Bak28Yic?e=nAuprU" TargetMode="External" Id="Rc0ac3c37f2504df1" /><Relationship Type="http://schemas.openxmlformats.org/officeDocument/2006/relationships/hyperlink" Target="https://illinoisstateuniversity.sharepoint.com/:w:/s/AcademicSenate/IQDVrxfECGUzS6aXsu3RSX-AAdA2VAYqhOIqN35B85YG-KA?e=hkLzux" TargetMode="External" Id="Rabcc8ce7c6ed4b91" /><Relationship Type="http://schemas.openxmlformats.org/officeDocument/2006/relationships/hyperlink" Target="https://provost.illinoisstate.edu/downloads/resources/ASPT%202023.pdf" TargetMode="External" Id="Re9423c10911d47f0" /><Relationship Type="http://schemas.openxmlformats.org/officeDocument/2006/relationships/hyperlink" Target="https://hr.illinoisstate.edu/downloads/TTF_ISU_IFISU.pdf" TargetMode="External" Id="R98697e05eacd47b3" /><Relationship Type="http://schemas.openxmlformats.org/officeDocument/2006/relationships/hyperlink" Target="https://illinoisstateuniversity.sharepoint.com/:w:/s/AcademicSenate/IQCtC3TT_x0jSo9DvRhQLU6MAbO7L7PNAThwlT4Bak28Yic?e=nAuprU" TargetMode="External" Id="R9392cd5f8ded4cbd" /><Relationship Type="http://schemas.openxmlformats.org/officeDocument/2006/relationships/hyperlink" Target="https://illinoisstateuniversity.sharepoint.com/:x:/s/AcademicSenate/IQBEcpWhN1gtSZ6Gm-lAajgpAcxv-kIp_gj4VX_tXjZ0COw?e=x2QkV6" TargetMode="External" Id="R65f7a3046dee441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5613A-676E-4BBA-8229-44AF9136C54C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customXml/itemProps2.xml><?xml version="1.0" encoding="utf-8"?>
<ds:datastoreItem xmlns:ds="http://schemas.openxmlformats.org/officeDocument/2006/customXml" ds:itemID="{250DC561-4AF0-47C1-9D8B-78AA336C7B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DED4F6-857E-4524-8500-594DB35014E7}"/>
</file>

<file path=customXml/itemProps4.xml><?xml version="1.0" encoding="utf-8"?>
<ds:datastoreItem xmlns:ds="http://schemas.openxmlformats.org/officeDocument/2006/customXml" ds:itemID="{1FDB2384-95A3-4BBD-A886-BB8783E5DB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Illinois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Hazelrigg, Cera</dc:creator>
  <keywords/>
  <dc:description/>
  <lastModifiedBy>Pickett, Kevin</lastModifiedBy>
  <revision>35</revision>
  <lastPrinted>2023-08-18T21:17:00.0000000Z</lastPrinted>
  <dcterms:created xsi:type="dcterms:W3CDTF">2023-08-15T14:46:00.0000000Z</dcterms:created>
  <dcterms:modified xsi:type="dcterms:W3CDTF">2026-10-08T17:52:03.2317978Z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