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005B00FD" w:rsidRDefault="002E4833" w14:paraId="4E4DB32E" w14:textId="0BFED7CE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  <w:r>
        <w:rPr>
          <w:rFonts w:eastAsia="Times New Roman" w:cs="Times New Roman" w:asciiTheme="majorHAnsi" w:hAnsiTheme="majorHAnsi"/>
          <w:b/>
          <w:color w:val="000000" w:themeColor="text1"/>
          <w:sz w:val="24"/>
          <w:szCs w:val="20"/>
        </w:rPr>
        <w:t>Tuesday</w:t>
      </w:r>
      <w:r w:rsidRPr="0036720F" w:rsidR="005B00FD">
        <w:rPr>
          <w:rFonts w:eastAsia="Times New Roman" w:cs="Times New Roman" w:asciiTheme="majorHAnsi" w:hAnsiTheme="majorHAnsi"/>
          <w:b/>
          <w:sz w:val="24"/>
          <w:szCs w:val="20"/>
        </w:rPr>
        <w:t xml:space="preserve">, </w:t>
      </w:r>
      <w:r>
        <w:rPr>
          <w:rFonts w:eastAsia="Times New Roman" w:cs="Times New Roman" w:asciiTheme="majorHAnsi" w:hAnsiTheme="majorHAnsi"/>
          <w:b/>
          <w:sz w:val="24"/>
          <w:szCs w:val="20"/>
        </w:rPr>
        <w:t xml:space="preserve">September </w:t>
      </w:r>
      <w:r w:rsidR="00D14582">
        <w:rPr>
          <w:rFonts w:eastAsia="Times New Roman" w:cs="Times New Roman" w:asciiTheme="majorHAnsi" w:hAnsiTheme="majorHAnsi"/>
          <w:b/>
          <w:sz w:val="24"/>
          <w:szCs w:val="20"/>
        </w:rPr>
        <w:t>2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>, 202</w:t>
      </w:r>
      <w:r w:rsidR="00D14582">
        <w:rPr>
          <w:rFonts w:eastAsia="Times New Roman" w:cs="Times New Roman" w:asciiTheme="majorHAnsi" w:hAnsiTheme="majorHAnsi"/>
          <w:b/>
          <w:sz w:val="24"/>
          <w:szCs w:val="20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00D34834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335F36" w:rsidP="1006AC8D" w:rsidRDefault="54DB389A" w14:paraId="1F25AD8C" w14:textId="2346EFD5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03D814D0" w:rsidR="54DB389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from </w:t>
      </w:r>
      <w:hyperlink r:id="R5850b80997a34d68">
        <w:r w:rsidRPr="03D814D0" w:rsidR="1D71D109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8-18-25</w:t>
        </w:r>
      </w:hyperlink>
    </w:p>
    <w:p w:rsidR="63EDABB0" w:rsidP="63EDABB0" w:rsidRDefault="63EDABB0" w14:paraId="6AE0B394" w14:textId="29E5D384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63EDABB0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Oral Communication:</w:t>
      </w:r>
    </w:p>
    <w:p w:rsidR="63EDABB0" w:rsidP="63EDABB0" w:rsidRDefault="63EDABB0" w14:paraId="61F931B3" w14:textId="65E7C574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63EDABB0" w:rsidRDefault="005C458B" w14:paraId="176DE9C7" w14:textId="3857A554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63EDABB0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Distributed Communication:</w:t>
      </w:r>
      <w:r w:rsidRPr="63EDABB0" w:rsidR="00D374D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 xml:space="preserve"> </w:t>
      </w:r>
    </w:p>
    <w:p w:rsidR="63EDABB0" w:rsidP="63EDABB0" w:rsidRDefault="63EDABB0" w14:paraId="058810FF" w14:textId="0A77A7F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Pr="00D14582" w:rsidR="00626715" w:rsidP="1FF5D4E3" w:rsidRDefault="005B00FD" w14:paraId="79D2AC83" w14:textId="5105C82A">
      <w:pPr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1FF5D4E3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**Approval of proposed Faculty Caucus Agenda</w:t>
      </w:r>
      <w:r w:rsidRPr="1FF5D4E3" w:rsidR="43B7674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</w:t>
      </w:r>
      <w:r w:rsidRPr="1FF5D4E3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- See below**</w:t>
      </w: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63EDABB0"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  <w:t>Adjournment</w:t>
      </w:r>
    </w:p>
    <w:p w:rsidR="63EDABB0" w:rsidP="63EDABB0" w:rsidRDefault="63EDABB0" w14:paraId="101D2EBB" w14:textId="7820D461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3921686E" w14:textId="346D4172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19DA4BF6" w14:textId="14F94742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46C500A8" w14:textId="7BE7C576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2A26F60B" w14:textId="216B8CEE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0E70FF6B" w14:textId="5883B304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5B7092A4" w14:textId="3F391280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6B9D32C0" w14:textId="45E4FEC0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02BFFB34" w14:textId="58796EE9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073B11D3" w14:textId="2AAB17AE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10583996" w14:textId="1101BFE1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63EDABB0" w:rsidP="63EDABB0" w:rsidRDefault="63EDABB0" w14:paraId="5F04A818" w14:textId="3EB6093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bCs/>
          <w:i/>
          <w:iCs/>
          <w:sz w:val="24"/>
          <w:szCs w:val="24"/>
        </w:rPr>
      </w:pPr>
    </w:p>
    <w:p w:rsidR="00DE3D6F" w:rsidP="00D14582" w:rsidRDefault="00D14582" w14:paraId="455D793E" w14:textId="2E012B59">
      <w:pPr>
        <w:rPr>
          <w:rFonts w:eastAsia="Calibri" w:cs="Times New Roman" w:asciiTheme="majorHAnsi" w:hAnsiTheme="majorHAnsi"/>
          <w:b/>
          <w:i/>
          <w:sz w:val="24"/>
          <w:szCs w:val="24"/>
        </w:rPr>
      </w:pPr>
      <w:r>
        <w:rPr>
          <w:rFonts w:eastAsia="Calibri" w:cs="Times New Roman" w:asciiTheme="majorHAnsi" w:hAnsiTheme="majorHAnsi"/>
          <w:b/>
          <w:i/>
          <w:sz w:val="24"/>
          <w:szCs w:val="24"/>
        </w:rPr>
        <w:br w:type="page"/>
      </w:r>
    </w:p>
    <w:p w:rsidR="63EDABB0" w:rsidP="63EDABB0" w:rsidRDefault="63EDABB0" w14:paraId="7859975B" w14:textId="58515853">
      <w:pPr>
        <w:pStyle w:val="NoSpacing"/>
        <w:jc w:val="center"/>
        <w:rPr>
          <w:rFonts w:cs="Times New Roman" w:asciiTheme="majorHAnsi" w:hAnsiTheme="majorHAnsi"/>
          <w:b/>
          <w:bCs/>
          <w:sz w:val="28"/>
          <w:szCs w:val="28"/>
        </w:rPr>
      </w:pPr>
    </w:p>
    <w:p w:rsidRPr="00D75091" w:rsidR="005B00FD" w:rsidP="63EDABB0" w:rsidRDefault="005B00FD" w14:paraId="031B8777" w14:textId="78162D03">
      <w:pPr>
        <w:pStyle w:val="NoSpacing"/>
        <w:jc w:val="center"/>
        <w:rPr>
          <w:rFonts w:cs="Times New Roman" w:asciiTheme="majorHAnsi" w:hAnsiTheme="majorHAnsi"/>
          <w:b/>
          <w:bCs/>
          <w:sz w:val="28"/>
          <w:szCs w:val="28"/>
        </w:rPr>
      </w:pPr>
      <w:r w:rsidRPr="63EDABB0">
        <w:rPr>
          <w:rFonts w:cs="Times New Roman" w:asciiTheme="majorHAnsi" w:hAnsiTheme="majorHAnsi"/>
          <w:b/>
          <w:bCs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695B370D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2E4833">
        <w:rPr>
          <w:rFonts w:cs="Times New Roman" w:asciiTheme="majorHAnsi" w:hAnsiTheme="majorHAnsi"/>
          <w:b/>
          <w:sz w:val="24"/>
          <w:szCs w:val="24"/>
        </w:rPr>
        <w:t>September 1</w:t>
      </w:r>
      <w:r w:rsidR="00D14582">
        <w:rPr>
          <w:rFonts w:cs="Times New Roman" w:asciiTheme="majorHAnsi" w:hAnsiTheme="majorHAnsi"/>
          <w:b/>
          <w:sz w:val="24"/>
          <w:szCs w:val="24"/>
        </w:rPr>
        <w:t>0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D14582">
        <w:rPr>
          <w:rFonts w:cs="Times New Roman" w:asciiTheme="majorHAnsi" w:hAnsiTheme="majorHAnsi"/>
          <w:b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1006AC8D" w:rsidRDefault="00745260" w14:paraId="441D14C8" w14:textId="30D7C7FF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1006AC8D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1006AC8D" w:rsidR="5704C03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from </w:t>
      </w:r>
      <w:r w:rsidRPr="1006AC8D" w:rsidR="298C7EA9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8-27-25</w:t>
      </w:r>
    </w:p>
    <w:p w:rsidR="48CAB279" w:rsidP="1006AC8D" w:rsidRDefault="48CAB279" w14:paraId="161BA28D" w14:textId="0F4B6522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006AC8D" w:rsidR="00C61F50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bookmarkStart w:name="_Hlk142985919" w:id="0"/>
    </w:p>
    <w:p w:rsidR="224A8D4E" w:rsidP="48CAB279" w:rsidRDefault="224A8D4E" w14:paraId="0EA6F462" w14:textId="784B96F9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8CAB279" w:rsidR="224A8D4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Election for Team Excellence Award Committee</w:t>
      </w:r>
    </w:p>
    <w:p w:rsidR="224A8D4E" w:rsidP="795253B4" w:rsidRDefault="224A8D4E" w14:paraId="06F6B755" w14:textId="6F645305">
      <w:pPr>
        <w:pStyle w:val="ListParagraph"/>
        <w:numPr>
          <w:ilvl w:val="0"/>
          <w:numId w:val="23"/>
        </w:num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795253B4" w:rsidR="224A8D4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Carolyn Hunt, </w:t>
      </w:r>
      <w:r w:rsidRPr="795253B4" w:rsidR="224A8D4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CoE</w:t>
      </w:r>
      <w:r w:rsidRPr="795253B4" w:rsidR="224A8D4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, 2025-2027</w:t>
      </w:r>
    </w:p>
    <w:p w:rsidRPr="00AB16AD" w:rsidR="00EE5EB6" w:rsidP="00911A33" w:rsidRDefault="00EE5EB6" w14:paraId="55AA5B78" w14:textId="4FADA90F">
      <w:pPr>
        <w:pStyle w:val="ListParagraph"/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bookmarkEnd w:id="0"/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7f782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A5AD3"/>
    <w:multiLevelType w:val="hybridMultilevel"/>
    <w:tmpl w:val="DAE0545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56327"/>
    <w:multiLevelType w:val="hybridMultilevel"/>
    <w:tmpl w:val="DA0C7A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B15E5D"/>
    <w:multiLevelType w:val="hybridMultilevel"/>
    <w:tmpl w:val="BE66FB9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3C20FC"/>
    <w:multiLevelType w:val="hybridMultilevel"/>
    <w:tmpl w:val="3DCC245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7AE8BC"/>
    <w:multiLevelType w:val="hybridMultilevel"/>
    <w:tmpl w:val="8B6635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88DC32"/>
    <w:multiLevelType w:val="hybridMultilevel"/>
    <w:tmpl w:val="0E02D42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9F4773"/>
    <w:multiLevelType w:val="hybridMultilevel"/>
    <w:tmpl w:val="EF226C06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454A99"/>
    <w:multiLevelType w:val="hybridMultilevel"/>
    <w:tmpl w:val="25A483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99FB58"/>
    <w:multiLevelType w:val="hybridMultilevel"/>
    <w:tmpl w:val="69CC261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46D96D"/>
    <w:multiLevelType w:val="hybridMultilevel"/>
    <w:tmpl w:val="D9FC570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1B530A"/>
    <w:multiLevelType w:val="hybridMultilevel"/>
    <w:tmpl w:val="D2709FD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807C36"/>
    <w:multiLevelType w:val="hybridMultilevel"/>
    <w:tmpl w:val="36189EF0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7E8AE1"/>
    <w:multiLevelType w:val="hybridMultilevel"/>
    <w:tmpl w:val="42BA5844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2A2EDE"/>
    <w:multiLevelType w:val="hybridMultilevel"/>
    <w:tmpl w:val="569407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6892B79"/>
    <w:multiLevelType w:val="hybridMultilevel"/>
    <w:tmpl w:val="0346FE1A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B655CC4"/>
    <w:multiLevelType w:val="hybridMultilevel"/>
    <w:tmpl w:val="E4B8160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DA9E86"/>
    <w:multiLevelType w:val="hybridMultilevel"/>
    <w:tmpl w:val="C3E0DE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6B85B9"/>
    <w:multiLevelType w:val="hybridMultilevel"/>
    <w:tmpl w:val="B3623D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657732910">
    <w:abstractNumId w:val="3"/>
  </w:num>
  <w:num w:numId="2" w16cid:durableId="1222519977">
    <w:abstractNumId w:val="10"/>
  </w:num>
  <w:num w:numId="3" w16cid:durableId="1263799528">
    <w:abstractNumId w:val="11"/>
  </w:num>
  <w:num w:numId="4" w16cid:durableId="1066687938">
    <w:abstractNumId w:val="20"/>
  </w:num>
  <w:num w:numId="5" w16cid:durableId="532813282">
    <w:abstractNumId w:val="19"/>
  </w:num>
  <w:num w:numId="6" w16cid:durableId="109589800">
    <w:abstractNumId w:val="6"/>
  </w:num>
  <w:num w:numId="7" w16cid:durableId="1030377808">
    <w:abstractNumId w:val="5"/>
  </w:num>
  <w:num w:numId="8" w16cid:durableId="383605278">
    <w:abstractNumId w:val="21"/>
  </w:num>
  <w:num w:numId="9" w16cid:durableId="557740497">
    <w:abstractNumId w:val="7"/>
  </w:num>
  <w:num w:numId="10" w16cid:durableId="100688221">
    <w:abstractNumId w:val="9"/>
  </w:num>
  <w:num w:numId="11" w16cid:durableId="730546508">
    <w:abstractNumId w:val="12"/>
  </w:num>
  <w:num w:numId="12" w16cid:durableId="1008562646">
    <w:abstractNumId w:val="13"/>
  </w:num>
  <w:num w:numId="13" w16cid:durableId="622687253">
    <w:abstractNumId w:val="1"/>
  </w:num>
  <w:num w:numId="14" w16cid:durableId="107429514">
    <w:abstractNumId w:val="16"/>
  </w:num>
  <w:num w:numId="15" w16cid:durableId="2089225965">
    <w:abstractNumId w:val="2"/>
  </w:num>
  <w:num w:numId="16" w16cid:durableId="265575957">
    <w:abstractNumId w:val="17"/>
  </w:num>
  <w:num w:numId="17" w16cid:durableId="2039812042">
    <w:abstractNumId w:val="18"/>
  </w:num>
  <w:num w:numId="18" w16cid:durableId="1931155335">
    <w:abstractNumId w:val="4"/>
  </w:num>
  <w:num w:numId="19" w16cid:durableId="1541674152">
    <w:abstractNumId w:val="8"/>
  </w:num>
  <w:num w:numId="20" w16cid:durableId="2008509680">
    <w:abstractNumId w:val="14"/>
  </w:num>
  <w:num w:numId="21" w16cid:durableId="117534367">
    <w:abstractNumId w:val="15"/>
  </w:num>
  <w:num w:numId="22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6F700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16B0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4582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3D814D0"/>
    <w:rsid w:val="06BE31AB"/>
    <w:rsid w:val="077F98CB"/>
    <w:rsid w:val="096479BB"/>
    <w:rsid w:val="0A25789A"/>
    <w:rsid w:val="0BD5072D"/>
    <w:rsid w:val="0FEF632B"/>
    <w:rsid w:val="1006AC8D"/>
    <w:rsid w:val="12D428CB"/>
    <w:rsid w:val="176F9750"/>
    <w:rsid w:val="185FD520"/>
    <w:rsid w:val="1AF953AB"/>
    <w:rsid w:val="1D71D109"/>
    <w:rsid w:val="1DB51587"/>
    <w:rsid w:val="1F41FAB8"/>
    <w:rsid w:val="1FF5D4E3"/>
    <w:rsid w:val="21CCB6D0"/>
    <w:rsid w:val="224A8D4E"/>
    <w:rsid w:val="25A3BBBD"/>
    <w:rsid w:val="2860950E"/>
    <w:rsid w:val="28E31B3A"/>
    <w:rsid w:val="298C7EA9"/>
    <w:rsid w:val="2A095C36"/>
    <w:rsid w:val="2B8B1AFC"/>
    <w:rsid w:val="2CC4C89A"/>
    <w:rsid w:val="2D746B4E"/>
    <w:rsid w:val="2FA9FAF1"/>
    <w:rsid w:val="2FB4320F"/>
    <w:rsid w:val="3199571D"/>
    <w:rsid w:val="31FC9C04"/>
    <w:rsid w:val="32529017"/>
    <w:rsid w:val="337BEB9E"/>
    <w:rsid w:val="33F8E6DA"/>
    <w:rsid w:val="352BCDB6"/>
    <w:rsid w:val="379A8E9D"/>
    <w:rsid w:val="39226DD7"/>
    <w:rsid w:val="3D7E1ABB"/>
    <w:rsid w:val="3D82E3E8"/>
    <w:rsid w:val="3FD3334C"/>
    <w:rsid w:val="43B76740"/>
    <w:rsid w:val="43EB7F90"/>
    <w:rsid w:val="4514C185"/>
    <w:rsid w:val="45AA7964"/>
    <w:rsid w:val="45E31328"/>
    <w:rsid w:val="464A99E0"/>
    <w:rsid w:val="465CB611"/>
    <w:rsid w:val="4730F398"/>
    <w:rsid w:val="48373A91"/>
    <w:rsid w:val="48CAB279"/>
    <w:rsid w:val="4AB90B7D"/>
    <w:rsid w:val="4CA08441"/>
    <w:rsid w:val="4EF37655"/>
    <w:rsid w:val="5330111E"/>
    <w:rsid w:val="53EF91E5"/>
    <w:rsid w:val="540753B9"/>
    <w:rsid w:val="54DB389A"/>
    <w:rsid w:val="5704C03F"/>
    <w:rsid w:val="571BE7B0"/>
    <w:rsid w:val="57A46C2B"/>
    <w:rsid w:val="59A61832"/>
    <w:rsid w:val="5AEF0007"/>
    <w:rsid w:val="5C739A02"/>
    <w:rsid w:val="624F1829"/>
    <w:rsid w:val="63EDABB0"/>
    <w:rsid w:val="654E3309"/>
    <w:rsid w:val="66F9E573"/>
    <w:rsid w:val="6C397A37"/>
    <w:rsid w:val="6DF021A6"/>
    <w:rsid w:val="6F82FD36"/>
    <w:rsid w:val="6FC93A95"/>
    <w:rsid w:val="742CFA96"/>
    <w:rsid w:val="7441FC24"/>
    <w:rsid w:val="763E942B"/>
    <w:rsid w:val="795253B4"/>
    <w:rsid w:val="7AC4222F"/>
    <w:rsid w:val="7D70D347"/>
    <w:rsid w:val="7FD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illinoisstateuniversity.sharepoint.com/:w:/s/AcademicSenate/EQ0pC48PJeVFhKP_IZtq1E0BJsW5wDoGTn9zHWeFGPYekw?e=tY4btA" TargetMode="External" Id="R5850b80997a3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7FA24743-5BE1-4261-8F38-94F4FD6F2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5EB04-301D-4A1B-8AE7-0B06201F01AD}"/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4A8AC-B79C-40F8-B3E1-3A5E5ABF63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22</revision>
  <lastPrinted>2023-08-18T21:17:00.0000000Z</lastPrinted>
  <dcterms:created xsi:type="dcterms:W3CDTF">2023-08-15T14:46:00.0000000Z</dcterms:created>
  <dcterms:modified xsi:type="dcterms:W3CDTF">2025-08-29T17:56:21.0294609Z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