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013DE3" w14:paraId="4E4DB32E" w14:textId="01378BEF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Monday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 w:rsidR="00FC659D">
        <w:rPr>
          <w:rFonts w:eastAsia="Times New Roman" w:cs="Times New Roman" w:asciiTheme="majorHAnsi" w:hAnsiTheme="majorHAnsi"/>
          <w:b/>
          <w:sz w:val="24"/>
          <w:szCs w:val="20"/>
        </w:rPr>
        <w:t>September 29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4D03CA">
        <w:rPr>
          <w:rFonts w:eastAsia="Times New Roman" w:cs="Times New Roman" w:asciiTheme="majorHAnsi" w:hAnsiTheme="majorHAnsi"/>
          <w:b/>
          <w:sz w:val="24"/>
          <w:szCs w:val="20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64E26DA7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11648882" w:rsidP="0AE6090B" w:rsidRDefault="11648882" w14:paraId="1156DFE2" w14:textId="6DE3DC49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AE6090B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minutes from</w:t>
      </w:r>
      <w:r w:rsidRPr="0AE6090B" w:rsidR="4ACB159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hyperlink r:id="R81b505220e534e9d">
        <w:r w:rsidRPr="0AE6090B" w:rsidR="4ACB1591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9-15-25</w:t>
        </w:r>
      </w:hyperlink>
      <w:r w:rsidRPr="0AE6090B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3F122150" w:rsidRDefault="005C458B" w14:paraId="176DE9C7" w14:textId="23999EEC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3F122150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Distributed Communication:</w:t>
      </w:r>
      <w:r w:rsidR="004D03CA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6424D698" w:rsidP="6424D698" w:rsidRDefault="6424D698" w14:paraId="3E7841E4" w14:textId="050447C3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Pr="004D03CA" w:rsidR="00626715" w:rsidP="004D03CA" w:rsidRDefault="005B00FD" w14:paraId="79D2AC83" w14:textId="39CDBDB7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Pr="64E26DA7"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7309734B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FC659D">
        <w:rPr>
          <w:rFonts w:cs="Times New Roman" w:asciiTheme="majorHAnsi" w:hAnsiTheme="majorHAnsi"/>
          <w:b/>
          <w:sz w:val="24"/>
          <w:szCs w:val="24"/>
        </w:rPr>
        <w:t>October 8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4D03CA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3CF40DEA" w:rsidRDefault="00745260" w14:paraId="6F45228F" w14:textId="39839E6E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3CF40DEA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3CF40DEA" w:rsidR="38531E1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r w:rsidRPr="3CF40DEA" w:rsidR="166EEDC8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9-24-25</w:t>
      </w:r>
    </w:p>
    <w:p w:rsidR="00AB16AD" w:rsidP="345D51B4" w:rsidRDefault="00C61F50" w14:paraId="267241F2" w14:textId="55B0875F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CC6C82D" w:rsidP="345D51B4" w:rsidRDefault="7CC6C82D" w14:paraId="7A59DC95" w14:textId="27E7D9A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345D51B4" w:rsidR="7CC6C82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Elections:</w:t>
      </w:r>
    </w:p>
    <w:p w:rsidR="00AB16AD" w:rsidP="21BFFB7F" w:rsidRDefault="00C61F50" w14:paraId="2DD53DB6" w14:textId="7492101C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u w:val="single"/>
          <w:lang w:val="en-US"/>
        </w:rPr>
      </w:pPr>
      <w:r w:rsidRPr="0AE6090B" w:rsidR="403F0A8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Undergraduate Education Search Committee candidates (up to 6)</w:t>
      </w:r>
    </w:p>
    <w:p w:rsidR="5CA04F86" w:rsidP="76DEEFFF" w:rsidRDefault="5CA04F86" w14:paraId="30FDB1BB" w14:textId="711F8776">
      <w:pPr>
        <w:pStyle w:val="ListParagraph"/>
        <w:numPr>
          <w:ilvl w:val="0"/>
          <w:numId w:val="1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5CA04F8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Steven Peters, CAST </w:t>
      </w:r>
    </w:p>
    <w:p w:rsidR="6F40F34A" w:rsidP="0AE6090B" w:rsidRDefault="6F40F34A" w14:paraId="2C7F919C" w14:textId="16540F46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6F40F34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CV</w:t>
      </w:r>
    </w:p>
    <w:p w:rsidR="6F40F34A" w:rsidP="0AE6090B" w:rsidRDefault="6F40F34A" w14:paraId="294EBBDF" w14:textId="0A95DA2C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E6090B" w:rsidR="6F40F34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 of Interest</w:t>
      </w:r>
    </w:p>
    <w:p w:rsidR="0AE6090B" w:rsidP="0AE6090B" w:rsidRDefault="0AE6090B" w14:paraId="22FD6FC7" w14:textId="7F890CEC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EF8A43" w:rsidP="3CF40DEA" w:rsidRDefault="6AEF8A43" w14:paraId="7C4D2DDD" w14:textId="681F1348">
      <w:pPr>
        <w:pStyle w:val="ListParagraph"/>
        <w:numPr>
          <w:ilvl w:val="0"/>
          <w:numId w:val="1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6AEF8A4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Abdelmounaam Rezgui, CAS</w:t>
      </w:r>
    </w:p>
    <w:p w:rsidR="7B5FD3E0" w:rsidP="0AE6090B" w:rsidRDefault="7B5FD3E0" w14:paraId="02CE1C43" w14:textId="4363C942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6df36910ea6451c">
        <w:r w:rsidRPr="0AE6090B" w:rsidR="7B5FD3E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7B5FD3E0" w:rsidP="0AE6090B" w:rsidRDefault="7B5FD3E0" w14:paraId="17CB7634" w14:textId="63CCD9F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0cef94a2787b4e12">
        <w:r w:rsidRPr="0AE6090B" w:rsidR="7B5FD3E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0AE6090B" w:rsidP="0AE6090B" w:rsidRDefault="0AE6090B" w14:paraId="264BE88C" w14:textId="0DB4CEE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DB5ED26" w:rsidP="0AE6090B" w:rsidRDefault="2DB5ED26" w14:paraId="6678EC3E" w14:textId="460A654B">
      <w:pPr>
        <w:pStyle w:val="ListParagraph"/>
        <w:numPr>
          <w:ilvl w:val="0"/>
          <w:numId w:val="1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2DB5ED2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Michael Barrowclough, CAST</w:t>
      </w:r>
      <w:r>
        <w:br/>
      </w:r>
      <w:hyperlink r:id="Ra7b62cebdbe64816">
        <w:r w:rsidRPr="0AE6090B" w:rsidR="3A596F4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3A596F4E" w:rsidP="0AE6090B" w:rsidRDefault="3A596F4E" w14:paraId="37564B47" w14:textId="63CCD9F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e88888ac49d46a2">
        <w:r w:rsidRPr="0AE6090B" w:rsidR="3A596F4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0AE6090B" w:rsidP="0AE6090B" w:rsidRDefault="0AE6090B" w14:paraId="4A454AC1" w14:textId="30419A58">
      <w:pPr>
        <w:pStyle w:val="Normal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B16AD" w:rsidP="0531A59E" w:rsidRDefault="00C61F50" w14:paraId="03ED57AF" w14:textId="4C9A95B9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AB16AD" w:rsidP="21BFFB7F" w:rsidRDefault="00C61F50" w14:paraId="13FEB2C3" w14:textId="78BB9A6A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u w:val="single"/>
          <w:lang w:val="en-US"/>
        </w:rPr>
      </w:pPr>
      <w:r w:rsidRPr="21BFFB7F" w:rsidR="403F0A8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Research</w:t>
      </w:r>
      <w:r w:rsidRPr="21BFFB7F" w:rsidR="403F0A8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Search Committee candidates (up to 6)</w:t>
      </w:r>
    </w:p>
    <w:p w:rsidR="394AD390" w:rsidP="0AE6090B" w:rsidRDefault="394AD390" w14:paraId="63A24468" w14:textId="40E09E2E">
      <w:pPr>
        <w:pStyle w:val="ListParagraph"/>
        <w:numPr>
          <w:ilvl w:val="0"/>
          <w:numId w:val="10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394AD39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Antonio Causarano, </w:t>
      </w:r>
      <w:r w:rsidRPr="0AE6090B" w:rsidR="394AD39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CoE</w:t>
      </w:r>
      <w:r w:rsidRPr="0AE6090B" w:rsidR="394AD39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499AF43" w:rsidP="0AE6090B" w:rsidRDefault="7499AF43" w14:paraId="768CD815" w14:textId="4363C942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e55932df3a04992">
        <w:r w:rsidRPr="0AE6090B" w:rsidR="7499AF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7499AF43" w:rsidP="0AE6090B" w:rsidRDefault="7499AF43" w14:paraId="364FD8AD" w14:textId="63CCD9F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f605b64437c44ed4">
        <w:r w:rsidRPr="0AE6090B" w:rsidR="7499AF4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0AE6090B" w:rsidP="0AE6090B" w:rsidRDefault="0AE6090B" w14:paraId="34F15066" w14:textId="68944D00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DEEFFF" w:rsidP="21BFFB7F" w:rsidRDefault="76DEEFFF" w14:paraId="387CC890" w14:textId="7DBB5D73">
      <w:pPr>
        <w:pStyle w:val="ListParagraph"/>
        <w:numPr>
          <w:ilvl w:val="0"/>
          <w:numId w:val="10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538B6F2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Ryan </w:t>
      </w:r>
      <w:r w:rsidRPr="0AE6090B" w:rsidR="538B6F2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Paitz</w:t>
      </w:r>
      <w:r w:rsidRPr="0AE6090B" w:rsidR="538B6F2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CAS</w:t>
      </w:r>
    </w:p>
    <w:p w:rsidR="761C918C" w:rsidP="0AE6090B" w:rsidRDefault="761C918C" w14:paraId="4264B021" w14:textId="4363C942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f078923fd2a45f5">
        <w:r w:rsidRPr="0AE6090B" w:rsidR="761C918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761C918C" w:rsidP="0AE6090B" w:rsidRDefault="761C918C" w14:paraId="34E04BC7" w14:textId="63CCD9F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955a3c92a7745c1">
        <w:r w:rsidRPr="0AE6090B" w:rsidR="761C918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0AE6090B" w:rsidP="0AE6090B" w:rsidRDefault="0AE6090B" w14:paraId="18A5230D" w14:textId="5E8A6AFA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39A139F" w:rsidP="3CF40DEA" w:rsidRDefault="739A139F" w14:paraId="627F969F" w14:textId="47FAFC85">
      <w:pPr>
        <w:pStyle w:val="ListParagraph"/>
        <w:numPr>
          <w:ilvl w:val="0"/>
          <w:numId w:val="10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E6090B" w:rsidR="739A139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Michael Barrowclough, CAST</w:t>
      </w:r>
    </w:p>
    <w:p w:rsidR="18C69091" w:rsidP="0AE6090B" w:rsidRDefault="18C69091" w14:paraId="6586C9AC" w14:textId="4363C942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351974fc6344e25">
        <w:r w:rsidRPr="0AE6090B" w:rsidR="18C69091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CV</w:t>
        </w:r>
      </w:hyperlink>
    </w:p>
    <w:p w:rsidR="18C69091" w:rsidP="0AE6090B" w:rsidRDefault="18C69091" w14:paraId="2A304B04" w14:textId="63CCD9FE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d375bd7117a94786">
        <w:r w:rsidRPr="0AE6090B" w:rsidR="18C69091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2"/>
            <w:szCs w:val="22"/>
            <w:lang w:val="en-US"/>
          </w:rPr>
          <w:t>Statement of Interest</w:t>
        </w:r>
      </w:hyperlink>
    </w:p>
    <w:p w:rsidR="0AE6090B" w:rsidP="0AE6090B" w:rsidRDefault="0AE6090B" w14:paraId="6901C29F" w14:textId="05DACE28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CF40DEA" w:rsidP="3CF40DEA" w:rsidRDefault="3CF40DEA" w14:paraId="14000BBF" w14:textId="499D7C75">
      <w:pPr>
        <w:pStyle w:val="ListParagraph"/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AB16AD" w:rsidP="0531A59E" w:rsidRDefault="00C61F50" w14:paraId="41B511F5" w14:textId="26BD9095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531A59E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bookmarkEnd w:id="0"/>
    <w:p w:rsidR="64E26DA7" w:rsidP="0AE6090B" w:rsidRDefault="64E26DA7" w14:paraId="1FFFF330" w14:textId="65CCF45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0AE6090B" w:rsidR="00EF13E6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Academic Planning Committee</w:t>
      </w:r>
    </w:p>
    <w:p w:rsidR="1C23D780" w:rsidP="0AE6090B" w:rsidRDefault="1C23D780" w14:paraId="4A0F6293" w14:textId="3A30506C">
      <w:pPr>
        <w:pStyle w:val="ListParagraph"/>
        <w:numPr>
          <w:ilvl w:val="0"/>
          <w:numId w:val="12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</w:pPr>
      <w:r w:rsidRPr="0AE6090B" w:rsidR="1C23D780"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  <w:t>Susana Calderon, MCN, 2025-2027</w:t>
      </w:r>
    </w:p>
    <w:p w:rsidR="1C23D780" w:rsidP="0AE6090B" w:rsidRDefault="1C23D780" w14:paraId="0F541005" w14:textId="6C0F007C">
      <w:pPr>
        <w:pStyle w:val="ListParagraph"/>
        <w:numPr>
          <w:ilvl w:val="0"/>
          <w:numId w:val="12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</w:pPr>
      <w:r w:rsidRPr="0AE6090B" w:rsidR="1C23D780"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  <w:t>Vijay Devabhaktuni, CEG, 2025-2027</w:t>
      </w:r>
    </w:p>
    <w:p w:rsidR="1C23D780" w:rsidP="0AE6090B" w:rsidRDefault="1C23D780" w14:paraId="5CBC5A69" w14:textId="75BF0D86">
      <w:pPr>
        <w:pStyle w:val="ListParagraph"/>
        <w:numPr>
          <w:ilvl w:val="0"/>
          <w:numId w:val="12"/>
        </w:num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</w:pPr>
      <w:r w:rsidRPr="0AE6090B" w:rsidR="1C23D780"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  <w:t xml:space="preserve">Gavin Weiser, </w:t>
      </w:r>
      <w:r w:rsidRPr="0AE6090B" w:rsidR="1C23D780"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  <w:t>CoE</w:t>
      </w:r>
      <w:r w:rsidRPr="0AE6090B" w:rsidR="1C23D780"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  <w:u w:val="none"/>
        </w:rPr>
        <w:t>, 2025-2027</w:t>
      </w:r>
    </w:p>
    <w:p w:rsidR="0AE6090B" w:rsidP="0AE6090B" w:rsidRDefault="0AE6090B" w14:paraId="7F1271AA" w14:textId="1E9DFA03">
      <w:pPr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1a328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f652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d3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2A0FB6"/>
    <w:multiLevelType w:val="hybridMultilevel"/>
    <w:tmpl w:val="A03ED530"/>
    <w:lvl w:ilvl="0" w:tplc="4DCE46F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EE219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3B883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FAC139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8AE82A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06CFE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7F45F1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3DA8D2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FF69D7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1" w16cid:durableId="1013797300">
    <w:abstractNumId w:val="6"/>
  </w:num>
  <w:num w:numId="2" w16cid:durableId="2089225965">
    <w:abstractNumId w:val="1"/>
  </w:num>
  <w:num w:numId="3" w16cid:durableId="265575957">
    <w:abstractNumId w:val="7"/>
  </w:num>
  <w:num w:numId="4" w16cid:durableId="2039812042">
    <w:abstractNumId w:val="8"/>
  </w:num>
  <w:num w:numId="5" w16cid:durableId="1931155335">
    <w:abstractNumId w:val="2"/>
  </w:num>
  <w:num w:numId="6" w16cid:durableId="1541674152">
    <w:abstractNumId w:val="3"/>
  </w:num>
  <w:num w:numId="7" w16cid:durableId="2008509680">
    <w:abstractNumId w:val="4"/>
  </w:num>
  <w:num w:numId="8" w16cid:durableId="117534367">
    <w:abstractNumId w:val="5"/>
  </w:num>
  <w:num w:numId="9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606E8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13E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0FC659D"/>
    <w:rsid w:val="0129FFF5"/>
    <w:rsid w:val="04E4903F"/>
    <w:rsid w:val="0531A59E"/>
    <w:rsid w:val="05443AA4"/>
    <w:rsid w:val="05959132"/>
    <w:rsid w:val="09F10840"/>
    <w:rsid w:val="0AE6090B"/>
    <w:rsid w:val="0CCD2499"/>
    <w:rsid w:val="0D883EAC"/>
    <w:rsid w:val="1061DAAC"/>
    <w:rsid w:val="10C9C177"/>
    <w:rsid w:val="11648882"/>
    <w:rsid w:val="1214E59E"/>
    <w:rsid w:val="166EEDC8"/>
    <w:rsid w:val="176113E9"/>
    <w:rsid w:val="18C69091"/>
    <w:rsid w:val="1C23D780"/>
    <w:rsid w:val="1E0D196A"/>
    <w:rsid w:val="213D3F6D"/>
    <w:rsid w:val="21BFFB7F"/>
    <w:rsid w:val="22914BAB"/>
    <w:rsid w:val="297C7924"/>
    <w:rsid w:val="2AE104F8"/>
    <w:rsid w:val="2B35A41A"/>
    <w:rsid w:val="2CFEACFC"/>
    <w:rsid w:val="2DB5ED26"/>
    <w:rsid w:val="2DCB4BB2"/>
    <w:rsid w:val="2F639000"/>
    <w:rsid w:val="322AB298"/>
    <w:rsid w:val="322E4DC8"/>
    <w:rsid w:val="32DDCEAA"/>
    <w:rsid w:val="3448D7C8"/>
    <w:rsid w:val="345D51B4"/>
    <w:rsid w:val="3588A2E4"/>
    <w:rsid w:val="36C4115B"/>
    <w:rsid w:val="380D6239"/>
    <w:rsid w:val="38143E87"/>
    <w:rsid w:val="38531E1F"/>
    <w:rsid w:val="391CBE7F"/>
    <w:rsid w:val="394AD390"/>
    <w:rsid w:val="39A81C6E"/>
    <w:rsid w:val="3A596F4E"/>
    <w:rsid w:val="3C84DB7C"/>
    <w:rsid w:val="3CB68E1C"/>
    <w:rsid w:val="3CF40DEA"/>
    <w:rsid w:val="3D1B86AB"/>
    <w:rsid w:val="3E1C1099"/>
    <w:rsid w:val="3E55D237"/>
    <w:rsid w:val="3F122150"/>
    <w:rsid w:val="403F0A86"/>
    <w:rsid w:val="45F22234"/>
    <w:rsid w:val="4765CE2D"/>
    <w:rsid w:val="490C4D43"/>
    <w:rsid w:val="4ACB1591"/>
    <w:rsid w:val="4B7F104B"/>
    <w:rsid w:val="4CDA8E9D"/>
    <w:rsid w:val="4E6D74F7"/>
    <w:rsid w:val="538B6F2A"/>
    <w:rsid w:val="5625B963"/>
    <w:rsid w:val="56BF75E1"/>
    <w:rsid w:val="572E20A0"/>
    <w:rsid w:val="587FC3D5"/>
    <w:rsid w:val="5A44B58C"/>
    <w:rsid w:val="5C47C0C2"/>
    <w:rsid w:val="5C4D3EF8"/>
    <w:rsid w:val="5C9C54A1"/>
    <w:rsid w:val="5CA04F86"/>
    <w:rsid w:val="5CAC49C1"/>
    <w:rsid w:val="5F1A41D5"/>
    <w:rsid w:val="637B8FA1"/>
    <w:rsid w:val="6424D698"/>
    <w:rsid w:val="64E26DA7"/>
    <w:rsid w:val="6547D4F4"/>
    <w:rsid w:val="663BB5E3"/>
    <w:rsid w:val="664C1121"/>
    <w:rsid w:val="66885E5B"/>
    <w:rsid w:val="67D1296C"/>
    <w:rsid w:val="67DD8B95"/>
    <w:rsid w:val="68412C0B"/>
    <w:rsid w:val="6AEF8A43"/>
    <w:rsid w:val="6B484E5C"/>
    <w:rsid w:val="6B7EA35A"/>
    <w:rsid w:val="6C6E4D2D"/>
    <w:rsid w:val="6DBDD4C8"/>
    <w:rsid w:val="6DCD7E18"/>
    <w:rsid w:val="6E852A00"/>
    <w:rsid w:val="6E92D760"/>
    <w:rsid w:val="6F40F34A"/>
    <w:rsid w:val="70E8B1B4"/>
    <w:rsid w:val="7168767B"/>
    <w:rsid w:val="739A139F"/>
    <w:rsid w:val="7499AF43"/>
    <w:rsid w:val="761C918C"/>
    <w:rsid w:val="76509C5B"/>
    <w:rsid w:val="76CE27FB"/>
    <w:rsid w:val="76DEEFFF"/>
    <w:rsid w:val="77694273"/>
    <w:rsid w:val="7885DD66"/>
    <w:rsid w:val="7A1FFA12"/>
    <w:rsid w:val="7B5FD3E0"/>
    <w:rsid w:val="7CC6C82D"/>
    <w:rsid w:val="7D662A3B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r/sites/AcademicSenate/Academic%20Senate%20Sharepoint/ExecFCE/FC%20Exec%2025-26/2025.09.29%20FC%20Exec/Linked%20Documents/ab%20FC%20EXEC%20Minutes%202025.09.15.docx?d=w4b0db84846ff4c20b940404538518860&amp;csf=1&amp;web=1&amp;e=rqbd6M" TargetMode="External" Id="R81b505220e534e9d" /><Relationship Type="http://schemas.openxmlformats.org/officeDocument/2006/relationships/hyperlink" Target="https://illinoisstateuniversity.sharepoint.com/:b:/s/AcademicSenate/EbbSZf8mislAlbDq5XhP25gB80RUihvf6wj4k84Km2ZXRA?e=YaLkGe" TargetMode="External" Id="R26df36910ea6451c" /><Relationship Type="http://schemas.openxmlformats.org/officeDocument/2006/relationships/hyperlink" Target="https://illinoisstateuniversity.sharepoint.com/:b:/s/AcademicSenate/EdICJ97GJRpHpI5pD9JCH6oBEbSvN-UjWbIGma7ScLvKfw?e=oNWzK9" TargetMode="External" Id="R0cef94a2787b4e12" /><Relationship Type="http://schemas.openxmlformats.org/officeDocument/2006/relationships/hyperlink" Target="https://illinoisstateuniversity.sharepoint.com/:b:/s/AcademicSenate/ES9L4lpz8xdNlS667DYC2g8BD29e8Xmr7qfD9ZluN5nFcw?e=DalZKm" TargetMode="External" Id="Ra7b62cebdbe64816" /><Relationship Type="http://schemas.openxmlformats.org/officeDocument/2006/relationships/hyperlink" Target="https://illinoisstateuniversity.sharepoint.com/:w:/s/AcademicSenate/EaehMEqPES9HsC-z31ieENYBWcOB6xiS8lKZZjcg-ruUuw?e=kZZqzw" TargetMode="External" Id="R9e88888ac49d46a2" /><Relationship Type="http://schemas.openxmlformats.org/officeDocument/2006/relationships/hyperlink" Target="https://illinoisstateuniversity.sharepoint.com/:w:/s/AcademicSenate/EUDJuTBe545Lv01X5MdfbRwBw78UgQ59yyMM3Lbmx_JdXw?e=Sm4NAu" TargetMode="External" Id="R2e55932df3a04992" /><Relationship Type="http://schemas.openxmlformats.org/officeDocument/2006/relationships/hyperlink" Target="https://illinoisstateuniversity.sharepoint.com/:w:/s/AcademicSenate/EVH0_3wRV7tAi6zOrc9Y2bQBhBYA6-ICPCYIAvRA7bCsfw?e=klE6Xj" TargetMode="External" Id="Rf605b64437c44ed4" /><Relationship Type="http://schemas.openxmlformats.org/officeDocument/2006/relationships/hyperlink" Target="https://illinoisstateuniversity.sharepoint.com/:b:/s/AcademicSenate/EVxWtF4lqrlGl0NiCLP0eCIBPLKG6CLuR4zpMjNzXzroLA?e=2oarZ4" TargetMode="External" Id="R5f078923fd2a45f5" /><Relationship Type="http://schemas.openxmlformats.org/officeDocument/2006/relationships/hyperlink" Target="https://illinoisstateuniversity.sharepoint.com/:b:/s/AcademicSenate/EZkqQcDK2JVEt48TkVTC_QEBkg8wWFgnkcRLySZu5-AHmg?e=GsgwKe" TargetMode="External" Id="Ra955a3c92a7745c1" /><Relationship Type="http://schemas.openxmlformats.org/officeDocument/2006/relationships/hyperlink" Target="https://illinoisstateuniversity.sharepoint.com/:b:/s/AcademicSenate/ES9L4lpz8xdNlS667DYC2g8BD29e8Xmr7qfD9ZluN5nFcw?e=DalZKm" TargetMode="External" Id="R4351974fc6344e25" /><Relationship Type="http://schemas.openxmlformats.org/officeDocument/2006/relationships/hyperlink" Target="https://illinoisstateuniversity.sharepoint.com/:w:/s/AcademicSenate/EaehMEqPES9HsC-z31ieENYBWcOB6xiS8lKZZjcg-ruUuw?e=kZZqzw" TargetMode="External" Id="Rd375bd7117a947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1E492-BE46-402A-82F4-5C12DA3D75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31</revision>
  <lastPrinted>2023-08-18T21:17:00.0000000Z</lastPrinted>
  <dcterms:created xsi:type="dcterms:W3CDTF">2023-08-15T14:46:00.0000000Z</dcterms:created>
  <dcterms:modified xsi:type="dcterms:W3CDTF">2025-09-26T15:01:57.5889023Z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