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6720F" w:rsidR="005B00FD" w:rsidP="6B7EBAE7" w:rsidRDefault="005B00FD" w14:paraId="743C747C" w14:textId="28D5D41D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4FAC860C" w:rsidR="659F6583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Faculty Caucus Executive </w:t>
      </w:r>
      <w:r w:rsidRPr="4FAC860C" w:rsidR="4EFDC388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Committee </w:t>
      </w:r>
      <w:r w:rsidRPr="4FAC860C" w:rsidR="38A58C0B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Agenda</w:t>
      </w:r>
    </w:p>
    <w:p w:rsidRPr="0036720F" w:rsidR="005B00FD" w:rsidP="6B7EBAE7" w:rsidRDefault="00013DE3" w14:paraId="4E4DB32E" w14:textId="1E79BBD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FAC860C" w:rsidR="2C9B3F0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Monday</w:t>
      </w:r>
      <w:r w:rsidRPr="4FAC860C" w:rsidR="2B61CC5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, </w:t>
      </w:r>
      <w:r w:rsidRPr="4FAC860C" w:rsidR="4C278FC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August </w:t>
      </w:r>
      <w:r w:rsidRPr="4FAC860C" w:rsidR="72CF9B1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31, 2026</w:t>
      </w:r>
    </w:p>
    <w:p w:rsidRPr="0036720F" w:rsidR="00BE667A" w:rsidP="6B7EBAE7" w:rsidRDefault="00BE667A" w14:paraId="0B3425CE" w14:textId="273D3990">
      <w:pPr>
        <w:pStyle w:val="NoSpacing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FAC860C" w:rsidR="4EFDC38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Immediately following the Executive Committee Meeting</w:t>
      </w:r>
    </w:p>
    <w:p w:rsidRPr="0036720F" w:rsidR="005B00FD" w:rsidP="6B7EBAE7" w:rsidRDefault="005B00FD" w14:paraId="17934D36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005B00FD" w:rsidP="4FAC860C" w:rsidRDefault="005B00FD" w14:paraId="0905C778" w14:textId="2C466202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FAC860C" w:rsidR="659F6583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Call to Order</w:t>
      </w:r>
    </w:p>
    <w:p w:rsidR="001A4910" w:rsidP="4FAC860C" w:rsidRDefault="001A4910" w14:paraId="7E6E1CD7" w14:textId="615569A1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D34834" w:rsidP="4FAC860C" w:rsidRDefault="00D34834" w14:paraId="2A45058C" w14:textId="7FAC3868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FAC860C" w:rsidR="736EB41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Public Comment</w:t>
      </w:r>
      <w:r w:rsidRPr="4FAC860C" w:rsidR="736EB41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:</w:t>
      </w:r>
      <w:r w:rsidRPr="4FAC860C" w:rsidR="736EB41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</w:t>
      </w:r>
      <w:r w:rsidRPr="4FAC860C" w:rsidR="736EB41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All speakers must </w:t>
      </w:r>
      <w:r w:rsidRPr="4FAC860C" w:rsidR="736EB41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sign in</w:t>
      </w:r>
      <w:r w:rsidRPr="4FAC860C" w:rsidR="736EB41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with the Senate Secretary prior to the start of the meeting.</w:t>
      </w:r>
    </w:p>
    <w:p w:rsidR="006D703C" w:rsidP="4FAC860C" w:rsidRDefault="006D703C" w14:paraId="70A36AE9" w14:textId="2DF78781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11648882" w:rsidP="4FAC860C" w:rsidRDefault="11648882" w14:paraId="1156DFE2" w14:textId="6380B2B3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FAC860C" w:rsidR="37351E88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Approval of the minutes from </w:t>
      </w:r>
      <w:hyperlink r:id="Rfe1c43cfdcdd4899">
        <w:r w:rsidRPr="4FAC860C" w:rsidR="6234AC7E">
          <w:rPr>
            <w:rStyle w:val="Hyperlink"/>
            <w:rFonts w:ascii="Times New Roman" w:hAnsi="Times New Roman" w:eastAsia="Times New Roman" w:cs="Times New Roman"/>
            <w:b w:val="1"/>
            <w:bCs w:val="1"/>
            <w:i w:val="1"/>
            <w:iCs w:val="1"/>
          </w:rPr>
          <w:t>8-17-26</w:t>
        </w:r>
      </w:hyperlink>
    </w:p>
    <w:p w:rsidR="00335F36" w:rsidP="4FAC860C" w:rsidRDefault="00335F36" w14:paraId="1F25AD8C" w14:textId="037F99B2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5B00FD" w:rsidP="4FAC860C" w:rsidRDefault="005B00FD" w14:paraId="4934E9E5" w14:textId="7695AEF7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7FD5FA93" w:rsidR="260A63CA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Oral Communication:</w:t>
      </w:r>
    </w:p>
    <w:p w:rsidR="51CD85C2" w:rsidP="4FAC860C" w:rsidRDefault="51CD85C2" w14:paraId="3245F88B" w14:textId="0EFEFC79">
      <w:pPr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5C458B" w:rsidP="4FAC860C" w:rsidRDefault="005C458B" w14:paraId="176DE9C7" w14:textId="23999EEC">
      <w:pPr>
        <w:tabs>
          <w:tab w:val="left" w:pos="2160"/>
          <w:tab w:val="right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FAC860C" w:rsidR="1CFCA677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Distributed Communication:</w:t>
      </w:r>
      <w:r w:rsidRPr="4FAC860C" w:rsidR="028AFC6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</w:t>
      </w:r>
    </w:p>
    <w:p w:rsidR="456C582A" w:rsidP="4FAC860C" w:rsidRDefault="456C582A" w14:paraId="727E6201" w14:textId="7C9AFA0A">
      <w:pPr>
        <w:tabs>
          <w:tab w:val="left" w:pos="2160"/>
          <w:tab w:val="right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Pr="004D03CA" w:rsidR="00626715" w:rsidP="4FAC860C" w:rsidRDefault="005B00FD" w14:paraId="79D2AC83" w14:textId="39CDBDB7">
      <w:p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FAC860C" w:rsidR="72302E0C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**Approval of proposed Faculty Caucus Agenda</w:t>
      </w:r>
      <w:r w:rsidRPr="4FAC860C" w:rsidR="0C6E8B8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</w:t>
      </w:r>
      <w:r w:rsidRPr="4FAC860C" w:rsidR="72302E0C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- See below**</w:t>
      </w:r>
    </w:p>
    <w:p w:rsidR="70E362D7" w:rsidP="4FAC860C" w:rsidRDefault="70E362D7" w14:paraId="074FA122" w14:textId="2C263248">
      <w:pPr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FAC860C" w:rsidR="78895CE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Communications</w:t>
      </w:r>
    </w:p>
    <w:p w:rsidR="51CD85C2" w:rsidP="4FAC860C" w:rsidRDefault="51CD85C2" w14:paraId="57B5B66E" w14:textId="2A72454E">
      <w:pPr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DE3D6F" w:rsidP="4FAC860C" w:rsidRDefault="005B00FD" w14:paraId="02E2DF8D" w14:textId="68149CDD">
      <w:pPr>
        <w:tabs>
          <w:tab w:val="left" w:pos="2160"/>
          <w:tab w:val="right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FAC860C" w:rsidR="659F6583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Adjournment</w:t>
      </w:r>
    </w:p>
    <w:p w:rsidR="00DE3D6F" w:rsidP="4FAC860C" w:rsidRDefault="00DE3D6F" w14:paraId="21430D78" w14:textId="24687901">
      <w:pPr>
        <w:pBdr>
          <w:bottom w:val="single" w:color="000000" w:sz="6" w:space="1"/>
        </w:pBdr>
        <w:tabs>
          <w:tab w:val="left" w:pos="2160"/>
          <w:tab w:val="right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5B00FD" w:rsidP="4FAC860C" w:rsidRDefault="005B00FD" w14:paraId="12F95AC2" w14:textId="3B59BCC1">
      <w:pPr>
        <w:pStyle w:val="NoSpacing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</w:p>
    <w:p w:rsidRPr="00D75091" w:rsidR="005B00FD" w:rsidP="6B7EBAE7" w:rsidRDefault="005B00FD" w14:paraId="031B8777" w14:textId="1091E88C">
      <w:pPr>
        <w:pStyle w:val="NoSpacing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4FAC860C" w:rsidR="6540C96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Proposed </w:t>
      </w:r>
      <w:r w:rsidRPr="4FAC860C" w:rsidR="7E15F328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Faculty Caucus Meeting Agenda</w:t>
      </w:r>
    </w:p>
    <w:p w:rsidRPr="00D75091" w:rsidR="005B00FD" w:rsidP="6B7EBAE7" w:rsidRDefault="005B00FD" w14:paraId="5228A28B" w14:textId="20CE3AA6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FAC860C" w:rsidR="2B61CC5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Wednesday,</w:t>
      </w:r>
      <w:r w:rsidRPr="4FAC860C" w:rsidR="3EBEBE1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4FAC860C" w:rsidR="403846B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September 9, 2026</w:t>
      </w:r>
    </w:p>
    <w:p w:rsidRPr="00D75091" w:rsidR="005B00FD" w:rsidP="6B7EBAE7" w:rsidRDefault="005B00FD" w14:paraId="7BF07ED1" w14:textId="7A10C8CB">
      <w:pPr>
        <w:pStyle w:val="NoSpacing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  <w:u w:val="single"/>
        </w:rPr>
      </w:pPr>
      <w:r w:rsidRPr="4FAC860C" w:rsidR="659F6583">
        <w:rPr>
          <w:rFonts w:ascii="Times New Roman" w:hAnsi="Times New Roman" w:eastAsia="Times New Roman" w:cs="Times New Roman"/>
          <w:b w:val="1"/>
          <w:bCs w:val="1"/>
          <w:sz w:val="24"/>
          <w:szCs w:val="24"/>
          <w:u w:val="single"/>
        </w:rPr>
        <w:t>Immediately Following the Academic Senate Meeting</w:t>
      </w:r>
    </w:p>
    <w:p w:rsidRPr="00D75091" w:rsidR="00823E98" w:rsidP="6B7EBAE7" w:rsidRDefault="00823E98" w14:paraId="5EA204A0" w14:textId="70F3FDFE">
      <w:pPr>
        <w:pStyle w:val="NoSpacing"/>
        <w:rPr>
          <w:rFonts w:ascii="Times New Roman" w:hAnsi="Times New Roman" w:eastAsia="Times New Roman" w:cs="Times New Roman"/>
        </w:rPr>
      </w:pPr>
    </w:p>
    <w:p w:rsidRPr="00D75091" w:rsidR="005B00FD" w:rsidP="4FAC860C" w:rsidRDefault="005B00FD" w14:paraId="6F0506BA" w14:textId="5B63FFEB">
      <w:pPr>
        <w:tabs>
          <w:tab w:val="left" w:pos="540"/>
        </w:tabs>
        <w:spacing w:after="0" w:line="240" w:lineRule="auto"/>
        <w:ind w:left="2160" w:hanging="1710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Pr="00D75091" w:rsidR="005B00FD" w:rsidP="4FAC860C" w:rsidRDefault="005B00FD" w14:paraId="2EE007B4" w14:textId="7632F221">
      <w:pPr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FAC860C" w:rsidR="659F6583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Call to Order</w:t>
      </w:r>
    </w:p>
    <w:p w:rsidRPr="00D75091" w:rsidR="00F310E9" w:rsidP="4FAC860C" w:rsidRDefault="00F310E9" w14:paraId="3A28FF9D" w14:textId="1B7FC650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Pr="00D75091" w:rsidR="00745260" w:rsidP="4FAC860C" w:rsidRDefault="00F310E9" w14:paraId="5AF9C7A6" w14:textId="3B6D182D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FAC860C" w:rsidR="2D4A3F7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Roll call</w:t>
      </w:r>
    </w:p>
    <w:p w:rsidRPr="00D75091" w:rsidR="00D71799" w:rsidP="4FAC860C" w:rsidRDefault="00D71799" w14:paraId="6C5E37D9" w14:textId="3750BF3E">
      <w:pPr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Pr="00D75091" w:rsidR="00D34834" w:rsidP="4FAC860C" w:rsidRDefault="00D34834" w14:paraId="34F2943E" w14:textId="63454D43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FAC860C" w:rsidR="736EB41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Public Comment: All speakers must </w:t>
      </w:r>
      <w:r w:rsidRPr="4FAC860C" w:rsidR="736EB41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sign in</w:t>
      </w:r>
      <w:r w:rsidRPr="4FAC860C" w:rsidR="736EB41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with the Senate Secretary prior to the start of the meeting.</w:t>
      </w:r>
    </w:p>
    <w:p w:rsidRPr="00D75091" w:rsidR="00745260" w:rsidP="4FAC860C" w:rsidRDefault="00745260" w14:paraId="74B1F826" w14:textId="6A89D0D3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Pr="00EF0671" w:rsidR="2E913408" w:rsidP="4FAC860C" w:rsidRDefault="00745260" w14:paraId="53B7BEC5" w14:textId="36184F74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FAC860C" w:rsidR="6E04758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Approval of the minutes </w:t>
      </w:r>
      <w:r w:rsidRPr="4FAC860C" w:rsidR="627E455C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from </w:t>
      </w:r>
      <w:r w:rsidRPr="4FAC860C" w:rsidR="76E01FC6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8-26-26</w:t>
      </w:r>
    </w:p>
    <w:p w:rsidR="41130DEE" w:rsidP="4FAC860C" w:rsidRDefault="41130DEE" w14:paraId="2E3FA160" w14:textId="64FBF7D5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1BC7059" w:rsidP="4FAC860C" w:rsidRDefault="01BC7059" w14:paraId="2C962A94" w14:textId="35EAA85C">
      <w:pPr>
        <w:rPr>
          <w:rFonts w:ascii="Times New Roman" w:hAnsi="Times New Roman" w:eastAsia="Times New Roman" w:cs="Times New Roman"/>
        </w:rPr>
      </w:pPr>
      <w:r w:rsidRPr="4FAC860C" w:rsidR="01BC7059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Information Items:</w:t>
      </w:r>
      <w:r>
        <w:br/>
      </w:r>
      <w:r w:rsidRPr="4FAC860C" w:rsidR="01BC7059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From Angela Bonnell: Faculty Caucus Executive Committee</w:t>
      </w:r>
      <w:r>
        <w:br/>
      </w:r>
      <w:r w:rsidRPr="4FAC860C" w:rsidR="01BC7059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Appointment Salary Promotion and Tenure (ASPT) </w:t>
      </w:r>
      <w:r>
        <w:br/>
      </w:r>
      <w:hyperlink r:id="Re2c147d2cdf6450a">
        <w:r w:rsidRPr="4FAC860C" w:rsidR="01BC7059">
          <w:rPr>
            <w:rStyle w:val="Hyperlink"/>
            <w:rFonts w:ascii="Times New Roman" w:hAnsi="Times New Roman" w:eastAsia="Times New Roman" w:cs="Times New Roman"/>
            <w:b w:val="1"/>
            <w:bCs w:val="1"/>
            <w:i w:val="1"/>
            <w:iCs w:val="1"/>
            <w:caps w:val="0"/>
            <w:smallCaps w:val="0"/>
            <w:strike w:val="0"/>
            <w:dstrike w:val="0"/>
            <w:noProof w:val="0"/>
            <w:lang w:val="en-US"/>
          </w:rPr>
          <w:t>Link to current ASPT</w:t>
        </w:r>
      </w:hyperlink>
      <w:r>
        <w:br/>
      </w:r>
      <w:hyperlink r:id="R0e9ee3e4013743b7">
        <w:r w:rsidRPr="4FAC860C" w:rsidR="01BC7059">
          <w:rPr>
            <w:rStyle w:val="Hyperlink"/>
            <w:rFonts w:ascii="Times New Roman" w:hAnsi="Times New Roman" w:eastAsia="Times New Roman" w:cs="Times New Roman"/>
            <w:b w:val="1"/>
            <w:bCs w:val="1"/>
            <w:i w:val="1"/>
            <w:iCs w:val="1"/>
            <w:caps w:val="0"/>
            <w:smallCaps w:val="0"/>
            <w:strike w:val="0"/>
            <w:dstrike w:val="0"/>
            <w:noProof w:val="0"/>
            <w:lang w:val="en-US"/>
          </w:rPr>
          <w:t>Link to CBA</w:t>
        </w:r>
      </w:hyperlink>
      <w:r>
        <w:br/>
      </w:r>
      <w:hyperlink r:id="R04762094c2744c8b">
        <w:r w:rsidRPr="4FAC860C" w:rsidR="01BC7059">
          <w:rPr>
            <w:rStyle w:val="Hyperlink"/>
            <w:rFonts w:ascii="Times New Roman" w:hAnsi="Times New Roman" w:eastAsia="Times New Roman" w:cs="Times New Roman"/>
            <w:b w:val="1"/>
            <w:bCs w:val="1"/>
            <w:i w:val="1"/>
            <w:iCs w:val="1"/>
            <w:caps w:val="0"/>
            <w:smallCaps w:val="0"/>
            <w:strike w:val="0"/>
            <w:dstrike w:val="0"/>
            <w:noProof w:val="0"/>
            <w:lang w:val="en-US"/>
          </w:rPr>
          <w:t>Link to markup</w:t>
        </w:r>
      </w:hyperlink>
      <w:r>
        <w:br/>
      </w:r>
      <w:hyperlink r:id="R62a17e0d276d48cf">
        <w:r w:rsidRPr="4FAC860C" w:rsidR="10A610BB">
          <w:rPr>
            <w:rStyle w:val="Hyperlink"/>
            <w:rFonts w:ascii="Times New Roman" w:hAnsi="Times New Roman" w:eastAsia="Times New Roman" w:cs="Times New Roman"/>
            <w:b w:val="1"/>
            <w:bCs w:val="1"/>
            <w:i w:val="1"/>
            <w:iCs w:val="1"/>
            <w:caps w:val="0"/>
            <w:smallCaps w:val="0"/>
            <w:noProof w:val="0"/>
            <w:lang w:val="en-US"/>
          </w:rPr>
          <w:t>Link to summary of changes</w:t>
        </w:r>
      </w:hyperlink>
    </w:p>
    <w:p w:rsidR="6B7EBAE7" w:rsidP="4FAC860C" w:rsidRDefault="6B7EBAE7" w14:paraId="1E8645CC" w14:textId="19D998E7">
      <w:pPr>
        <w:tabs>
          <w:tab w:val="left" w:leader="none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29C0B22F" w:rsidP="4FAC860C" w:rsidRDefault="29C0B22F" w14:paraId="5E8E1A8F" w14:textId="43CB5F7D">
      <w:p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FAC860C" w:rsidR="6564E3A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Communications</w:t>
      </w:r>
    </w:p>
    <w:p w:rsidRPr="00D75091" w:rsidR="00AF5C61" w:rsidP="4FAC860C" w:rsidRDefault="00AF5C61" w14:paraId="333DF9C5" w14:textId="57F6DDCD">
      <w:p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FAC860C" w:rsidR="2232109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Adjournment</w:t>
      </w:r>
    </w:p>
    <w:sectPr w:rsidRPr="00D75091" w:rsidR="00AF5C6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FEB"/>
    <w:multiLevelType w:val="hybridMultilevel"/>
    <w:tmpl w:val="047C71C6"/>
    <w:lvl w:ilvl="0" w:tplc="80D883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FE8FC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56F8A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DA689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1E9DA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DADB4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F41D8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348B0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80A45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256327"/>
    <w:multiLevelType w:val="hybridMultilevel"/>
    <w:tmpl w:val="DA0C7A42"/>
    <w:lvl w:ilvl="0" w:tplc="B5F85C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3AABD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F896C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D49B5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6A9EA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062ED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E62AF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A4E5E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1D2237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33C20FC"/>
    <w:multiLevelType w:val="hybridMultilevel"/>
    <w:tmpl w:val="3DCC2454"/>
    <w:lvl w:ilvl="0" w:tplc="3DD482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70550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D671A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3424F8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242FE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C66D5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96D7D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74FBA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4DEDF9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E454A99"/>
    <w:multiLevelType w:val="hybridMultilevel"/>
    <w:tmpl w:val="25A4831A"/>
    <w:lvl w:ilvl="0" w:tplc="44F4A0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0C4772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7D8FD7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688DD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58A48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6468D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0CCB6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6E5CB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302E8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F371B22"/>
    <w:multiLevelType w:val="hybridMultilevel"/>
    <w:tmpl w:val="30B4D66E"/>
    <w:lvl w:ilvl="0" w:tplc="CB40F4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D4F0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DE34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ECCA0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89C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5629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5CA0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0233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A870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02A2EDE"/>
    <w:multiLevelType w:val="hybridMultilevel"/>
    <w:tmpl w:val="569407EC"/>
    <w:lvl w:ilvl="0" w:tplc="5BC881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AA0A6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B6A3D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50CC2A8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50748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CDA5E3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1D08BD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4CD0A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D2F10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33E4AFB"/>
    <w:multiLevelType w:val="multilevel"/>
    <w:tmpl w:val="A222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552A0FB6"/>
    <w:multiLevelType w:val="hybridMultilevel"/>
    <w:tmpl w:val="A03ED530"/>
    <w:lvl w:ilvl="0" w:tplc="DF347CDE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F41C5D1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AFC6D71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50CCFD9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746645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84A2E3D6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9A53F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9B9655CA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ABFEE552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5E06619B"/>
    <w:multiLevelType w:val="multilevel"/>
    <w:tmpl w:val="6678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184607F"/>
    <w:multiLevelType w:val="multilevel"/>
    <w:tmpl w:val="653A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102409162">
    <w:abstractNumId w:val="4"/>
  </w:num>
  <w:num w:numId="2" w16cid:durableId="1013797300">
    <w:abstractNumId w:val="7"/>
  </w:num>
  <w:num w:numId="3" w16cid:durableId="2089225965">
    <w:abstractNumId w:val="1"/>
  </w:num>
  <w:num w:numId="4" w16cid:durableId="265575957">
    <w:abstractNumId w:val="8"/>
  </w:num>
  <w:num w:numId="5" w16cid:durableId="2039812042">
    <w:abstractNumId w:val="9"/>
  </w:num>
  <w:num w:numId="6" w16cid:durableId="1931155335">
    <w:abstractNumId w:val="2"/>
  </w:num>
  <w:num w:numId="7" w16cid:durableId="1541674152">
    <w:abstractNumId w:val="3"/>
  </w:num>
  <w:num w:numId="8" w16cid:durableId="2008509680">
    <w:abstractNumId w:val="5"/>
  </w:num>
  <w:num w:numId="9" w16cid:durableId="117534367">
    <w:abstractNumId w:val="6"/>
  </w:num>
  <w:num w:numId="10" w16cid:durableId="936865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0FD"/>
    <w:rsid w:val="00006431"/>
    <w:rsid w:val="00013DE3"/>
    <w:rsid w:val="00026FDA"/>
    <w:rsid w:val="00063703"/>
    <w:rsid w:val="000834A5"/>
    <w:rsid w:val="000837CC"/>
    <w:rsid w:val="0009723D"/>
    <w:rsid w:val="000A5BC2"/>
    <w:rsid w:val="000E0EAC"/>
    <w:rsid w:val="00102178"/>
    <w:rsid w:val="00127830"/>
    <w:rsid w:val="0016760C"/>
    <w:rsid w:val="00172715"/>
    <w:rsid w:val="00174C6E"/>
    <w:rsid w:val="001843B1"/>
    <w:rsid w:val="00185872"/>
    <w:rsid w:val="001A4910"/>
    <w:rsid w:val="001B1560"/>
    <w:rsid w:val="001D07A1"/>
    <w:rsid w:val="001D2D05"/>
    <w:rsid w:val="001E6D12"/>
    <w:rsid w:val="001F2500"/>
    <w:rsid w:val="001F31FC"/>
    <w:rsid w:val="001F43BE"/>
    <w:rsid w:val="001F6235"/>
    <w:rsid w:val="002032B2"/>
    <w:rsid w:val="00215085"/>
    <w:rsid w:val="0024236A"/>
    <w:rsid w:val="00276B07"/>
    <w:rsid w:val="0028062B"/>
    <w:rsid w:val="00293586"/>
    <w:rsid w:val="0029522B"/>
    <w:rsid w:val="002B7BD4"/>
    <w:rsid w:val="002C638F"/>
    <w:rsid w:val="002D6A51"/>
    <w:rsid w:val="002F7330"/>
    <w:rsid w:val="003026D8"/>
    <w:rsid w:val="00310A24"/>
    <w:rsid w:val="0032075E"/>
    <w:rsid w:val="0032397B"/>
    <w:rsid w:val="00335F36"/>
    <w:rsid w:val="003458F1"/>
    <w:rsid w:val="003464B1"/>
    <w:rsid w:val="003511B2"/>
    <w:rsid w:val="0036720F"/>
    <w:rsid w:val="003841A3"/>
    <w:rsid w:val="00394492"/>
    <w:rsid w:val="003A0830"/>
    <w:rsid w:val="003A30B7"/>
    <w:rsid w:val="003D09BE"/>
    <w:rsid w:val="003D4F7F"/>
    <w:rsid w:val="003D6EDA"/>
    <w:rsid w:val="0040170C"/>
    <w:rsid w:val="0044112F"/>
    <w:rsid w:val="0044349E"/>
    <w:rsid w:val="00443D22"/>
    <w:rsid w:val="00445BC4"/>
    <w:rsid w:val="00462D7C"/>
    <w:rsid w:val="0046736D"/>
    <w:rsid w:val="0047275B"/>
    <w:rsid w:val="004744F7"/>
    <w:rsid w:val="00480DD5"/>
    <w:rsid w:val="00486DCE"/>
    <w:rsid w:val="004924E9"/>
    <w:rsid w:val="004A5872"/>
    <w:rsid w:val="004B6D47"/>
    <w:rsid w:val="004D03CA"/>
    <w:rsid w:val="004D78A5"/>
    <w:rsid w:val="004E42B0"/>
    <w:rsid w:val="00511688"/>
    <w:rsid w:val="00514714"/>
    <w:rsid w:val="00527977"/>
    <w:rsid w:val="0053088C"/>
    <w:rsid w:val="00545170"/>
    <w:rsid w:val="00565B0C"/>
    <w:rsid w:val="00572E77"/>
    <w:rsid w:val="00580CFB"/>
    <w:rsid w:val="00593168"/>
    <w:rsid w:val="005A43E5"/>
    <w:rsid w:val="005B00FD"/>
    <w:rsid w:val="005B5B78"/>
    <w:rsid w:val="005B77D8"/>
    <w:rsid w:val="005C2A6D"/>
    <w:rsid w:val="005C458B"/>
    <w:rsid w:val="005D2AEA"/>
    <w:rsid w:val="005D4981"/>
    <w:rsid w:val="005F3FD4"/>
    <w:rsid w:val="005F4717"/>
    <w:rsid w:val="00602900"/>
    <w:rsid w:val="00626715"/>
    <w:rsid w:val="00626A72"/>
    <w:rsid w:val="00627752"/>
    <w:rsid w:val="00634390"/>
    <w:rsid w:val="0065169C"/>
    <w:rsid w:val="006627BC"/>
    <w:rsid w:val="00670B3D"/>
    <w:rsid w:val="00686763"/>
    <w:rsid w:val="00697631"/>
    <w:rsid w:val="006A4D8C"/>
    <w:rsid w:val="006B0A47"/>
    <w:rsid w:val="006D703C"/>
    <w:rsid w:val="006D754D"/>
    <w:rsid w:val="006E2B59"/>
    <w:rsid w:val="006F5C93"/>
    <w:rsid w:val="006F6733"/>
    <w:rsid w:val="00702F92"/>
    <w:rsid w:val="00712183"/>
    <w:rsid w:val="007125AC"/>
    <w:rsid w:val="00715EA0"/>
    <w:rsid w:val="00727259"/>
    <w:rsid w:val="00731139"/>
    <w:rsid w:val="007428F9"/>
    <w:rsid w:val="00745260"/>
    <w:rsid w:val="00790645"/>
    <w:rsid w:val="00794169"/>
    <w:rsid w:val="00796AD9"/>
    <w:rsid w:val="007C22BA"/>
    <w:rsid w:val="007F0BD3"/>
    <w:rsid w:val="007F7461"/>
    <w:rsid w:val="00803F57"/>
    <w:rsid w:val="008122A3"/>
    <w:rsid w:val="008232EF"/>
    <w:rsid w:val="00823E98"/>
    <w:rsid w:val="00832F25"/>
    <w:rsid w:val="00835896"/>
    <w:rsid w:val="00841D40"/>
    <w:rsid w:val="00845A1C"/>
    <w:rsid w:val="00872501"/>
    <w:rsid w:val="008945B2"/>
    <w:rsid w:val="008C140F"/>
    <w:rsid w:val="008C5B45"/>
    <w:rsid w:val="008E278A"/>
    <w:rsid w:val="008E4F45"/>
    <w:rsid w:val="008F634E"/>
    <w:rsid w:val="00911A33"/>
    <w:rsid w:val="00913EDD"/>
    <w:rsid w:val="00920B3C"/>
    <w:rsid w:val="00920DEA"/>
    <w:rsid w:val="009306DE"/>
    <w:rsid w:val="00946D3C"/>
    <w:rsid w:val="00950E24"/>
    <w:rsid w:val="00951B02"/>
    <w:rsid w:val="00955313"/>
    <w:rsid w:val="00956E2A"/>
    <w:rsid w:val="009672DA"/>
    <w:rsid w:val="00987AAA"/>
    <w:rsid w:val="009A4F2D"/>
    <w:rsid w:val="009B7C43"/>
    <w:rsid w:val="009C587D"/>
    <w:rsid w:val="009D05F9"/>
    <w:rsid w:val="00A06016"/>
    <w:rsid w:val="00A06395"/>
    <w:rsid w:val="00A151A8"/>
    <w:rsid w:val="00A47D25"/>
    <w:rsid w:val="00A51628"/>
    <w:rsid w:val="00A541AB"/>
    <w:rsid w:val="00A62A17"/>
    <w:rsid w:val="00A64D15"/>
    <w:rsid w:val="00A64DB2"/>
    <w:rsid w:val="00A832CB"/>
    <w:rsid w:val="00A84094"/>
    <w:rsid w:val="00A95EC7"/>
    <w:rsid w:val="00AA6243"/>
    <w:rsid w:val="00AA735F"/>
    <w:rsid w:val="00AB16AD"/>
    <w:rsid w:val="00AC350C"/>
    <w:rsid w:val="00AE6373"/>
    <w:rsid w:val="00AF5C61"/>
    <w:rsid w:val="00AF6472"/>
    <w:rsid w:val="00AF6BD6"/>
    <w:rsid w:val="00B03A86"/>
    <w:rsid w:val="00B1507D"/>
    <w:rsid w:val="00B33745"/>
    <w:rsid w:val="00B35BC6"/>
    <w:rsid w:val="00B46B26"/>
    <w:rsid w:val="00B549B2"/>
    <w:rsid w:val="00B746D8"/>
    <w:rsid w:val="00BC79AE"/>
    <w:rsid w:val="00BD1B64"/>
    <w:rsid w:val="00BD6B4A"/>
    <w:rsid w:val="00BD6B90"/>
    <w:rsid w:val="00BE0408"/>
    <w:rsid w:val="00BE14A7"/>
    <w:rsid w:val="00BE667A"/>
    <w:rsid w:val="00BF74E8"/>
    <w:rsid w:val="00C1342D"/>
    <w:rsid w:val="00C136DD"/>
    <w:rsid w:val="00C17D02"/>
    <w:rsid w:val="00C33431"/>
    <w:rsid w:val="00C52B0B"/>
    <w:rsid w:val="00C52DFB"/>
    <w:rsid w:val="00C56240"/>
    <w:rsid w:val="00C61F50"/>
    <w:rsid w:val="00C71678"/>
    <w:rsid w:val="00C80B8E"/>
    <w:rsid w:val="00C828C7"/>
    <w:rsid w:val="00C836D1"/>
    <w:rsid w:val="00CB1179"/>
    <w:rsid w:val="00CC3BDD"/>
    <w:rsid w:val="00CD13A0"/>
    <w:rsid w:val="00CD785C"/>
    <w:rsid w:val="00CE650D"/>
    <w:rsid w:val="00CE77A7"/>
    <w:rsid w:val="00D03915"/>
    <w:rsid w:val="00D15A3C"/>
    <w:rsid w:val="00D30B9A"/>
    <w:rsid w:val="00D34834"/>
    <w:rsid w:val="00D374DF"/>
    <w:rsid w:val="00D64434"/>
    <w:rsid w:val="00D71799"/>
    <w:rsid w:val="00D73121"/>
    <w:rsid w:val="00D75091"/>
    <w:rsid w:val="00DB414E"/>
    <w:rsid w:val="00DC5B04"/>
    <w:rsid w:val="00DC7EDE"/>
    <w:rsid w:val="00DD1788"/>
    <w:rsid w:val="00DD4625"/>
    <w:rsid w:val="00DE3D6F"/>
    <w:rsid w:val="00DE540D"/>
    <w:rsid w:val="00DF0CB5"/>
    <w:rsid w:val="00DF265D"/>
    <w:rsid w:val="00E03011"/>
    <w:rsid w:val="00E0381B"/>
    <w:rsid w:val="00E10FEF"/>
    <w:rsid w:val="00E1295C"/>
    <w:rsid w:val="00E153EE"/>
    <w:rsid w:val="00E25B77"/>
    <w:rsid w:val="00E36DDE"/>
    <w:rsid w:val="00E52024"/>
    <w:rsid w:val="00E53CBB"/>
    <w:rsid w:val="00E611DC"/>
    <w:rsid w:val="00E61FA2"/>
    <w:rsid w:val="00E628C6"/>
    <w:rsid w:val="00E774C0"/>
    <w:rsid w:val="00E822AC"/>
    <w:rsid w:val="00E844E0"/>
    <w:rsid w:val="00EA4561"/>
    <w:rsid w:val="00EB5920"/>
    <w:rsid w:val="00ED1664"/>
    <w:rsid w:val="00EE0D5D"/>
    <w:rsid w:val="00EE5EB6"/>
    <w:rsid w:val="00EF0671"/>
    <w:rsid w:val="00EF7D90"/>
    <w:rsid w:val="00F166AA"/>
    <w:rsid w:val="00F2073C"/>
    <w:rsid w:val="00F24A93"/>
    <w:rsid w:val="00F25ACD"/>
    <w:rsid w:val="00F310E9"/>
    <w:rsid w:val="00F44AFA"/>
    <w:rsid w:val="00F457F2"/>
    <w:rsid w:val="00F461DD"/>
    <w:rsid w:val="00F4706E"/>
    <w:rsid w:val="00F53FFB"/>
    <w:rsid w:val="00F751B1"/>
    <w:rsid w:val="00F92625"/>
    <w:rsid w:val="0129FFF5"/>
    <w:rsid w:val="01BC7059"/>
    <w:rsid w:val="028AFC65"/>
    <w:rsid w:val="03B25E52"/>
    <w:rsid w:val="03FE9615"/>
    <w:rsid w:val="04E4903F"/>
    <w:rsid w:val="05443AA4"/>
    <w:rsid w:val="05959132"/>
    <w:rsid w:val="06208F06"/>
    <w:rsid w:val="08A2199F"/>
    <w:rsid w:val="09F10840"/>
    <w:rsid w:val="09F4E859"/>
    <w:rsid w:val="0C6E8B81"/>
    <w:rsid w:val="0CCD2499"/>
    <w:rsid w:val="0CFE2AF2"/>
    <w:rsid w:val="1061DAAC"/>
    <w:rsid w:val="10A610BB"/>
    <w:rsid w:val="10C9C177"/>
    <w:rsid w:val="11648882"/>
    <w:rsid w:val="1214E59E"/>
    <w:rsid w:val="137C09D9"/>
    <w:rsid w:val="13BB9BBA"/>
    <w:rsid w:val="13E11916"/>
    <w:rsid w:val="146B552F"/>
    <w:rsid w:val="14CBD723"/>
    <w:rsid w:val="15854D9A"/>
    <w:rsid w:val="1615B791"/>
    <w:rsid w:val="17742AEC"/>
    <w:rsid w:val="1924AC5B"/>
    <w:rsid w:val="19BDEE48"/>
    <w:rsid w:val="1BB51CAA"/>
    <w:rsid w:val="1CFCA677"/>
    <w:rsid w:val="1D0235FA"/>
    <w:rsid w:val="1E0D196A"/>
    <w:rsid w:val="1E38FC15"/>
    <w:rsid w:val="1F9D3A81"/>
    <w:rsid w:val="213D3F6D"/>
    <w:rsid w:val="2232109B"/>
    <w:rsid w:val="22914BAB"/>
    <w:rsid w:val="22C26270"/>
    <w:rsid w:val="23EE61F5"/>
    <w:rsid w:val="260A63CA"/>
    <w:rsid w:val="27B7EFAB"/>
    <w:rsid w:val="27E55332"/>
    <w:rsid w:val="297C7924"/>
    <w:rsid w:val="29C0B22F"/>
    <w:rsid w:val="29C16F88"/>
    <w:rsid w:val="2AE104F8"/>
    <w:rsid w:val="2B2F189E"/>
    <w:rsid w:val="2B35A41A"/>
    <w:rsid w:val="2B61CC55"/>
    <w:rsid w:val="2BA826D8"/>
    <w:rsid w:val="2C9B3F03"/>
    <w:rsid w:val="2CF5625D"/>
    <w:rsid w:val="2CFEACFC"/>
    <w:rsid w:val="2D4A3F79"/>
    <w:rsid w:val="2DCB4BB2"/>
    <w:rsid w:val="2E913408"/>
    <w:rsid w:val="2F7F8E63"/>
    <w:rsid w:val="3204BBDF"/>
    <w:rsid w:val="322AB298"/>
    <w:rsid w:val="322E4DC8"/>
    <w:rsid w:val="3448D7C8"/>
    <w:rsid w:val="36C4115B"/>
    <w:rsid w:val="37351E88"/>
    <w:rsid w:val="37CF1C45"/>
    <w:rsid w:val="38143E87"/>
    <w:rsid w:val="38272C83"/>
    <w:rsid w:val="38531E1F"/>
    <w:rsid w:val="38A58C0B"/>
    <w:rsid w:val="391CBE7F"/>
    <w:rsid w:val="399F428E"/>
    <w:rsid w:val="39A81C6E"/>
    <w:rsid w:val="39B60872"/>
    <w:rsid w:val="3B10F3DA"/>
    <w:rsid w:val="3C84DB7C"/>
    <w:rsid w:val="3CAB54CA"/>
    <w:rsid w:val="3CB68E1C"/>
    <w:rsid w:val="3D1B86AB"/>
    <w:rsid w:val="3EBEBE15"/>
    <w:rsid w:val="3F122150"/>
    <w:rsid w:val="3F511436"/>
    <w:rsid w:val="3FDE943C"/>
    <w:rsid w:val="403846B5"/>
    <w:rsid w:val="405553F6"/>
    <w:rsid w:val="41130DEE"/>
    <w:rsid w:val="44F096E4"/>
    <w:rsid w:val="456C582A"/>
    <w:rsid w:val="45AA1194"/>
    <w:rsid w:val="45F22234"/>
    <w:rsid w:val="4765CE2D"/>
    <w:rsid w:val="490C4D43"/>
    <w:rsid w:val="4A59BDC8"/>
    <w:rsid w:val="4A620892"/>
    <w:rsid w:val="4C278FCD"/>
    <w:rsid w:val="4C800F16"/>
    <w:rsid w:val="4CDA8E9D"/>
    <w:rsid w:val="4E6D74F7"/>
    <w:rsid w:val="4EFDC388"/>
    <w:rsid w:val="4FAC860C"/>
    <w:rsid w:val="51CD85C2"/>
    <w:rsid w:val="523553EC"/>
    <w:rsid w:val="52BFFEC3"/>
    <w:rsid w:val="55C6FBEA"/>
    <w:rsid w:val="5625B963"/>
    <w:rsid w:val="56BF75E1"/>
    <w:rsid w:val="572E20A0"/>
    <w:rsid w:val="57F8A070"/>
    <w:rsid w:val="5856847E"/>
    <w:rsid w:val="587FC3D5"/>
    <w:rsid w:val="5A44B58C"/>
    <w:rsid w:val="5C47C0C2"/>
    <w:rsid w:val="5C4D3EF8"/>
    <w:rsid w:val="5CAC49C1"/>
    <w:rsid w:val="5D2952F0"/>
    <w:rsid w:val="5D68DCFD"/>
    <w:rsid w:val="5DC5771E"/>
    <w:rsid w:val="5EF5B7AE"/>
    <w:rsid w:val="5F1A41D5"/>
    <w:rsid w:val="5F225722"/>
    <w:rsid w:val="60242590"/>
    <w:rsid w:val="6076B2A1"/>
    <w:rsid w:val="6234AC7E"/>
    <w:rsid w:val="627E455C"/>
    <w:rsid w:val="637B8FA1"/>
    <w:rsid w:val="6424D698"/>
    <w:rsid w:val="64E26DA7"/>
    <w:rsid w:val="6540C964"/>
    <w:rsid w:val="6564E3A9"/>
    <w:rsid w:val="659F6583"/>
    <w:rsid w:val="664C1121"/>
    <w:rsid w:val="67CA95D4"/>
    <w:rsid w:val="67D1296C"/>
    <w:rsid w:val="68412C0B"/>
    <w:rsid w:val="69E3C5A1"/>
    <w:rsid w:val="6B484E5C"/>
    <w:rsid w:val="6B7EBAE7"/>
    <w:rsid w:val="6B85F46A"/>
    <w:rsid w:val="6C6E4D2D"/>
    <w:rsid w:val="6DA115C7"/>
    <w:rsid w:val="6DBDD4C8"/>
    <w:rsid w:val="6DCD7E18"/>
    <w:rsid w:val="6E047585"/>
    <w:rsid w:val="6E92D760"/>
    <w:rsid w:val="70E362D7"/>
    <w:rsid w:val="71B24B39"/>
    <w:rsid w:val="72302E0C"/>
    <w:rsid w:val="72CF9B18"/>
    <w:rsid w:val="736EB415"/>
    <w:rsid w:val="73FB69A8"/>
    <w:rsid w:val="76339BF7"/>
    <w:rsid w:val="76509C5B"/>
    <w:rsid w:val="76E01FC6"/>
    <w:rsid w:val="782E9D3F"/>
    <w:rsid w:val="7885DD66"/>
    <w:rsid w:val="78895CE1"/>
    <w:rsid w:val="78CECD46"/>
    <w:rsid w:val="7961B5B7"/>
    <w:rsid w:val="7A3F21B4"/>
    <w:rsid w:val="7DD75BFA"/>
    <w:rsid w:val="7E15F328"/>
    <w:rsid w:val="7E3C16A2"/>
    <w:rsid w:val="7E5FD80A"/>
    <w:rsid w:val="7FD5F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41FF0"/>
  <w15:chartTrackingRefBased/>
  <w15:docId w15:val="{EEFD31F7-E6E4-4368-B214-FF2E8637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B00FD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5B00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23E9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A4F2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C79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9A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C79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9A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C79AE"/>
    <w:rPr>
      <w:b/>
      <w:bCs/>
      <w:sz w:val="20"/>
      <w:szCs w:val="20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122A3"/>
    <w:rPr>
      <w:color w:val="605E5C"/>
      <w:shd w:val="clear" w:color="auto" w:fill="E1DFDD"/>
    </w:rPr>
  </w:style>
  <w:style w:type="paragraph" w:styleId="xmsonormal" w:customStyle="1">
    <w:name w:val="x_msonormal"/>
    <w:basedOn w:val="Normal"/>
    <w:rsid w:val="0059316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B117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B117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306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Relationship Type="http://schemas.openxmlformats.org/officeDocument/2006/relationships/hyperlink" Target="https://illinoisstateuniversity.sharepoint.com/:w:/s/AcademicSenate/IQAsrcJH_8KbS6VEnIFkuts9AXaQan4Qlgamkt943UcULrk?e=7xpZBP" TargetMode="External" Id="Rfe1c43cfdcdd4899" /><Relationship Type="http://schemas.openxmlformats.org/officeDocument/2006/relationships/hyperlink" Target="https://provost.illinoisstate.edu/downloads/resources/ASPT%202023.pdf" TargetMode="External" Id="Re2c147d2cdf6450a" /><Relationship Type="http://schemas.openxmlformats.org/officeDocument/2006/relationships/hyperlink" Target="https://hr.illinoisstate.edu/downloads/TTF_ISU_IFISU.pdf" TargetMode="External" Id="R0e9ee3e4013743b7" /><Relationship Type="http://schemas.openxmlformats.org/officeDocument/2006/relationships/hyperlink" Target="https://illinoisstateuniversity.sharepoint.com/:w:/s/AcademicSenate/IQCtC3TT_x0jSo9DvRhQLU6MAbO7L7PNAThwlT4Bak28Yic?e=nAuprU" TargetMode="External" Id="R04762094c2744c8b" /><Relationship Type="http://schemas.openxmlformats.org/officeDocument/2006/relationships/hyperlink" Target="https://illinoisstateuniversity.sharepoint.com/:w:/s/AcademicSenate/IQDVrxfECGUzS6aXsu3RSX-AAdA2VAYqhOIqN35B85YG-KA?e=hkLzux" TargetMode="External" Id="R62a17e0d276d48c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435620-1805-41f2-b526-e8b6e3e75c18">
      <Terms xmlns="http://schemas.microsoft.com/office/infopath/2007/PartnerControls"/>
    </lcf76f155ced4ddcb4097134ff3c332f>
    <TaxCatchAll xmlns="9c6eb0eb-af96-416b-91b1-ca4f6014993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7F7C302243A45A4640CD9CD359486" ma:contentTypeVersion="14" ma:contentTypeDescription="Create a new document." ma:contentTypeScope="" ma:versionID="72dcb5c904f66a3bcd7ef2f2717bdccb">
  <xsd:schema xmlns:xsd="http://www.w3.org/2001/XMLSchema" xmlns:xs="http://www.w3.org/2001/XMLSchema" xmlns:p="http://schemas.microsoft.com/office/2006/metadata/properties" xmlns:ns2="9c6eb0eb-af96-416b-91b1-ca4f6014993b" xmlns:ns3="7e435620-1805-41f2-b526-e8b6e3e75c18" targetNamespace="http://schemas.microsoft.com/office/2006/metadata/properties" ma:root="true" ma:fieldsID="e48988163008dcfc54578c8f45f3b7c6" ns2:_="" ns3:_="">
    <xsd:import namespace="9c6eb0eb-af96-416b-91b1-ca4f6014993b"/>
    <xsd:import namespace="7e435620-1805-41f2-b526-e8b6e3e75c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eb0eb-af96-416b-91b1-ca4f6014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be80e6d-b4a1-4564-a128-2ec0e2179063}" ma:internalName="TaxCatchAll" ma:showField="CatchAllData" ma:web="9c6eb0eb-af96-416b-91b1-ca4f6014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35620-1805-41f2-b526-e8b6e3e75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ea7019a-c3dc-464b-ba2f-0a559e8498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A5613A-676E-4BBA-8229-44AF9136C54C}">
  <ds:schemaRefs>
    <ds:schemaRef ds:uri="http://schemas.microsoft.com/office/2006/metadata/properties"/>
    <ds:schemaRef ds:uri="http://schemas.microsoft.com/office/infopath/2007/PartnerControls"/>
    <ds:schemaRef ds:uri="7e435620-1805-41f2-b526-e8b6e3e75c18"/>
    <ds:schemaRef ds:uri="9c6eb0eb-af96-416b-91b1-ca4f6014993b"/>
  </ds:schemaRefs>
</ds:datastoreItem>
</file>

<file path=customXml/itemProps2.xml><?xml version="1.0" encoding="utf-8"?>
<ds:datastoreItem xmlns:ds="http://schemas.openxmlformats.org/officeDocument/2006/customXml" ds:itemID="{250DC561-4AF0-47C1-9D8B-78AA336C7B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9EE74D-88DF-490B-BE24-FCE01B451AC2}"/>
</file>

<file path=customXml/itemProps4.xml><?xml version="1.0" encoding="utf-8"?>
<ds:datastoreItem xmlns:ds="http://schemas.openxmlformats.org/officeDocument/2006/customXml" ds:itemID="{1FDB2384-95A3-4BBD-A886-BB8783E5DB2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Illinois State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Hazelrigg, Cera</dc:creator>
  <keywords/>
  <dc:description/>
  <lastModifiedBy>Pickett, Kevin</lastModifiedBy>
  <revision>35</revision>
  <lastPrinted>2023-08-18T21:17:00.0000000Z</lastPrinted>
  <dcterms:created xsi:type="dcterms:W3CDTF">2023-08-15T14:46:00.0000000Z</dcterms:created>
  <dcterms:modified xsi:type="dcterms:W3CDTF">2026-08-28T13:53:49.7298961Z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0x010100F217F7C302243A45A4640CD9CD359486</vt:lpwstr>
  </property>
  <property fmtid="{D5CDD505-2E9C-101B-9397-08002B2CF9AE}" pid="3" name="MediaServiceImageTags">
    <vt:lpwstr/>
  </property>
</Properties>
</file>