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41F5" w14:textId="27003CEA" w:rsidR="00DD095A" w:rsidRDefault="00774522">
      <w:r>
        <w:t>Agenda Rules 9.14</w:t>
      </w:r>
    </w:p>
    <w:p w14:paraId="4F2DA610" w14:textId="1180FA09" w:rsidR="00774522" w:rsidRDefault="00774522" w:rsidP="00774522">
      <w:pPr>
        <w:pStyle w:val="ListParagraph"/>
        <w:numPr>
          <w:ilvl w:val="0"/>
          <w:numId w:val="1"/>
        </w:numPr>
      </w:pPr>
      <w:r>
        <w:t>Public Comment</w:t>
      </w:r>
    </w:p>
    <w:p w14:paraId="237A561D" w14:textId="20E6E2AA" w:rsidR="00774522" w:rsidRDefault="00774522" w:rsidP="00774522">
      <w:pPr>
        <w:pStyle w:val="ListParagraph"/>
        <w:numPr>
          <w:ilvl w:val="0"/>
          <w:numId w:val="1"/>
        </w:numPr>
      </w:pPr>
      <w:r>
        <w:t>Introductions</w:t>
      </w:r>
    </w:p>
    <w:p w14:paraId="0F3BA700" w14:textId="7141DD86" w:rsidR="003D6E51" w:rsidRDefault="003D6E51" w:rsidP="003D6E51">
      <w:pPr>
        <w:pStyle w:val="ListParagraph"/>
        <w:numPr>
          <w:ilvl w:val="0"/>
          <w:numId w:val="1"/>
        </w:numPr>
      </w:pPr>
      <w:r>
        <w:t>Unapproved minutes.</w:t>
      </w:r>
    </w:p>
    <w:p w14:paraId="4FADCAD5" w14:textId="725E91C7" w:rsidR="00774522" w:rsidRDefault="00774522" w:rsidP="00774522">
      <w:pPr>
        <w:pStyle w:val="ListParagraph"/>
        <w:numPr>
          <w:ilvl w:val="0"/>
          <w:numId w:val="1"/>
        </w:numPr>
      </w:pPr>
      <w:r>
        <w:t>Open Meeting Act (Very Brief Overview)</w:t>
      </w:r>
    </w:p>
    <w:p w14:paraId="3D354AC8" w14:textId="29DE10F2" w:rsidR="00774522" w:rsidRDefault="00774522" w:rsidP="00774522">
      <w:pPr>
        <w:pStyle w:val="ListParagraph"/>
        <w:numPr>
          <w:ilvl w:val="0"/>
          <w:numId w:val="1"/>
        </w:numPr>
      </w:pPr>
      <w:r>
        <w:t xml:space="preserve">Senate Bylaw Revisions- Voting, Remote Attendance, Quorum </w:t>
      </w:r>
      <w:r w:rsidR="00DF6C72">
        <w:t>(002 and 003 in packet)</w:t>
      </w:r>
    </w:p>
    <w:p w14:paraId="4A03CC61" w14:textId="629DD9E3" w:rsidR="00774522" w:rsidRDefault="00774522" w:rsidP="00774522">
      <w:pPr>
        <w:pStyle w:val="ListParagraph"/>
        <w:numPr>
          <w:ilvl w:val="0"/>
          <w:numId w:val="1"/>
        </w:numPr>
      </w:pPr>
      <w:r>
        <w:t>Introduction to Graduate</w:t>
      </w:r>
      <w:r w:rsidR="003D6E51">
        <w:t xml:space="preserve"> Council </w:t>
      </w:r>
      <w:r>
        <w:t>Bylaws and Bylaw Revision Process</w:t>
      </w:r>
      <w:r w:rsidR="00DF6C72">
        <w:t xml:space="preserve"> (Folder 004 in packet)</w:t>
      </w:r>
    </w:p>
    <w:p w14:paraId="3BC90E73" w14:textId="473CD973" w:rsidR="00774522" w:rsidRDefault="00774522" w:rsidP="00774522">
      <w:pPr>
        <w:pStyle w:val="ListParagraph"/>
        <w:numPr>
          <w:ilvl w:val="0"/>
          <w:numId w:val="1"/>
        </w:numPr>
      </w:pPr>
      <w:r>
        <w:t xml:space="preserve">Brief overview of </w:t>
      </w:r>
      <w:r w:rsidR="003D6E51">
        <w:t>issues pending</w:t>
      </w:r>
      <w:r>
        <w:t>.</w:t>
      </w:r>
      <w:r w:rsidR="00DF6C72">
        <w:t xml:space="preserve"> (00 in packet)</w:t>
      </w:r>
    </w:p>
    <w:p w14:paraId="5424E6D9" w14:textId="77777777" w:rsidR="00774522" w:rsidRDefault="00774522"/>
    <w:sectPr w:rsidR="00774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32E2"/>
    <w:multiLevelType w:val="hybridMultilevel"/>
    <w:tmpl w:val="D6005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22"/>
    <w:rsid w:val="001F28A7"/>
    <w:rsid w:val="003D6E51"/>
    <w:rsid w:val="00774522"/>
    <w:rsid w:val="00DD095A"/>
    <w:rsid w:val="00D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B3634"/>
  <w15:chartTrackingRefBased/>
  <w15:docId w15:val="{C04BABA6-21BB-47B7-96CF-13E675CD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Blum, Craig</dc:creator>
  <cp:keywords/>
  <dc:description/>
  <cp:lastModifiedBy>Craig Blum</cp:lastModifiedBy>
  <cp:revision>3</cp:revision>
  <dcterms:created xsi:type="dcterms:W3CDTF">2022-09-08T21:07:00Z</dcterms:created>
  <dcterms:modified xsi:type="dcterms:W3CDTF">2022-09-09T16:01:00Z</dcterms:modified>
</cp:coreProperties>
</file>