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ECFD8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AGENDA</w:t>
      </w:r>
    </w:p>
    <w:p w14:paraId="33286803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RULES COMMITTEE</w:t>
      </w:r>
    </w:p>
    <w:p w14:paraId="302B0D10" w14:textId="77777777" w:rsidR="009111C2" w:rsidRPr="007112D8" w:rsidRDefault="009111C2" w:rsidP="007112D8">
      <w:pPr>
        <w:jc w:val="center"/>
        <w:rPr>
          <w:rFonts w:ascii="Garamond" w:hAnsi="Garamond"/>
        </w:rPr>
      </w:pPr>
      <w:r w:rsidRPr="007112D8">
        <w:rPr>
          <w:rFonts w:ascii="Garamond" w:hAnsi="Garamond"/>
        </w:rPr>
        <w:t>ILLINOIS STATE UNIVERSITY</w:t>
      </w:r>
    </w:p>
    <w:p w14:paraId="7EA0EDB5" w14:textId="77777777" w:rsidR="009111C2" w:rsidRPr="007112D8" w:rsidRDefault="009111C2" w:rsidP="007112D8">
      <w:pPr>
        <w:jc w:val="center"/>
        <w:outlineLvl w:val="0"/>
        <w:rPr>
          <w:rFonts w:ascii="Garamond" w:hAnsi="Garamond"/>
        </w:rPr>
      </w:pPr>
    </w:p>
    <w:p w14:paraId="7ECC4338" w14:textId="15BA79F6" w:rsidR="009111C2" w:rsidRPr="007112D8" w:rsidRDefault="0065032C" w:rsidP="007112D8">
      <w:pPr>
        <w:jc w:val="center"/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October </w:t>
      </w:r>
      <w:r w:rsidR="009F547B">
        <w:rPr>
          <w:rFonts w:ascii="Garamond" w:hAnsi="Garamond"/>
        </w:rPr>
        <w:t>20</w:t>
      </w:r>
      <w:r w:rsidR="009111C2" w:rsidRPr="007112D8">
        <w:rPr>
          <w:rFonts w:ascii="Garamond" w:hAnsi="Garamond"/>
        </w:rPr>
        <w:t>, 202</w:t>
      </w:r>
      <w:r w:rsidR="003F3E12">
        <w:rPr>
          <w:rFonts w:ascii="Garamond" w:hAnsi="Garamond"/>
        </w:rPr>
        <w:t>1</w:t>
      </w:r>
      <w:r w:rsidR="009111C2" w:rsidRPr="007112D8">
        <w:rPr>
          <w:rFonts w:ascii="Garamond" w:hAnsi="Garamond"/>
        </w:rPr>
        <w:t>, 6:00-6:5</w:t>
      </w:r>
      <w:r w:rsidR="00964FAC">
        <w:rPr>
          <w:rFonts w:ascii="Garamond" w:hAnsi="Garamond"/>
        </w:rPr>
        <w:t>5</w:t>
      </w:r>
      <w:r w:rsidR="009111C2" w:rsidRPr="007112D8">
        <w:rPr>
          <w:rFonts w:ascii="Garamond" w:hAnsi="Garamond"/>
        </w:rPr>
        <w:t xml:space="preserve"> pm</w:t>
      </w:r>
    </w:p>
    <w:p w14:paraId="2CAB1868" w14:textId="41354E78" w:rsidR="00934733" w:rsidRPr="003F3E12" w:rsidRDefault="003F3E12" w:rsidP="003F3E12">
      <w:pPr>
        <w:jc w:val="center"/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>Bone Center, 4 West Lounge</w:t>
      </w:r>
    </w:p>
    <w:p w14:paraId="75B3D154" w14:textId="77777777" w:rsidR="009111C2" w:rsidRPr="007112D8" w:rsidRDefault="009111C2" w:rsidP="009111C2">
      <w:pPr>
        <w:rPr>
          <w:rFonts w:ascii="Garamond" w:hAnsi="Garamond"/>
        </w:rPr>
      </w:pPr>
    </w:p>
    <w:p w14:paraId="0E728C1D" w14:textId="776C8669" w:rsidR="009111C2" w:rsidRDefault="009111C2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 w:rsidRPr="007112D8">
        <w:rPr>
          <w:rFonts w:ascii="Garamond" w:hAnsi="Garamond"/>
        </w:rPr>
        <w:t>Call to Order</w:t>
      </w:r>
    </w:p>
    <w:p w14:paraId="73BB11C8" w14:textId="7D1E4546" w:rsidR="00B533A5" w:rsidRDefault="00EC023F" w:rsidP="009111C2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Approval of Minutes for </w:t>
      </w:r>
      <w:r w:rsidR="009F547B">
        <w:rPr>
          <w:rFonts w:ascii="Garamond" w:hAnsi="Garamond"/>
        </w:rPr>
        <w:t>10.06</w:t>
      </w:r>
      <w:r w:rsidR="0065032C">
        <w:rPr>
          <w:rFonts w:ascii="Garamond" w:hAnsi="Garamond"/>
        </w:rPr>
        <w:t>.</w:t>
      </w:r>
      <w:r w:rsidR="00B533A5">
        <w:rPr>
          <w:rFonts w:ascii="Garamond" w:hAnsi="Garamond"/>
        </w:rPr>
        <w:t>2021 Meeting</w:t>
      </w:r>
    </w:p>
    <w:p w14:paraId="0D548C3D" w14:textId="7B571C75" w:rsidR="00AC5340" w:rsidRPr="00AC5340" w:rsidRDefault="00AC5340" w:rsidP="00AC5340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>CGE Charge bylaws (STEWART) – see 10.12.21 CGE Charge-Mark Up Copy (STEWART) – caught a typo, updated a title after checking with the Dean of CAS</w:t>
      </w:r>
    </w:p>
    <w:p w14:paraId="4683F25E" w14:textId="4AB7229D" w:rsidR="00F024B4" w:rsidRDefault="009F547B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College of Education bylaws revision – with guests from COE: Robyn </w:t>
      </w:r>
      <w:proofErr w:type="spellStart"/>
      <w:r>
        <w:rPr>
          <w:rFonts w:ascii="Garamond" w:hAnsi="Garamond"/>
        </w:rPr>
        <w:t>Seglem</w:t>
      </w:r>
      <w:proofErr w:type="spellEnd"/>
      <w:r>
        <w:rPr>
          <w:rFonts w:ascii="Garamond" w:hAnsi="Garamond"/>
        </w:rPr>
        <w:t xml:space="preserve"> and potentially an Associate Dean – see 28b, 29</w:t>
      </w:r>
      <w:r w:rsidR="00AC5340">
        <w:rPr>
          <w:rFonts w:ascii="Garamond" w:hAnsi="Garamond"/>
        </w:rPr>
        <w:t xml:space="preserve">a, 29b, and 29c; </w:t>
      </w:r>
      <w:r w:rsidR="001501B8">
        <w:rPr>
          <w:rFonts w:ascii="Garamond" w:hAnsi="Garamond"/>
        </w:rPr>
        <w:t xml:space="preserve">29a and 29c are probably the best places to start; </w:t>
      </w:r>
      <w:r w:rsidR="00AC5340">
        <w:rPr>
          <w:rFonts w:ascii="Garamond" w:hAnsi="Garamond"/>
        </w:rPr>
        <w:t xml:space="preserve">could have a look at other #28 documents in </w:t>
      </w:r>
      <w:proofErr w:type="gramStart"/>
      <w:r w:rsidR="00AC5340">
        <w:rPr>
          <w:rFonts w:ascii="Garamond" w:hAnsi="Garamond"/>
        </w:rPr>
        <w:t>Rules</w:t>
      </w:r>
      <w:proofErr w:type="gramEnd"/>
      <w:r w:rsidR="00AC5340">
        <w:rPr>
          <w:rFonts w:ascii="Garamond" w:hAnsi="Garamond"/>
        </w:rPr>
        <w:t xml:space="preserve"> folder on Teams related to COE bylaws</w:t>
      </w:r>
    </w:p>
    <w:p w14:paraId="31CC97AD" w14:textId="24949683" w:rsidR="0065032C" w:rsidRDefault="0065032C" w:rsidP="009111C2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Discussion of</w:t>
      </w:r>
      <w:r w:rsidR="002B5181">
        <w:rPr>
          <w:rFonts w:ascii="Garamond" w:hAnsi="Garamond"/>
        </w:rPr>
        <w:t xml:space="preserve"> plans for reviewing the College of Education Bylaws Revisions</w:t>
      </w:r>
    </w:p>
    <w:p w14:paraId="562387D3" w14:textId="5A5AF991" w:rsidR="002B5181" w:rsidRPr="002B5181" w:rsidRDefault="00AC5340" w:rsidP="002B5181">
      <w:pPr>
        <w:pStyle w:val="ListParagraph"/>
        <w:numPr>
          <w:ilvl w:val="0"/>
          <w:numId w:val="1"/>
        </w:numPr>
        <w:outlineLvl w:val="0"/>
        <w:rPr>
          <w:rFonts w:ascii="Garamond" w:hAnsi="Garamond"/>
        </w:rPr>
      </w:pPr>
      <w:r>
        <w:rPr>
          <w:rFonts w:ascii="Garamond" w:hAnsi="Garamond"/>
        </w:rPr>
        <w:t xml:space="preserve">If time allows: </w:t>
      </w:r>
      <w:r w:rsidR="002B5181">
        <w:rPr>
          <w:rFonts w:ascii="Garamond" w:hAnsi="Garamond"/>
        </w:rPr>
        <w:t>Review Policy 1.15 - Whistleblower Policy</w:t>
      </w:r>
      <w:r w:rsidR="00925A2E">
        <w:rPr>
          <w:rFonts w:ascii="Garamond" w:hAnsi="Garamond"/>
        </w:rPr>
        <w:t xml:space="preserve"> (STEWART)</w:t>
      </w:r>
    </w:p>
    <w:p w14:paraId="5019B97F" w14:textId="77777777" w:rsidR="009111C2" w:rsidRPr="007112D8" w:rsidRDefault="009111C2" w:rsidP="009111C2">
      <w:pPr>
        <w:pStyle w:val="ListParagraph"/>
        <w:rPr>
          <w:rFonts w:ascii="Garamond" w:hAnsi="Garamond"/>
        </w:rPr>
      </w:pPr>
    </w:p>
    <w:p w14:paraId="7C9BE825" w14:textId="57EB9BD4" w:rsidR="009111C2" w:rsidRPr="00AC5340" w:rsidRDefault="009111C2">
      <w:pPr>
        <w:rPr>
          <w:rFonts w:ascii="Garamond" w:hAnsi="Garamond"/>
        </w:rPr>
      </w:pPr>
      <w:r w:rsidRPr="007112D8">
        <w:rPr>
          <w:rFonts w:ascii="Garamond" w:hAnsi="Garamond"/>
        </w:rPr>
        <w:t>Adjourn</w:t>
      </w:r>
    </w:p>
    <w:sectPr w:rsidR="009111C2" w:rsidRPr="00AC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A76C9"/>
    <w:multiLevelType w:val="hybridMultilevel"/>
    <w:tmpl w:val="757229D6"/>
    <w:lvl w:ilvl="0" w:tplc="3EEE8876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1C2"/>
    <w:rsid w:val="0010633F"/>
    <w:rsid w:val="001501B8"/>
    <w:rsid w:val="001A0329"/>
    <w:rsid w:val="001A547D"/>
    <w:rsid w:val="001C060A"/>
    <w:rsid w:val="00261A14"/>
    <w:rsid w:val="002853E0"/>
    <w:rsid w:val="002B5181"/>
    <w:rsid w:val="002D1FE1"/>
    <w:rsid w:val="003F3E12"/>
    <w:rsid w:val="00413592"/>
    <w:rsid w:val="00454921"/>
    <w:rsid w:val="005B39A0"/>
    <w:rsid w:val="0065032C"/>
    <w:rsid w:val="0065420B"/>
    <w:rsid w:val="00661B83"/>
    <w:rsid w:val="006E6631"/>
    <w:rsid w:val="007077B6"/>
    <w:rsid w:val="007112D8"/>
    <w:rsid w:val="0074600A"/>
    <w:rsid w:val="0084184F"/>
    <w:rsid w:val="008603A9"/>
    <w:rsid w:val="009111C2"/>
    <w:rsid w:val="00925A2E"/>
    <w:rsid w:val="00934733"/>
    <w:rsid w:val="00964FAC"/>
    <w:rsid w:val="009663A1"/>
    <w:rsid w:val="009F547B"/>
    <w:rsid w:val="00A57B96"/>
    <w:rsid w:val="00AB2C5F"/>
    <w:rsid w:val="00AC5340"/>
    <w:rsid w:val="00B533A5"/>
    <w:rsid w:val="00C85969"/>
    <w:rsid w:val="00E73A74"/>
    <w:rsid w:val="00EC023F"/>
    <w:rsid w:val="00F0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AD00"/>
  <w15:chartTrackingRefBased/>
  <w15:docId w15:val="{2D52BCAA-4C80-8A4D-A643-5D435C07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C2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Stewart, Todd</cp:lastModifiedBy>
  <cp:revision>30</cp:revision>
  <dcterms:created xsi:type="dcterms:W3CDTF">2020-09-04T17:59:00Z</dcterms:created>
  <dcterms:modified xsi:type="dcterms:W3CDTF">2021-10-13T17:48:00Z</dcterms:modified>
</cp:coreProperties>
</file>