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067E" w:rsidP="00344FAA" w:rsidRDefault="00F5067E" w14:paraId="79005C0D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Academic Senate Rules Committee</w:t>
      </w:r>
    </w:p>
    <w:p w:rsidR="00F5067E" w:rsidP="00344FAA" w:rsidRDefault="00F5067E" w14:paraId="1DD85809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Illinois State University</w:t>
      </w:r>
    </w:p>
    <w:p w:rsidR="00F5067E" w:rsidP="00344FAA" w:rsidRDefault="00615D9C" w14:paraId="0FB607BF" w14:textId="125A934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F5067E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05</w:t>
      </w:r>
      <w:r w:rsidR="00F5067E">
        <w:rPr>
          <w:rFonts w:ascii="Times New Roman" w:hAnsi="Times New Roman" w:cs="Times New Roman"/>
          <w:b/>
          <w:bCs/>
        </w:rPr>
        <w:t>/2025</w:t>
      </w:r>
    </w:p>
    <w:p w:rsidR="00F5067E" w:rsidP="00344FAA" w:rsidRDefault="00F5067E" w14:paraId="5553DFE2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Minutes</w:t>
      </w:r>
    </w:p>
    <w:p w:rsidR="00F5067E" w:rsidP="00344FAA" w:rsidRDefault="00F5067E" w14:paraId="0DC0D578" w14:textId="77777777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</w:p>
    <w:p w:rsidR="00F5067E" w:rsidP="00344FAA" w:rsidRDefault="00F5067E" w14:paraId="39CA1371" w14:textId="7892D507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Meeting called to order at </w:t>
      </w:r>
      <w:r w:rsidR="00615D9C">
        <w:rPr>
          <w:rFonts w:ascii="Times" w:hAnsi="Times"/>
          <w:color w:val="000000"/>
        </w:rPr>
        <w:t>6:01</w:t>
      </w:r>
      <w:r w:rsidR="004E369E">
        <w:rPr>
          <w:rFonts w:ascii="Times" w:hAnsi="Times"/>
          <w:color w:val="000000"/>
        </w:rPr>
        <w:t>pm</w:t>
      </w:r>
    </w:p>
    <w:p w:rsidR="00F5067E" w:rsidP="00344FAA" w:rsidRDefault="00F5067E" w14:paraId="1858AE65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5067E" w:rsidP="00344FAA" w:rsidRDefault="00F5067E" w14:paraId="1D271217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Attendance: </w:t>
      </w:r>
    </w:p>
    <w:p w:rsidRPr="00CF3FF1" w:rsidR="00F5067E" w:rsidP="00344FAA" w:rsidRDefault="00F5067E" w14:paraId="7EEDB513" w14:textId="088F580E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Edgar Chavez</w:t>
      </w:r>
    </w:p>
    <w:p w:rsidRPr="00CF3FF1" w:rsidR="00F5067E" w:rsidP="00344FAA" w:rsidRDefault="00F5067E" w14:paraId="00488701" w14:textId="6E1E579F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384205">
        <w:rPr>
          <w:rFonts w:ascii="Times" w:hAnsi="Times"/>
          <w:color w:val="000000"/>
        </w:rPr>
        <w:t>Zakk Clark</w:t>
      </w:r>
    </w:p>
    <w:p w:rsidRPr="00C17F80" w:rsidR="00F5067E" w:rsidP="00344FAA" w:rsidRDefault="00F5067E" w14:paraId="519D00F4" w14:textId="350E122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Tom Hammond</w:t>
      </w:r>
    </w:p>
    <w:p w:rsidRPr="00CF3FF1" w:rsidR="00F5067E" w:rsidP="00344FAA" w:rsidRDefault="00F5067E" w14:paraId="0F3A80D0" w14:textId="4DD311E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Neer Jain</w:t>
      </w:r>
    </w:p>
    <w:p w:rsidRPr="00CF3FF1" w:rsidR="00F5067E" w:rsidP="00344FAA" w:rsidRDefault="00F5067E" w14:paraId="526C5BD1" w14:textId="40E9CCF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 xml:space="preserve">Nesrin </w:t>
      </w:r>
      <w:proofErr w:type="spellStart"/>
      <w:r w:rsidR="001A421E">
        <w:rPr>
          <w:rFonts w:ascii="Times" w:hAnsi="Times"/>
          <w:color w:val="000000"/>
        </w:rPr>
        <w:t>Ozalp</w:t>
      </w:r>
      <w:proofErr w:type="spellEnd"/>
    </w:p>
    <w:p w:rsidRPr="00C17F80" w:rsidR="00F5067E" w:rsidP="00344FAA" w:rsidRDefault="00F5067E" w14:paraId="220B39DE" w14:textId="4949C8F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 w:rsidRPr="00C17F80"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Nevin Shourek</w:t>
      </w:r>
    </w:p>
    <w:p w:rsidRPr="00CF3FF1" w:rsidR="00F5067E" w:rsidP="00344FAA" w:rsidRDefault="00F5067E" w14:paraId="23B7C46E" w14:textId="3D77F99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Senator </w:t>
      </w:r>
      <w:r w:rsidR="001A421E">
        <w:rPr>
          <w:rFonts w:ascii="Times" w:hAnsi="Times"/>
          <w:color w:val="000000"/>
        </w:rPr>
        <w:t>Rick Valentin</w:t>
      </w:r>
    </w:p>
    <w:p w:rsidR="00F5067E" w:rsidP="00344FAA" w:rsidRDefault="00146C76" w14:paraId="5BF76E13" w14:textId="5C2DAB5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Ex Officio Todd McLoda</w:t>
      </w:r>
    </w:p>
    <w:p w:rsidR="00F5067E" w:rsidP="00344FAA" w:rsidRDefault="00F5067E" w14:paraId="3B1A0C49" w14:textId="466E6ACB">
      <w:pPr>
        <w:pStyle w:val="NormalWeb"/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Absen</w:t>
      </w:r>
      <w:r w:rsidR="000406C4">
        <w:rPr>
          <w:rFonts w:ascii="Times" w:hAnsi="Times"/>
          <w:color w:val="000000"/>
        </w:rPr>
        <w:t>t</w:t>
      </w:r>
      <w:r>
        <w:rPr>
          <w:rFonts w:ascii="Times" w:hAnsi="Times"/>
          <w:color w:val="000000"/>
        </w:rPr>
        <w:t>:</w:t>
      </w:r>
    </w:p>
    <w:p w:rsidRPr="00CF3FF1" w:rsidR="000406C4" w:rsidP="000406C4" w:rsidRDefault="000406C4" w14:paraId="22AD3FBA" w14:textId="777777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Senator Ron Guidry</w:t>
      </w:r>
    </w:p>
    <w:p w:rsidR="00F5067E" w:rsidP="00344FAA" w:rsidRDefault="00F5067E" w14:paraId="71562994" w14:textId="77777777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</w:p>
    <w:p w:rsidR="00F5067E" w:rsidP="00344FAA" w:rsidRDefault="00F5067E" w14:paraId="11860389" w14:textId="77777777">
      <w:pPr>
        <w:pStyle w:val="NormalWeb"/>
        <w:spacing w:before="0" w:beforeAutospacing="0" w:after="0" w:afterAutospacing="0"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Public Speakers:</w:t>
      </w:r>
    </w:p>
    <w:p w:rsidR="00F5067E" w:rsidP="00344FAA" w:rsidRDefault="00615D9C" w14:paraId="5D42607B" w14:textId="4058B2B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>None</w:t>
      </w:r>
    </w:p>
    <w:p w:rsidR="00F5067E" w:rsidP="00344FAA" w:rsidRDefault="00F5067E" w14:paraId="567C33FC" w14:textId="77777777">
      <w:pPr>
        <w:spacing w:line="360" w:lineRule="auto"/>
        <w:rPr>
          <w:rFonts w:ascii="Times New Roman" w:hAnsi="Times New Roman" w:cs="Times New Roman"/>
        </w:rPr>
      </w:pPr>
    </w:p>
    <w:p w:rsidR="00F5067E" w:rsidP="00344FAA" w:rsidRDefault="00F5067E" w14:paraId="75E33A90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</w:t>
      </w:r>
      <w:r w:rsidR="000251CA">
        <w:rPr>
          <w:rFonts w:ascii="Times New Roman" w:hAnsi="Times New Roman" w:cs="Times New Roman"/>
          <w:b/>
          <w:bCs/>
        </w:rPr>
        <w:t xml:space="preserve"> 2/19/2025</w:t>
      </w:r>
      <w:r>
        <w:rPr>
          <w:rFonts w:ascii="Times New Roman" w:hAnsi="Times New Roman" w:cs="Times New Roman"/>
          <w:b/>
          <w:bCs/>
        </w:rPr>
        <w:t xml:space="preserve"> minutes:</w:t>
      </w:r>
    </w:p>
    <w:p w:rsidR="00F5067E" w:rsidP="00344FAA" w:rsidRDefault="00F5067E" w14:paraId="294A955C" w14:textId="30DC322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615D9C">
        <w:rPr>
          <w:rFonts w:ascii="Times New Roman" w:hAnsi="Times New Roman" w:cs="Times New Roman"/>
        </w:rPr>
        <w:t>Senator Clark</w:t>
      </w:r>
    </w:p>
    <w:p w:rsidR="00F5067E" w:rsidP="00344FAA" w:rsidRDefault="00F5067E" w14:paraId="2D50A564" w14:textId="58B0F76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615D9C">
        <w:rPr>
          <w:rFonts w:ascii="Times New Roman" w:hAnsi="Times New Roman" w:cs="Times New Roman"/>
        </w:rPr>
        <w:t>Senator Chavez</w:t>
      </w:r>
    </w:p>
    <w:p w:rsidR="00146C76" w:rsidP="00146C76" w:rsidRDefault="00F5067E" w14:paraId="299D7663" w14:textId="09E4335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:rsidRPr="00615D9C" w:rsidR="00615D9C" w:rsidP="00615D9C" w:rsidRDefault="00615D9C" w14:paraId="39435670" w14:textId="77777777">
      <w:pPr>
        <w:spacing w:line="360" w:lineRule="auto"/>
        <w:rPr>
          <w:rFonts w:ascii="Times New Roman" w:hAnsi="Times New Roman" w:cs="Times New Roman"/>
        </w:rPr>
      </w:pPr>
    </w:p>
    <w:p w:rsidR="00F5067E" w:rsidP="00344FAA" w:rsidRDefault="00615D9C" w14:paraId="4ECEB187" w14:textId="11B0E772">
      <w:pPr>
        <w:spacing w:line="360" w:lineRule="auto"/>
        <w:rPr>
          <w:rFonts w:ascii="Times New Roman" w:hAnsi="Times New Roman" w:cs="Times New Roman"/>
          <w:b/>
          <w:bCs/>
        </w:rPr>
      </w:pPr>
      <w:r w:rsidRPr="00615D9C">
        <w:rPr>
          <w:rFonts w:ascii="Times New Roman" w:hAnsi="Times New Roman" w:cs="Times New Roman"/>
          <w:b/>
          <w:bCs/>
        </w:rPr>
        <w:t>Chairperson’s remarks:</w:t>
      </w:r>
    </w:p>
    <w:p w:rsidR="00615D9C" w:rsidP="00615D9C" w:rsidRDefault="00615D9C" w14:paraId="0264B460" w14:textId="77777777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hyperlink w:history="1" r:id="rId8">
        <w:r w:rsidRPr="00615D9C">
          <w:rPr>
            <w:rStyle w:val="Hyperlink"/>
            <w:rFonts w:ascii="Times New Roman" w:hAnsi="Times New Roman" w:cs="Times New Roman"/>
            <w:b/>
            <w:bCs/>
          </w:rPr>
          <w:t>Rules Senate Action Requests 2025-26.docx</w:t>
        </w:r>
      </w:hyperlink>
    </w:p>
    <w:p w:rsidRPr="00615D9C" w:rsidR="00615D9C" w:rsidP="005F1566" w:rsidRDefault="00615D9C" w14:paraId="475C8F39" w14:textId="54823365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Received College of Education by-laws</w:t>
      </w:r>
    </w:p>
    <w:p w:rsidRPr="00615D9C" w:rsidR="00615D9C" w:rsidP="00344FAA" w:rsidRDefault="00615D9C" w14:paraId="5A3436A4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F5067E" w:rsidP="00344FAA" w:rsidRDefault="00F5067E" w14:paraId="6A7D555E" w14:textId="77777777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Agenda:</w:t>
      </w:r>
    </w:p>
    <w:p w:rsidRPr="00615D9C" w:rsidR="00615D9C" w:rsidP="00615D9C" w:rsidRDefault="00615D9C" w14:paraId="788353A5" w14:textId="77777777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615D9C">
        <w:rPr>
          <w:rFonts w:ascii="Times New Roman" w:hAnsi="Times New Roman" w:cs="Times New Roman"/>
          <w:b/>
          <w:bCs/>
        </w:rPr>
        <w:t>SAR 0289 CAST College Bylaws</w:t>
      </w:r>
    </w:p>
    <w:p w:rsidRPr="00615D9C" w:rsidR="00615D9C" w:rsidP="00615D9C" w:rsidRDefault="00615D9C" w14:paraId="612CE4D0" w14:textId="77777777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hyperlink w:history="1" r:id="rId9">
        <w:r w:rsidRPr="00615D9C">
          <w:rPr>
            <w:rStyle w:val="Hyperlink"/>
            <w:rFonts w:ascii="Times New Roman" w:hAnsi="Times New Roman" w:cs="Times New Roman"/>
            <w:b/>
            <w:bCs/>
          </w:rPr>
          <w:t>Summary of proposed CAST Bylaws Edits.pdf</w:t>
        </w:r>
      </w:hyperlink>
    </w:p>
    <w:p w:rsidR="00615D9C" w:rsidP="00615D9C" w:rsidRDefault="00615D9C" w14:paraId="1252F3C8" w14:textId="77777777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/>
          <w:bCs/>
        </w:rPr>
      </w:pPr>
      <w:hyperlink w:history="1" r:id="rId10">
        <w:r w:rsidRPr="00615D9C">
          <w:rPr>
            <w:rStyle w:val="Hyperlink"/>
            <w:rFonts w:ascii="Times New Roman" w:hAnsi="Times New Roman" w:cs="Times New Roman"/>
            <w:b/>
            <w:bCs/>
          </w:rPr>
          <w:t>CAST Bylaws 2025 Rules 09.24.25</w:t>
        </w:r>
      </w:hyperlink>
    </w:p>
    <w:p w:rsidRPr="00615D9C" w:rsidR="00615D9C" w:rsidP="00615D9C" w:rsidRDefault="005F1566" w14:paraId="2AB401EA" w14:noSpellErr="1" w14:textId="306E6975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  <w:b w:val="1"/>
          <w:bCs w:val="1"/>
        </w:rPr>
      </w:pPr>
      <w:r w:rsidRPr="2AF5E031" w:rsidR="005F1566">
        <w:rPr>
          <w:rFonts w:ascii="Times New Roman" w:hAnsi="Times New Roman" w:cs="Times New Roman"/>
        </w:rPr>
        <w:t>Chad McEvoy</w:t>
      </w:r>
      <w:r w:rsidRPr="2AF5E031" w:rsidR="0D6C91D8">
        <w:rPr>
          <w:rFonts w:ascii="Times New Roman" w:hAnsi="Times New Roman" w:cs="Times New Roman"/>
        </w:rPr>
        <w:t xml:space="preserve"> (Dean, College of Applied Science and Technology)</w:t>
      </w:r>
      <w:r w:rsidRPr="2AF5E031" w:rsidR="00615D9C">
        <w:rPr>
          <w:rFonts w:ascii="Times New Roman" w:hAnsi="Times New Roman" w:cs="Times New Roman"/>
        </w:rPr>
        <w:t xml:space="preserve">: </w:t>
      </w:r>
    </w:p>
    <w:p w:rsidRPr="00AA4BAE" w:rsidR="00615D9C" w:rsidP="00615D9C" w:rsidRDefault="00615D9C" w14:paraId="28E44EE7" w14:textId="213BA316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AA4BAE">
        <w:rPr>
          <w:rFonts w:ascii="Times New Roman" w:hAnsi="Times New Roman" w:cs="Times New Roman"/>
        </w:rPr>
        <w:t>Cleaned up changes all over</w:t>
      </w:r>
    </w:p>
    <w:p w:rsidRPr="00AA4BAE" w:rsidR="00615D9C" w:rsidP="00615D9C" w:rsidRDefault="00615D9C" w14:paraId="0D933884" w14:textId="1F240DD5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AA4BAE">
        <w:rPr>
          <w:rFonts w:ascii="Times New Roman" w:hAnsi="Times New Roman" w:cs="Times New Roman"/>
        </w:rPr>
        <w:t>Updated by-laws to formalize CAST DEBI committee – started by Todd McLoda</w:t>
      </w:r>
    </w:p>
    <w:p w:rsidRPr="00AA4BAE" w:rsidR="00615D9C" w:rsidP="00615D9C" w:rsidRDefault="00615D9C" w14:paraId="6213CC4F" w14:textId="39328AD6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AA4BAE">
        <w:rPr>
          <w:rFonts w:ascii="Times New Roman" w:hAnsi="Times New Roman" w:cs="Times New Roman"/>
        </w:rPr>
        <w:t>Delegated updating work to other committees</w:t>
      </w:r>
    </w:p>
    <w:p w:rsidRPr="00AA4BAE" w:rsidR="00615D9C" w:rsidP="00615D9C" w:rsidRDefault="00615D9C" w14:paraId="55231093" w14:textId="236AC06B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AA4BAE">
        <w:rPr>
          <w:rFonts w:ascii="Times New Roman" w:hAnsi="Times New Roman" w:cs="Times New Roman"/>
        </w:rPr>
        <w:t>College curriculum committee is inclusive of staff (has always been faculty and students)</w:t>
      </w:r>
    </w:p>
    <w:p w:rsidRPr="00AA4BAE" w:rsidR="00615D9C" w:rsidP="00615D9C" w:rsidRDefault="00615D9C" w14:paraId="17455108" w14:textId="017A207E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AA4BAE">
        <w:rPr>
          <w:rFonts w:ascii="Times New Roman" w:hAnsi="Times New Roman" w:cs="Times New Roman"/>
        </w:rPr>
        <w:t>Phased out the elections committee as the work got easier with modern technology</w:t>
      </w:r>
    </w:p>
    <w:p w:rsidRPr="00AA4BAE" w:rsidR="005F1566" w:rsidP="005F1566" w:rsidRDefault="005F1566" w14:paraId="00B2695B" w14:textId="55A582CB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AA4BAE">
        <w:rPr>
          <w:rFonts w:ascii="Times New Roman" w:hAnsi="Times New Roman" w:cs="Times New Roman"/>
        </w:rPr>
        <w:t>College Learning Technology Advisory Committee eliminated since we have CAST IT in the same capacity</w:t>
      </w:r>
    </w:p>
    <w:p w:rsidR="005F1566" w:rsidP="005F1566" w:rsidRDefault="005F1566" w14:paraId="000D3174" w14:noSpellErr="1" w14:textId="07E1FE5B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</w:rPr>
      </w:pPr>
      <w:r w:rsidRPr="2AF5E031" w:rsidR="005F1566">
        <w:rPr>
          <w:rFonts w:ascii="Times New Roman" w:hAnsi="Times New Roman" w:cs="Times New Roman"/>
        </w:rPr>
        <w:t>Jay Solomon</w:t>
      </w:r>
      <w:r w:rsidRPr="2AF5E031" w:rsidR="6D4A0AFE">
        <w:rPr>
          <w:rFonts w:ascii="Times New Roman" w:hAnsi="Times New Roman" w:cs="Times New Roman"/>
        </w:rPr>
        <w:t>son</w:t>
      </w:r>
      <w:r w:rsidRPr="2AF5E031" w:rsidR="59C0FEBC">
        <w:rPr>
          <w:rFonts w:ascii="Times New Roman" w:hAnsi="Times New Roman" w:cs="Times New Roman"/>
        </w:rPr>
        <w:t xml:space="preserve"> (Assistant Professor of Agricultural Education, CAST)</w:t>
      </w:r>
      <w:r w:rsidRPr="2AF5E031" w:rsidR="005F1566">
        <w:rPr>
          <w:rFonts w:ascii="Times New Roman" w:hAnsi="Times New Roman" w:cs="Times New Roman"/>
        </w:rPr>
        <w:t>:</w:t>
      </w:r>
    </w:p>
    <w:p w:rsidR="005F1566" w:rsidP="005F1566" w:rsidRDefault="005F1566" w14:paraId="651B62B5" w14:textId="246B0B82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it more inclusive for students and staff to be a part of the conversations</w:t>
      </w:r>
    </w:p>
    <w:p w:rsidR="005F1566" w:rsidP="005F1566" w:rsidRDefault="005F1566" w14:paraId="6CA7484F" w14:textId="4262CCDE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Took recommendations and made a final draft of the by laws</w:t>
      </w:r>
    </w:p>
    <w:p w:rsidR="005F1566" w:rsidP="005F1566" w:rsidRDefault="005F1566" w14:paraId="3B1980CA" w14:textId="7D4D6975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Discussions on how the by-laws are approved or endorsed</w:t>
      </w:r>
    </w:p>
    <w:p w:rsidR="00113EF7" w:rsidP="005F1566" w:rsidRDefault="00113EF7" w14:paraId="59515343" w14:textId="46ED7ACC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Discussions on addressed suggestions to the by-laws</w:t>
      </w:r>
    </w:p>
    <w:p w:rsidR="001052D2" w:rsidP="005F1566" w:rsidRDefault="001052D2" w14:paraId="5A2820FC" w14:textId="0E00E11F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Todd McLoda:</w:t>
      </w:r>
    </w:p>
    <w:p w:rsidR="001052D2" w:rsidP="001052D2" w:rsidRDefault="001052D2" w14:paraId="0A9DFF71" w14:textId="1B1F9CCE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Talked about situations where no faculty representative wanted to be chairperson of the council</w:t>
      </w:r>
    </w:p>
    <w:p w:rsidR="001052D2" w:rsidP="001052D2" w:rsidRDefault="001052D2" w14:paraId="7BC6847E" w14:textId="159FA006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Recommends change on who can be chairperson in Section 6 A</w:t>
      </w:r>
    </w:p>
    <w:p w:rsidR="004E369E" w:rsidP="004E369E" w:rsidRDefault="004E369E" w14:paraId="4D4E4A4E" w14:textId="4442C42A">
      <w:pPr>
        <w:numPr>
          <w:ilvl w:val="1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Vote on approval of existing documents to send to Senate</w:t>
      </w:r>
    </w:p>
    <w:p w:rsidRPr="004E369E" w:rsidR="004E369E" w:rsidP="004E369E" w:rsidRDefault="004E369E" w14:paraId="7167D432" w14:textId="4E85216A">
      <w:pPr>
        <w:pStyle w:val="ListParagraph"/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4E369E">
        <w:rPr>
          <w:rFonts w:ascii="Times New Roman" w:hAnsi="Times New Roman" w:cs="Times New Roman"/>
        </w:rPr>
        <w:t xml:space="preserve">Motion: </w:t>
      </w:r>
      <w:r>
        <w:rPr>
          <w:rFonts w:ascii="Times New Roman" w:hAnsi="Times New Roman" w:cs="Times New Roman"/>
        </w:rPr>
        <w:t>Senator Hammond</w:t>
      </w:r>
    </w:p>
    <w:p w:rsidRPr="004E369E" w:rsidR="004E369E" w:rsidP="004E369E" w:rsidRDefault="004E369E" w14:paraId="37447E52" w14:textId="4520CFBE">
      <w:pPr>
        <w:pStyle w:val="ListParagraph"/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 w:rsidRPr="004E369E">
        <w:rPr>
          <w:rFonts w:ascii="Times New Roman" w:hAnsi="Times New Roman" w:cs="Times New Roman"/>
        </w:rPr>
        <w:t xml:space="preserve">Second: </w:t>
      </w:r>
      <w:r>
        <w:rPr>
          <w:rFonts w:ascii="Times New Roman" w:hAnsi="Times New Roman" w:cs="Times New Roman"/>
        </w:rPr>
        <w:t xml:space="preserve">Senator </w:t>
      </w:r>
      <w:proofErr w:type="spellStart"/>
      <w:r>
        <w:rPr>
          <w:rFonts w:ascii="Times New Roman" w:hAnsi="Times New Roman" w:cs="Times New Roman"/>
        </w:rPr>
        <w:t>Shourek</w:t>
      </w:r>
      <w:proofErr w:type="spellEnd"/>
    </w:p>
    <w:p w:rsidRPr="00615D9C" w:rsidR="004E369E" w:rsidP="004E369E" w:rsidRDefault="004E369E" w14:paraId="1C11C964" w14:textId="706C0D4C">
      <w:pPr>
        <w:numPr>
          <w:ilvl w:val="2"/>
          <w:numId w:val="1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Passed</w:t>
      </w:r>
    </w:p>
    <w:p w:rsidR="003946AE" w:rsidP="00344FAA" w:rsidRDefault="003946AE" w14:paraId="12B0311F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9A0E4E" w:rsidP="00344FAA" w:rsidRDefault="009A0E4E" w14:paraId="6C06A6E1" w14:textId="77777777">
      <w:pPr>
        <w:spacing w:line="360" w:lineRule="auto"/>
        <w:rPr>
          <w:rFonts w:ascii="Times" w:hAnsi="Times"/>
          <w:b/>
          <w:bCs/>
          <w:color w:val="000000"/>
        </w:rPr>
      </w:pPr>
    </w:p>
    <w:p w:rsidR="00F5067E" w:rsidP="00344FAA" w:rsidRDefault="00F5067E" w14:paraId="00AF90E8" w14:textId="551B4844">
      <w:pPr>
        <w:spacing w:line="360" w:lineRule="auto"/>
        <w:rPr>
          <w:rFonts w:ascii="Times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lastRenderedPageBreak/>
        <w:t>Adjournment:</w:t>
      </w:r>
    </w:p>
    <w:p w:rsidR="00F5067E" w:rsidP="00344FAA" w:rsidRDefault="00F5067E" w14:paraId="6A56CD00" w14:textId="573E50A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Motion: </w:t>
      </w:r>
      <w:r w:rsidR="004E369E">
        <w:rPr>
          <w:rFonts w:ascii="Times New Roman" w:hAnsi="Times New Roman" w:cs="Times New Roman"/>
        </w:rPr>
        <w:t xml:space="preserve">Senator </w:t>
      </w:r>
      <w:proofErr w:type="spellStart"/>
      <w:r w:rsidR="004E369E">
        <w:rPr>
          <w:rFonts w:ascii="Times New Roman" w:hAnsi="Times New Roman" w:cs="Times New Roman"/>
        </w:rPr>
        <w:t>Shourek</w:t>
      </w:r>
      <w:proofErr w:type="spellEnd"/>
    </w:p>
    <w:p w:rsidR="00F5067E" w:rsidP="00344FAA" w:rsidRDefault="00F5067E" w14:paraId="1F036619" w14:textId="59FAB34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Second: </w:t>
      </w:r>
      <w:r w:rsidR="004E369E">
        <w:rPr>
          <w:rFonts w:ascii="Times New Roman" w:hAnsi="Times New Roman" w:cs="Times New Roman"/>
        </w:rPr>
        <w:t>Senator Chavez</w:t>
      </w:r>
    </w:p>
    <w:p w:rsidRPr="005C18FB" w:rsidR="00F5067E" w:rsidP="00344FAA" w:rsidRDefault="00F5067E" w14:paraId="60709E01" w14:textId="399C1F6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</w:t>
      </w:r>
      <w:r w:rsidR="004E369E">
        <w:rPr>
          <w:rFonts w:ascii="Times New Roman" w:hAnsi="Times New Roman" w:cs="Times New Roman"/>
        </w:rPr>
        <w:t>6:53 pm</w:t>
      </w:r>
    </w:p>
    <w:p w:rsidR="00F5067E" w:rsidP="00344FAA" w:rsidRDefault="00F5067E" w14:paraId="5B6A6CCB" w14:textId="77777777">
      <w:pPr>
        <w:spacing w:line="360" w:lineRule="auto"/>
      </w:pPr>
    </w:p>
    <w:sectPr w:rsidR="00F5067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5B"/>
    <w:multiLevelType w:val="hybridMultilevel"/>
    <w:tmpl w:val="499AFF58"/>
    <w:lvl w:ilvl="0" w:tplc="421CC23E"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E685D"/>
    <w:multiLevelType w:val="hybridMultilevel"/>
    <w:tmpl w:val="181AF57A"/>
    <w:lvl w:ilvl="0" w:tplc="421CC23E">
      <w:numFmt w:val="bullet"/>
      <w:lvlText w:val="-"/>
      <w:lvlJc w:val="left"/>
      <w:pPr>
        <w:ind w:left="360" w:hanging="360"/>
      </w:pPr>
      <w:rPr>
        <w:rFonts w:hint="default" w:ascii="Times" w:hAnsi="Time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5464AA3"/>
    <w:multiLevelType w:val="multilevel"/>
    <w:tmpl w:val="1FB6ED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82E95"/>
    <w:multiLevelType w:val="hybridMultilevel"/>
    <w:tmpl w:val="20920958"/>
    <w:lvl w:ilvl="0" w:tplc="421CC23E">
      <w:numFmt w:val="bullet"/>
      <w:lvlText w:val="-"/>
      <w:lvlJc w:val="left"/>
      <w:pPr>
        <w:ind w:left="720" w:hanging="360"/>
      </w:pPr>
      <w:rPr>
        <w:rFonts w:hint="default" w:ascii="Times" w:hAnsi="Times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CF719E"/>
    <w:multiLevelType w:val="hybridMultilevel"/>
    <w:tmpl w:val="80C0BB14"/>
    <w:lvl w:ilvl="0" w:tplc="75CA4D1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75B8"/>
    <w:multiLevelType w:val="multilevel"/>
    <w:tmpl w:val="D84C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47914704"/>
    <w:multiLevelType w:val="multilevel"/>
    <w:tmpl w:val="5EAC4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A73E17"/>
    <w:multiLevelType w:val="multilevel"/>
    <w:tmpl w:val="86D8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50050B54"/>
    <w:multiLevelType w:val="multilevel"/>
    <w:tmpl w:val="A5403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9292338"/>
    <w:multiLevelType w:val="hybridMultilevel"/>
    <w:tmpl w:val="93B889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9182527">
    <w:abstractNumId w:val="10"/>
  </w:num>
  <w:num w:numId="2" w16cid:durableId="807010584">
    <w:abstractNumId w:val="0"/>
  </w:num>
  <w:num w:numId="3" w16cid:durableId="1418748184">
    <w:abstractNumId w:val="6"/>
  </w:num>
  <w:num w:numId="4" w16cid:durableId="1535847756">
    <w:abstractNumId w:val="7"/>
  </w:num>
  <w:num w:numId="5" w16cid:durableId="1200168418">
    <w:abstractNumId w:val="2"/>
  </w:num>
  <w:num w:numId="6" w16cid:durableId="1323267045">
    <w:abstractNumId w:val="5"/>
  </w:num>
  <w:num w:numId="7" w16cid:durableId="552155705">
    <w:abstractNumId w:val="8"/>
  </w:num>
  <w:num w:numId="8" w16cid:durableId="739399869">
    <w:abstractNumId w:val="1"/>
  </w:num>
  <w:num w:numId="9" w16cid:durableId="1690717342">
    <w:abstractNumId w:val="3"/>
  </w:num>
  <w:num w:numId="10" w16cid:durableId="1131093748">
    <w:abstractNumId w:val="9"/>
  </w:num>
  <w:num w:numId="11" w16cid:durableId="153754490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7E"/>
    <w:rsid w:val="00002B8F"/>
    <w:rsid w:val="000251CA"/>
    <w:rsid w:val="000406C4"/>
    <w:rsid w:val="001052D2"/>
    <w:rsid w:val="00113EF7"/>
    <w:rsid w:val="00146C76"/>
    <w:rsid w:val="001534A8"/>
    <w:rsid w:val="001A421E"/>
    <w:rsid w:val="001B1EDF"/>
    <w:rsid w:val="002A54FC"/>
    <w:rsid w:val="002F1141"/>
    <w:rsid w:val="00341F47"/>
    <w:rsid w:val="00344FAA"/>
    <w:rsid w:val="00384205"/>
    <w:rsid w:val="003946AE"/>
    <w:rsid w:val="00404127"/>
    <w:rsid w:val="00424A80"/>
    <w:rsid w:val="00490C49"/>
    <w:rsid w:val="004E369E"/>
    <w:rsid w:val="00563A79"/>
    <w:rsid w:val="005655AB"/>
    <w:rsid w:val="00596089"/>
    <w:rsid w:val="005F1566"/>
    <w:rsid w:val="00615D9C"/>
    <w:rsid w:val="007A3655"/>
    <w:rsid w:val="00846095"/>
    <w:rsid w:val="00857383"/>
    <w:rsid w:val="009372EA"/>
    <w:rsid w:val="009A0E4E"/>
    <w:rsid w:val="00A41D1E"/>
    <w:rsid w:val="00AA4BAE"/>
    <w:rsid w:val="00AD25F2"/>
    <w:rsid w:val="00C17F80"/>
    <w:rsid w:val="00D6394B"/>
    <w:rsid w:val="00DC56D2"/>
    <w:rsid w:val="00DD0B60"/>
    <w:rsid w:val="00E91B05"/>
    <w:rsid w:val="00EC5A22"/>
    <w:rsid w:val="00EE7A0F"/>
    <w:rsid w:val="00F5067E"/>
    <w:rsid w:val="0BE1AEA4"/>
    <w:rsid w:val="0D6C91D8"/>
    <w:rsid w:val="0F21DB3A"/>
    <w:rsid w:val="0FF78629"/>
    <w:rsid w:val="27731C61"/>
    <w:rsid w:val="2AF5E031"/>
    <w:rsid w:val="59C0FEBC"/>
    <w:rsid w:val="5B602364"/>
    <w:rsid w:val="6D4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A9329"/>
  <w15:chartTrackingRefBased/>
  <w15:docId w15:val="{5482B247-9C16-124E-A83A-7E7696F9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067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067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5067E"/>
    <w:pPr>
      <w:ind w:left="720"/>
      <w:contextualSpacing/>
    </w:pPr>
  </w:style>
  <w:style w:type="paragraph" w:styleId="paragraph" w:customStyle="1">
    <w:name w:val="paragraph"/>
    <w:basedOn w:val="Normal"/>
    <w:rsid w:val="00344FAA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normaltextrun" w:customStyle="1">
    <w:name w:val="normaltextrun"/>
    <w:basedOn w:val="DefaultParagraphFont"/>
    <w:rsid w:val="00344FAA"/>
  </w:style>
  <w:style w:type="character" w:styleId="eop" w:customStyle="1">
    <w:name w:val="eop"/>
    <w:basedOn w:val="DefaultParagraphFont"/>
    <w:rsid w:val="00344FAA"/>
  </w:style>
  <w:style w:type="character" w:styleId="Hyperlink">
    <w:name w:val="Hyperlink"/>
    <w:basedOn w:val="DefaultParagraphFont"/>
    <w:uiPriority w:val="99"/>
    <w:unhideWhenUsed/>
    <w:rsid w:val="00615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illinoisstateuniversity.sharepoint.com/:w:/r/sites/RulesCommittee/Shared%20Documents/2025-2026%20Rules%20Committee/Rules%20Senate%20Action%20Requests%202025-26.docx?d=wc3fd64cd10854826ac757612ac1ed728&amp;csf=1&amp;web=1&amp;e=oVeUGt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illinoisstateuniversity.sharepoint.com/:w:/r/sites/RulesCommittee/Shared%20Documents/2025-2026%20Rules%20Committee/SAR%200289%20CAST%20Bylaws/CAST%20Bylaws%202025%20Rules%2009.24.25.docx?d=wd0f46d946f914397844642f525de9553&amp;csf=1&amp;web=1&amp;e=JsmkXP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illinoisstateuniversity.sharepoint.com/:b:/r/sites/RulesCommittee/Shared%20Documents/2025-2026%20Rules%20Committee/SAR%200289%20CAST%20Bylaws/Summary%20of%20proposed%20CAST%20Bylaws%20Edits.pdf?csf=1&amp;web=1&amp;e=geXcri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6082b92c52ec5c64fdaf19ecfd6e5a04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0da258a8e5f15385779afe0ecfbbda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A3859B-A7EC-41C1-8865-C16252006E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F18536-86E0-47F6-943A-68086684B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EC5FA-4908-444A-848E-1B1234F719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Ruffin</dc:creator>
  <cp:keywords/>
  <dc:description/>
  <cp:lastModifiedBy>Valentin, Rick</cp:lastModifiedBy>
  <cp:revision>32</cp:revision>
  <dcterms:created xsi:type="dcterms:W3CDTF">2025-03-05T23:50:00Z</dcterms:created>
  <dcterms:modified xsi:type="dcterms:W3CDTF">2025-11-13T15:31:56Z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