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74DF2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2EB3F456" w:rsidR="005F56CE" w:rsidRDefault="005F56CE" w:rsidP="2E870F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E870F84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="005A3D85"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Pr="2E870F84">
        <w:rPr>
          <w:rFonts w:ascii="Times New Roman" w:hAnsi="Times New Roman" w:cs="Times New Roman"/>
          <w:b/>
          <w:bCs/>
          <w:sz w:val="24"/>
          <w:szCs w:val="24"/>
        </w:rPr>
        <w:t xml:space="preserve"> No.</w:t>
      </w:r>
      <w:r w:rsidR="323E1F4E" w:rsidRPr="2E870F84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1080B306" w14:textId="28393EF6" w:rsidR="00EC2AE7" w:rsidRPr="00EC2AE7" w:rsidRDefault="00EC2AE7" w:rsidP="2E870F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E870F84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8E294C" w:rsidRPr="2E870F84">
        <w:rPr>
          <w:rFonts w:ascii="Times New Roman" w:hAnsi="Times New Roman" w:cs="Times New Roman"/>
          <w:b/>
          <w:bCs/>
          <w:sz w:val="24"/>
          <w:szCs w:val="24"/>
        </w:rPr>
        <w:t xml:space="preserve">October </w:t>
      </w:r>
      <w:r w:rsidR="46E8A67F" w:rsidRPr="2E870F8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2E870F84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4F2B33" w:rsidRPr="2E870F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61F2" w:rsidRPr="2E870F8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3737323F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006CA">
        <w:rPr>
          <w:rFonts w:ascii="Times New Roman" w:hAnsi="Times New Roman" w:cs="Times New Roman"/>
          <w:b/>
          <w:sz w:val="24"/>
          <w:szCs w:val="24"/>
        </w:rPr>
        <w:t>lounge</w:t>
      </w:r>
      <w:r w:rsidR="00E74DF2">
        <w:rPr>
          <w:rFonts w:ascii="Times New Roman" w:hAnsi="Times New Roman" w:cs="Times New Roman"/>
          <w:b/>
          <w:sz w:val="24"/>
          <w:szCs w:val="24"/>
        </w:rPr>
        <w:t xml:space="preserve"> side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04AD3DD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  <w:r w:rsidR="00582A46">
        <w:rPr>
          <w:rFonts w:ascii="Times New Roman" w:hAnsi="Times New Roman" w:cs="Times New Roman"/>
          <w:b/>
          <w:sz w:val="24"/>
          <w:szCs w:val="24"/>
        </w:rPr>
        <w:t>: 6:01PM</w:t>
      </w:r>
    </w:p>
    <w:p w14:paraId="28A0EF4C" w14:textId="77777777" w:rsidR="00A77765" w:rsidRDefault="00E80888" w:rsidP="2E870F8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870F84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Pr="2E870F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240336" w14:textId="6C7D8C62" w:rsidR="00A77765" w:rsidRPr="00582A46" w:rsidRDefault="005B1FCD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>Blanco Lobo</w:t>
      </w:r>
      <w:r w:rsidR="00A77765" w:rsidRPr="00582A46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7DA1C8EA" w14:textId="4B29E854" w:rsidR="00A77765" w:rsidRPr="00582A46" w:rsidRDefault="002944DF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>Hartman</w:t>
      </w:r>
      <w:r w:rsidR="00A77765" w:rsidRPr="00582A46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48550AA5" w14:textId="1D67DCFC" w:rsidR="00A77765" w:rsidRPr="00582A46" w:rsidRDefault="005B00B1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>Hopper</w:t>
      </w:r>
      <w:r w:rsidR="00A77765" w:rsidRPr="00582A46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114ACA87" w14:textId="72E7C1F5" w:rsidR="00A77765" w:rsidRPr="00582A46" w:rsidRDefault="004F352B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>Lummis</w:t>
      </w:r>
      <w:r w:rsidR="00A77765" w:rsidRPr="00582A46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250323A1" w14:textId="77777777" w:rsidR="00A77765" w:rsidRPr="00582A46" w:rsidRDefault="004F352B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>Mainieri (Chair)</w:t>
      </w:r>
      <w:r w:rsidR="00A77765" w:rsidRPr="00582A46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1C08D002" w14:textId="047AA93D" w:rsidR="00A77765" w:rsidRPr="00582A46" w:rsidRDefault="004F352B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>Schoth (Secretary)</w:t>
      </w:r>
      <w:r w:rsidR="00A77765" w:rsidRPr="00582A46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66AB0B6D" w14:textId="62FD1C71" w:rsidR="00A77765" w:rsidRPr="00582A46" w:rsidRDefault="004F352B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A46">
        <w:rPr>
          <w:rFonts w:ascii="Times New Roman" w:hAnsi="Times New Roman" w:cs="Times New Roman"/>
          <w:sz w:val="24"/>
          <w:szCs w:val="24"/>
        </w:rPr>
        <w:t>Tasden</w:t>
      </w:r>
      <w:proofErr w:type="spellEnd"/>
      <w:r w:rsidR="00A77765" w:rsidRPr="00582A46">
        <w:rPr>
          <w:rFonts w:ascii="Times New Roman" w:hAnsi="Times New Roman" w:cs="Times New Roman"/>
          <w:sz w:val="24"/>
          <w:szCs w:val="24"/>
        </w:rPr>
        <w:t xml:space="preserve"> – present </w:t>
      </w:r>
    </w:p>
    <w:p w14:paraId="0FC98B7E" w14:textId="7009975B" w:rsidR="00A77765" w:rsidRPr="00582A46" w:rsidRDefault="004F352B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A46">
        <w:rPr>
          <w:rFonts w:ascii="Times New Roman" w:hAnsi="Times New Roman" w:cs="Times New Roman"/>
          <w:sz w:val="24"/>
          <w:szCs w:val="24"/>
        </w:rPr>
        <w:t>Torry</w:t>
      </w:r>
      <w:r w:rsidR="00A77765" w:rsidRPr="00582A46">
        <w:rPr>
          <w:rFonts w:ascii="Times New Roman" w:hAnsi="Times New Roman" w:cs="Times New Roman"/>
          <w:sz w:val="24"/>
          <w:szCs w:val="24"/>
        </w:rPr>
        <w:t xml:space="preserve"> – </w:t>
      </w:r>
      <w:r w:rsidR="000A4005" w:rsidRPr="00582A46">
        <w:rPr>
          <w:rFonts w:ascii="Times New Roman" w:hAnsi="Times New Roman" w:cs="Times New Roman"/>
          <w:sz w:val="24"/>
          <w:szCs w:val="24"/>
        </w:rPr>
        <w:t xml:space="preserve">Absent </w:t>
      </w:r>
    </w:p>
    <w:p w14:paraId="5BA8ACBE" w14:textId="7A16A2B7" w:rsidR="003513EB" w:rsidRPr="00582A46" w:rsidRDefault="00740BBB" w:rsidP="00582A46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A46">
        <w:rPr>
          <w:rFonts w:ascii="Times New Roman" w:hAnsi="Times New Roman" w:cs="Times New Roman"/>
          <w:i/>
          <w:iCs/>
          <w:sz w:val="24"/>
          <w:szCs w:val="24"/>
        </w:rPr>
        <w:t>Cavi</w:t>
      </w:r>
      <w:proofErr w:type="spellEnd"/>
      <w:r w:rsidR="00E80888" w:rsidRPr="00582A4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582A46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="00E80888" w:rsidRPr="00582A46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 w:rsidR="00E80888" w:rsidRPr="00582A46">
        <w:rPr>
          <w:rFonts w:ascii="Times New Roman" w:hAnsi="Times New Roman" w:cs="Times New Roman"/>
          <w:sz w:val="24"/>
          <w:szCs w:val="24"/>
        </w:rPr>
        <w:t xml:space="preserve"> </w:t>
      </w:r>
      <w:r w:rsidR="00A77765" w:rsidRPr="00582A46">
        <w:rPr>
          <w:rFonts w:ascii="Times New Roman" w:hAnsi="Times New Roman" w:cs="Times New Roman"/>
          <w:sz w:val="24"/>
          <w:szCs w:val="24"/>
        </w:rPr>
        <w:t xml:space="preserve">– absent </w:t>
      </w:r>
    </w:p>
    <w:p w14:paraId="142C820F" w14:textId="70BB432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  <w:r w:rsidR="00A77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DC18AA" w14:textId="6D74ED00" w:rsidR="004F352B" w:rsidRPr="00A77765" w:rsidRDefault="00F6434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Committee Minutes </w:t>
      </w:r>
      <w:r w:rsidR="003513EB">
        <w:rPr>
          <w:rFonts w:ascii="Times New Roman" w:hAnsi="Times New Roman" w:cs="Times New Roman"/>
          <w:sz w:val="24"/>
          <w:szCs w:val="24"/>
        </w:rPr>
        <w:t>10.</w:t>
      </w:r>
      <w:r w:rsidR="00C64EEA">
        <w:rPr>
          <w:rFonts w:ascii="Times New Roman" w:hAnsi="Times New Roman" w:cs="Times New Roman"/>
          <w:sz w:val="24"/>
          <w:szCs w:val="24"/>
        </w:rPr>
        <w:t>11.23</w:t>
      </w:r>
      <w:r w:rsidR="00544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10484" w14:textId="4079BC47" w:rsidR="00A77765" w:rsidRPr="00A77765" w:rsidRDefault="000A4005" w:rsidP="00A7776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Motioned: </w:t>
      </w:r>
      <w:r w:rsidR="00CA482F">
        <w:rPr>
          <w:rFonts w:ascii="Times New Roman" w:hAnsi="Times New Roman" w:cs="Times New Roman"/>
          <w:sz w:val="24"/>
          <w:szCs w:val="24"/>
        </w:rPr>
        <w:t xml:space="preserve">Senator </w:t>
      </w:r>
      <w:r w:rsidR="00A77765" w:rsidRPr="00A77765">
        <w:rPr>
          <w:rFonts w:ascii="Times New Roman" w:hAnsi="Times New Roman" w:cs="Times New Roman"/>
          <w:sz w:val="24"/>
          <w:szCs w:val="24"/>
        </w:rPr>
        <w:t>Blanco</w:t>
      </w:r>
      <w:r w:rsidR="00CA482F">
        <w:rPr>
          <w:rFonts w:ascii="Times New Roman" w:hAnsi="Times New Roman" w:cs="Times New Roman"/>
          <w:sz w:val="24"/>
          <w:szCs w:val="24"/>
        </w:rPr>
        <w:t xml:space="preserve"> </w:t>
      </w:r>
      <w:r w:rsidR="00582A46">
        <w:rPr>
          <w:rFonts w:ascii="Times New Roman" w:hAnsi="Times New Roman" w:cs="Times New Roman"/>
          <w:sz w:val="24"/>
          <w:szCs w:val="24"/>
        </w:rPr>
        <w:t>L</w:t>
      </w:r>
      <w:r w:rsidR="00A77765" w:rsidRPr="00A77765">
        <w:rPr>
          <w:rFonts w:ascii="Times New Roman" w:hAnsi="Times New Roman" w:cs="Times New Roman"/>
          <w:sz w:val="24"/>
          <w:szCs w:val="24"/>
        </w:rPr>
        <w:t xml:space="preserve">obo </w:t>
      </w:r>
    </w:p>
    <w:p w14:paraId="1A5E1D33" w14:textId="5D616CA9" w:rsidR="00A77765" w:rsidRDefault="000A4005" w:rsidP="00A7776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Seconded: </w:t>
      </w:r>
      <w:r w:rsidR="00CA482F">
        <w:rPr>
          <w:rFonts w:ascii="Times New Roman" w:hAnsi="Times New Roman" w:cs="Times New Roman"/>
          <w:sz w:val="24"/>
          <w:szCs w:val="24"/>
        </w:rPr>
        <w:t xml:space="preserve">Senator </w:t>
      </w:r>
      <w:r w:rsidR="00A77765" w:rsidRPr="00A77765">
        <w:rPr>
          <w:rFonts w:ascii="Times New Roman" w:hAnsi="Times New Roman" w:cs="Times New Roman"/>
          <w:sz w:val="24"/>
          <w:szCs w:val="24"/>
        </w:rPr>
        <w:t xml:space="preserve">Lummis </w:t>
      </w:r>
    </w:p>
    <w:p w14:paraId="28934177" w14:textId="63C3C1F3" w:rsidR="00582A46" w:rsidRDefault="00582A46" w:rsidP="00A7776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changes</w:t>
      </w:r>
    </w:p>
    <w:p w14:paraId="264421CE" w14:textId="4851EE12" w:rsidR="00582A46" w:rsidRPr="00A77765" w:rsidRDefault="00582A46" w:rsidP="00A7776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Unanimously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</w:p>
    <w:p w14:paraId="1CC23052" w14:textId="72400DB0" w:rsidR="000A4005" w:rsidRDefault="00B45510" w:rsidP="000A400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F60F35">
        <w:rPr>
          <w:rFonts w:ascii="Times New Roman" w:hAnsi="Times New Roman" w:cs="Times New Roman"/>
          <w:sz w:val="24"/>
          <w:szCs w:val="24"/>
        </w:rPr>
        <w:t xml:space="preserve">Issues Pending Item #7 Review Athletics Budget </w:t>
      </w:r>
    </w:p>
    <w:p w14:paraId="7E5B903D" w14:textId="731EC7A0" w:rsidR="00CA482F" w:rsidRDefault="00CA482F" w:rsidP="00CA482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82F">
        <w:rPr>
          <w:rFonts w:ascii="Times New Roman" w:hAnsi="Times New Roman" w:cs="Times New Roman"/>
          <w:sz w:val="24"/>
          <w:szCs w:val="24"/>
        </w:rPr>
        <w:t xml:space="preserve">Guests: Dr. Jeri </w:t>
      </w:r>
      <w:proofErr w:type="spellStart"/>
      <w:r w:rsidRPr="00CA482F">
        <w:rPr>
          <w:rFonts w:ascii="Times New Roman" w:hAnsi="Times New Roman" w:cs="Times New Roman"/>
          <w:sz w:val="24"/>
          <w:szCs w:val="24"/>
        </w:rPr>
        <w:t>Beggs</w:t>
      </w:r>
      <w:proofErr w:type="spellEnd"/>
      <w:r w:rsidRPr="00CA482F">
        <w:rPr>
          <w:rFonts w:ascii="Times New Roman" w:hAnsi="Times New Roman" w:cs="Times New Roman"/>
          <w:sz w:val="24"/>
          <w:szCs w:val="24"/>
        </w:rPr>
        <w:t xml:space="preserve"> (Interim Director of Athletics) and Bryce </w:t>
      </w:r>
      <w:proofErr w:type="spellStart"/>
      <w:r w:rsidRPr="00CA482F">
        <w:rPr>
          <w:rFonts w:ascii="Times New Roman" w:hAnsi="Times New Roman" w:cs="Times New Roman"/>
          <w:sz w:val="24"/>
          <w:szCs w:val="24"/>
        </w:rPr>
        <w:t>Hartseil</w:t>
      </w:r>
      <w:proofErr w:type="spellEnd"/>
      <w:r w:rsidRPr="00CA482F">
        <w:rPr>
          <w:rFonts w:ascii="Times New Roman" w:hAnsi="Times New Roman" w:cs="Times New Roman"/>
          <w:sz w:val="24"/>
          <w:szCs w:val="24"/>
        </w:rPr>
        <w:t xml:space="preserve"> (Assistant Athletics Director – Business Office) </w:t>
      </w:r>
    </w:p>
    <w:p w14:paraId="4B5FE9BF" w14:textId="77777777" w:rsidR="00CA482F" w:rsidRDefault="00CA482F" w:rsidP="00CA482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walked the committee through the provided Excel document for the Athletics </w:t>
      </w:r>
      <w:proofErr w:type="gramStart"/>
      <w:r>
        <w:rPr>
          <w:rFonts w:ascii="Times New Roman" w:hAnsi="Times New Roman" w:cs="Times New Roman"/>
          <w:sz w:val="24"/>
          <w:szCs w:val="24"/>
        </w:rPr>
        <w:t>budget</w:t>
      </w:r>
      <w:proofErr w:type="gramEnd"/>
    </w:p>
    <w:p w14:paraId="1E8341DB" w14:textId="77777777" w:rsidR="00CA482F" w:rsidRDefault="00CF6D22" w:rsidP="00CA482F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82F">
        <w:rPr>
          <w:rFonts w:ascii="Times New Roman" w:hAnsi="Times New Roman" w:cs="Times New Roman"/>
          <w:sz w:val="24"/>
          <w:szCs w:val="24"/>
        </w:rPr>
        <w:t xml:space="preserve">The funding sources for Illinois State University’s athletic programs encompass several key </w:t>
      </w:r>
      <w:proofErr w:type="gramStart"/>
      <w:r w:rsidR="00CA482F">
        <w:rPr>
          <w:rFonts w:ascii="Times New Roman" w:hAnsi="Times New Roman" w:cs="Times New Roman"/>
          <w:sz w:val="24"/>
          <w:szCs w:val="24"/>
        </w:rPr>
        <w:t>components</w:t>
      </w:r>
      <w:proofErr w:type="gramEnd"/>
    </w:p>
    <w:p w14:paraId="0CEC6F49" w14:textId="77777777" w:rsidR="00CA482F" w:rsidRDefault="00CA482F" w:rsidP="00CA482F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F6D22" w:rsidRPr="00CA482F">
        <w:rPr>
          <w:rFonts w:ascii="Times New Roman" w:hAnsi="Times New Roman" w:cs="Times New Roman"/>
          <w:sz w:val="24"/>
          <w:szCs w:val="24"/>
        </w:rPr>
        <w:t xml:space="preserve">eams’ performance records directly impact the revenue </w:t>
      </w:r>
      <w:proofErr w:type="gramStart"/>
      <w:r w:rsidR="00CF6D22" w:rsidRPr="00CA482F">
        <w:rPr>
          <w:rFonts w:ascii="Times New Roman" w:hAnsi="Times New Roman" w:cs="Times New Roman"/>
          <w:sz w:val="24"/>
          <w:szCs w:val="24"/>
        </w:rPr>
        <w:t>generated</w:t>
      </w:r>
      <w:proofErr w:type="gramEnd"/>
      <w:r w:rsidR="00CF6D22" w:rsidRPr="00CA4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15990" w14:textId="77777777" w:rsidR="00CA482F" w:rsidRDefault="004C0C88" w:rsidP="00CA482F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482F">
        <w:rPr>
          <w:rFonts w:ascii="Times New Roman" w:hAnsi="Times New Roman" w:cs="Times New Roman"/>
          <w:sz w:val="24"/>
          <w:szCs w:val="24"/>
        </w:rPr>
        <w:lastRenderedPageBreak/>
        <w:t xml:space="preserve">The committee was provided with information regarding the allocation of funds for </w:t>
      </w:r>
      <w:proofErr w:type="gramStart"/>
      <w:r w:rsidRPr="00CA482F">
        <w:rPr>
          <w:rFonts w:ascii="Times New Roman" w:hAnsi="Times New Roman" w:cs="Times New Roman"/>
          <w:sz w:val="24"/>
          <w:szCs w:val="24"/>
        </w:rPr>
        <w:t>athletics</w:t>
      </w:r>
      <w:proofErr w:type="gramEnd"/>
    </w:p>
    <w:p w14:paraId="5D17549F" w14:textId="629600AD" w:rsidR="00CA482F" w:rsidRPr="00CA482F" w:rsidRDefault="00CA482F" w:rsidP="00CA482F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Beggs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apprised the committee of the specific costs associated with the athletic </w:t>
      </w:r>
      <w:proofErr w:type="gramStart"/>
      <w:r>
        <w:rPr>
          <w:rFonts w:ascii="Times New Roman" w:hAnsi="Times New Roman" w:cs="Times New Roman"/>
          <w:sz w:val="24"/>
          <w:szCs w:val="24"/>
        </w:rPr>
        <w:t>teams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73227" w14:textId="2FA4E4CF" w:rsidR="004C0C88" w:rsidRDefault="004C0C88" w:rsidP="00CA482F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</w:t>
      </w:r>
      <w:r w:rsidR="00CA48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conducted a review of the athletic budget with Dr. Beggs and Mr. Hartseil guiding us through the changes in each category compared to the previous fiscal years (FY ’22 and FY ’21)</w:t>
      </w:r>
    </w:p>
    <w:p w14:paraId="3CC6C51C" w14:textId="0046226E" w:rsidR="00CA482F" w:rsidRDefault="00CA482F" w:rsidP="00CA482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decided to ask the Executive Committee to hold the budget report until more details are available with the progress of the external </w:t>
      </w:r>
      <w:proofErr w:type="gramStart"/>
      <w:r>
        <w:rPr>
          <w:rFonts w:ascii="Times New Roman" w:hAnsi="Times New Roman" w:cs="Times New Roman"/>
          <w:sz w:val="24"/>
          <w:szCs w:val="24"/>
        </w:rPr>
        <w:t>audit</w:t>
      </w:r>
      <w:proofErr w:type="gramEnd"/>
    </w:p>
    <w:p w14:paraId="1BF12B17" w14:textId="77777777" w:rsidR="00CA482F" w:rsidRDefault="00C64EEA" w:rsidP="00CA482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Update on</w:t>
      </w:r>
      <w:r w:rsidR="007D7687">
        <w:rPr>
          <w:rFonts w:ascii="Times New Roman" w:hAnsi="Times New Roman" w:cs="Times New Roman"/>
          <w:iCs/>
          <w:sz w:val="24"/>
          <w:szCs w:val="24"/>
        </w:rPr>
        <w:t xml:space="preserve"> Issues Pending Item #12 Fall Break and Mental Health</w:t>
      </w:r>
      <w:r w:rsidR="00EA622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F3405BB" w14:textId="776F0EA5" w:rsidR="002221C9" w:rsidRPr="00CA482F" w:rsidRDefault="00AF1A47" w:rsidP="00CA482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482F">
        <w:rPr>
          <w:rFonts w:ascii="Times New Roman" w:hAnsi="Times New Roman" w:cs="Times New Roman"/>
          <w:iCs/>
          <w:sz w:val="24"/>
          <w:szCs w:val="24"/>
        </w:rPr>
        <w:t>The committee has been asked</w:t>
      </w:r>
      <w:r w:rsidR="00CA482F">
        <w:rPr>
          <w:rFonts w:ascii="Times New Roman" w:hAnsi="Times New Roman" w:cs="Times New Roman"/>
          <w:iCs/>
          <w:sz w:val="24"/>
          <w:szCs w:val="24"/>
        </w:rPr>
        <w:t xml:space="preserve"> by the Senate Chairperson</w:t>
      </w:r>
      <w:r w:rsidRPr="00CA482F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254C08" w:rsidRPr="00CA482F">
        <w:rPr>
          <w:rFonts w:ascii="Times New Roman" w:hAnsi="Times New Roman" w:cs="Times New Roman"/>
          <w:iCs/>
          <w:sz w:val="24"/>
          <w:szCs w:val="24"/>
        </w:rPr>
        <w:t xml:space="preserve">postpone the review of Item #12 regarding adding a Fall Break to the school calendar year. </w:t>
      </w:r>
    </w:p>
    <w:p w14:paraId="77E8D1F5" w14:textId="0D71F128" w:rsidR="002221C9" w:rsidRDefault="000A4005" w:rsidP="002221C9">
      <w:p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Motion</w:t>
      </w:r>
      <w:r w:rsidR="00CA482F">
        <w:rPr>
          <w:rFonts w:ascii="Times New Roman" w:hAnsi="Times New Roman" w:cs="Times New Roman"/>
          <w:iCs/>
          <w:sz w:val="24"/>
          <w:szCs w:val="24"/>
        </w:rPr>
        <w:t xml:space="preserve"> to adjourn</w:t>
      </w:r>
      <w:r>
        <w:rPr>
          <w:rFonts w:ascii="Times New Roman" w:hAnsi="Times New Roman" w:cs="Times New Roman"/>
          <w:iCs/>
          <w:sz w:val="24"/>
          <w:szCs w:val="24"/>
        </w:rPr>
        <w:t xml:space="preserve">: Senator </w:t>
      </w:r>
      <w:r w:rsidR="002221C9">
        <w:rPr>
          <w:rFonts w:ascii="Times New Roman" w:hAnsi="Times New Roman" w:cs="Times New Roman"/>
          <w:iCs/>
          <w:sz w:val="24"/>
          <w:szCs w:val="24"/>
        </w:rPr>
        <w:t xml:space="preserve">Lummis </w:t>
      </w:r>
    </w:p>
    <w:p w14:paraId="68F573FF" w14:textId="5CBDEE9A" w:rsidR="002221C9" w:rsidRPr="002221C9" w:rsidRDefault="000A4005" w:rsidP="002221C9">
      <w:pPr>
        <w:spacing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Seconded: </w:t>
      </w:r>
      <w:r w:rsidR="00582A46">
        <w:rPr>
          <w:rFonts w:ascii="Times New Roman" w:hAnsi="Times New Roman" w:cs="Times New Roman"/>
          <w:iCs/>
          <w:sz w:val="24"/>
          <w:szCs w:val="24"/>
        </w:rPr>
        <w:t xml:space="preserve">Senator </w:t>
      </w:r>
      <w:r w:rsidR="002221C9">
        <w:rPr>
          <w:rFonts w:ascii="Times New Roman" w:hAnsi="Times New Roman" w:cs="Times New Roman"/>
          <w:iCs/>
          <w:sz w:val="24"/>
          <w:szCs w:val="24"/>
        </w:rPr>
        <w:t>Hartman</w:t>
      </w:r>
    </w:p>
    <w:p w14:paraId="28BA233F" w14:textId="77F1092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  <w:r w:rsidR="002221C9">
        <w:rPr>
          <w:rFonts w:ascii="Times New Roman" w:hAnsi="Times New Roman" w:cs="Times New Roman"/>
          <w:b/>
          <w:sz w:val="24"/>
          <w:szCs w:val="24"/>
        </w:rPr>
        <w:t xml:space="preserve"> 6:51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6539"/>
    <w:multiLevelType w:val="hybridMultilevel"/>
    <w:tmpl w:val="18FE0DCC"/>
    <w:lvl w:ilvl="0" w:tplc="3202D2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A060A"/>
    <w:multiLevelType w:val="hybridMultilevel"/>
    <w:tmpl w:val="B48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78715">
    <w:abstractNumId w:val="1"/>
  </w:num>
  <w:num w:numId="2" w16cid:durableId="675154671">
    <w:abstractNumId w:val="0"/>
  </w:num>
  <w:num w:numId="3" w16cid:durableId="695157687">
    <w:abstractNumId w:val="2"/>
  </w:num>
  <w:num w:numId="4" w16cid:durableId="1371419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27D96"/>
    <w:rsid w:val="00040AA1"/>
    <w:rsid w:val="00043871"/>
    <w:rsid w:val="000506F3"/>
    <w:rsid w:val="000A4005"/>
    <w:rsid w:val="000A5E1D"/>
    <w:rsid w:val="0010047F"/>
    <w:rsid w:val="00113187"/>
    <w:rsid w:val="001350B7"/>
    <w:rsid w:val="0016250B"/>
    <w:rsid w:val="00163804"/>
    <w:rsid w:val="00184A99"/>
    <w:rsid w:val="00193468"/>
    <w:rsid w:val="001A649E"/>
    <w:rsid w:val="001C2C60"/>
    <w:rsid w:val="001F0A00"/>
    <w:rsid w:val="001F5077"/>
    <w:rsid w:val="002221C9"/>
    <w:rsid w:val="00242F5B"/>
    <w:rsid w:val="00250544"/>
    <w:rsid w:val="0025070E"/>
    <w:rsid w:val="00254C08"/>
    <w:rsid w:val="00273285"/>
    <w:rsid w:val="002944DF"/>
    <w:rsid w:val="002E0220"/>
    <w:rsid w:val="00317AD5"/>
    <w:rsid w:val="00337674"/>
    <w:rsid w:val="003513EB"/>
    <w:rsid w:val="003578B1"/>
    <w:rsid w:val="003646ED"/>
    <w:rsid w:val="003811E9"/>
    <w:rsid w:val="003B30A0"/>
    <w:rsid w:val="003C23EF"/>
    <w:rsid w:val="003E19A1"/>
    <w:rsid w:val="003E549F"/>
    <w:rsid w:val="00416895"/>
    <w:rsid w:val="00417759"/>
    <w:rsid w:val="00420D49"/>
    <w:rsid w:val="00436843"/>
    <w:rsid w:val="00436E2C"/>
    <w:rsid w:val="0046399C"/>
    <w:rsid w:val="004949E6"/>
    <w:rsid w:val="004A3125"/>
    <w:rsid w:val="004C0C88"/>
    <w:rsid w:val="004D3646"/>
    <w:rsid w:val="004F2B33"/>
    <w:rsid w:val="004F352B"/>
    <w:rsid w:val="004F543C"/>
    <w:rsid w:val="00501360"/>
    <w:rsid w:val="00544104"/>
    <w:rsid w:val="00546886"/>
    <w:rsid w:val="00553311"/>
    <w:rsid w:val="00582A46"/>
    <w:rsid w:val="005A2BD0"/>
    <w:rsid w:val="005A3D85"/>
    <w:rsid w:val="005A76D6"/>
    <w:rsid w:val="005B00B1"/>
    <w:rsid w:val="005B1FCD"/>
    <w:rsid w:val="005B6D99"/>
    <w:rsid w:val="005F56CE"/>
    <w:rsid w:val="006319E5"/>
    <w:rsid w:val="00643B77"/>
    <w:rsid w:val="00650072"/>
    <w:rsid w:val="006809BF"/>
    <w:rsid w:val="0068753A"/>
    <w:rsid w:val="006B1DB3"/>
    <w:rsid w:val="006D5902"/>
    <w:rsid w:val="006E4A66"/>
    <w:rsid w:val="006F1ED5"/>
    <w:rsid w:val="006F2A04"/>
    <w:rsid w:val="0070595F"/>
    <w:rsid w:val="00705E61"/>
    <w:rsid w:val="00711193"/>
    <w:rsid w:val="007114E0"/>
    <w:rsid w:val="007203B3"/>
    <w:rsid w:val="007261F2"/>
    <w:rsid w:val="00727B5A"/>
    <w:rsid w:val="0073478B"/>
    <w:rsid w:val="00740BBB"/>
    <w:rsid w:val="00744C3D"/>
    <w:rsid w:val="00760A84"/>
    <w:rsid w:val="00770444"/>
    <w:rsid w:val="007A3BD2"/>
    <w:rsid w:val="007B1542"/>
    <w:rsid w:val="007B525C"/>
    <w:rsid w:val="007D01F6"/>
    <w:rsid w:val="007D4A7E"/>
    <w:rsid w:val="007D7687"/>
    <w:rsid w:val="007E5E9D"/>
    <w:rsid w:val="0085616C"/>
    <w:rsid w:val="00887E5B"/>
    <w:rsid w:val="0089222C"/>
    <w:rsid w:val="008C6905"/>
    <w:rsid w:val="008E294C"/>
    <w:rsid w:val="00903274"/>
    <w:rsid w:val="00920051"/>
    <w:rsid w:val="00937387"/>
    <w:rsid w:val="0094301D"/>
    <w:rsid w:val="009444CD"/>
    <w:rsid w:val="009454E6"/>
    <w:rsid w:val="00955E86"/>
    <w:rsid w:val="00970839"/>
    <w:rsid w:val="0097289D"/>
    <w:rsid w:val="00994A6A"/>
    <w:rsid w:val="009A7063"/>
    <w:rsid w:val="00A006CA"/>
    <w:rsid w:val="00A24E88"/>
    <w:rsid w:val="00A71D2E"/>
    <w:rsid w:val="00A77765"/>
    <w:rsid w:val="00AB67EB"/>
    <w:rsid w:val="00AB74C5"/>
    <w:rsid w:val="00AC36C9"/>
    <w:rsid w:val="00AC5FB5"/>
    <w:rsid w:val="00AD34D1"/>
    <w:rsid w:val="00AF1A47"/>
    <w:rsid w:val="00B413F2"/>
    <w:rsid w:val="00B41F80"/>
    <w:rsid w:val="00B4300B"/>
    <w:rsid w:val="00B45510"/>
    <w:rsid w:val="00B56F74"/>
    <w:rsid w:val="00B65828"/>
    <w:rsid w:val="00B72231"/>
    <w:rsid w:val="00BC0580"/>
    <w:rsid w:val="00BC23AB"/>
    <w:rsid w:val="00BE5E26"/>
    <w:rsid w:val="00C01017"/>
    <w:rsid w:val="00C3429E"/>
    <w:rsid w:val="00C40120"/>
    <w:rsid w:val="00C41D86"/>
    <w:rsid w:val="00C64EEA"/>
    <w:rsid w:val="00C970D6"/>
    <w:rsid w:val="00CA06C5"/>
    <w:rsid w:val="00CA482F"/>
    <w:rsid w:val="00CA6455"/>
    <w:rsid w:val="00CC40CE"/>
    <w:rsid w:val="00CF6D22"/>
    <w:rsid w:val="00D0200D"/>
    <w:rsid w:val="00D02892"/>
    <w:rsid w:val="00D04757"/>
    <w:rsid w:val="00D05A37"/>
    <w:rsid w:val="00D1158E"/>
    <w:rsid w:val="00D210D9"/>
    <w:rsid w:val="00D261D6"/>
    <w:rsid w:val="00D40AB3"/>
    <w:rsid w:val="00D53248"/>
    <w:rsid w:val="00D83ECA"/>
    <w:rsid w:val="00DE078A"/>
    <w:rsid w:val="00E17AF0"/>
    <w:rsid w:val="00E20E45"/>
    <w:rsid w:val="00E64816"/>
    <w:rsid w:val="00E67C32"/>
    <w:rsid w:val="00E74DF2"/>
    <w:rsid w:val="00E75826"/>
    <w:rsid w:val="00E80888"/>
    <w:rsid w:val="00EA6226"/>
    <w:rsid w:val="00EB4CDC"/>
    <w:rsid w:val="00EC2AE7"/>
    <w:rsid w:val="00EE6274"/>
    <w:rsid w:val="00F126E9"/>
    <w:rsid w:val="00F33004"/>
    <w:rsid w:val="00F60F35"/>
    <w:rsid w:val="00F6434D"/>
    <w:rsid w:val="00F80166"/>
    <w:rsid w:val="00F82DDA"/>
    <w:rsid w:val="00F85DD2"/>
    <w:rsid w:val="00F975BC"/>
    <w:rsid w:val="00FC033C"/>
    <w:rsid w:val="00FC11F3"/>
    <w:rsid w:val="00FD1ED2"/>
    <w:rsid w:val="00FF5E83"/>
    <w:rsid w:val="2E870F84"/>
    <w:rsid w:val="323E1F4E"/>
    <w:rsid w:val="46E8A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5A6AB-20F9-40D6-B0C2-28872982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Tracy Mainieri</cp:lastModifiedBy>
  <cp:revision>3</cp:revision>
  <dcterms:created xsi:type="dcterms:W3CDTF">2023-11-06T16:54:00Z</dcterms:created>
  <dcterms:modified xsi:type="dcterms:W3CDTF">2023-11-06T18:00:00Z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