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672F2B7A" w14:textId="7B2D41FA" w:rsidR="005E3E0B" w:rsidRPr="00A00604" w:rsidRDefault="00A2329B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01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25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300F0118" w14:textId="05C0AE72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1ECD266C" w14:textId="285F1867" w:rsidR="00C71471" w:rsidRDefault="003F5A0A" w:rsidP="3FE6C5D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Roll Call</w:t>
      </w:r>
      <w:r w:rsidR="359E4F4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</w:p>
    <w:p w14:paraId="062A3CCB" w14:textId="7EC7F5F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798190F6" w14:textId="68F8DA97" w:rsidR="002F4AE1" w:rsidRPr="00F7016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F70168">
        <w:rPr>
          <w:rFonts w:ascii="Palatino Linotype" w:eastAsia="Garamond" w:hAnsi="Palatino Linotype" w:cs="Garamond"/>
          <w:color w:val="000000" w:themeColor="text1"/>
        </w:rPr>
        <w:t>Senator Zoe Smith</w:t>
      </w:r>
    </w:p>
    <w:p w14:paraId="0707EF64" w14:textId="2DE6B8AF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Nate Rardin</w:t>
      </w:r>
    </w:p>
    <w:p w14:paraId="63F6061E" w14:textId="64C78D5C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Angela Bonnell</w:t>
      </w:r>
    </w:p>
    <w:p w14:paraId="4898556B" w14:textId="6DF4B6D3" w:rsidR="002F4AE1" w:rsidRPr="00655F6B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655F6B">
        <w:rPr>
          <w:rFonts w:ascii="Palatino Linotype" w:eastAsia="Garamond" w:hAnsi="Palatino Linotype" w:cs="Garamond"/>
          <w:color w:val="000000" w:themeColor="text1"/>
        </w:rPr>
        <w:t>Senator John McHale</w:t>
      </w:r>
    </w:p>
    <w:p w14:paraId="6917F343" w14:textId="53C858AA" w:rsidR="002F4AE1" w:rsidRPr="00F70168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F70168">
        <w:rPr>
          <w:rFonts w:ascii="Palatino Linotype" w:eastAsia="Garamond" w:hAnsi="Palatino Linotype" w:cs="Garamond"/>
          <w:color w:val="000000" w:themeColor="text1"/>
        </w:rPr>
        <w:t>Senator Jayden Wilburn</w:t>
      </w:r>
    </w:p>
    <w:p w14:paraId="367263D8" w14:textId="61B1623D" w:rsidR="002F4AE1" w:rsidRPr="005B48EB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5B48EB">
        <w:rPr>
          <w:rFonts w:ascii="Palatino Linotype" w:eastAsia="Garamond" w:hAnsi="Palatino Linotype" w:cs="Garamond"/>
          <w:color w:val="000000" w:themeColor="text1"/>
        </w:rPr>
        <w:t>Senator Bahae Samhan</w:t>
      </w:r>
    </w:p>
    <w:p w14:paraId="707308C2" w14:textId="5CDA99BA" w:rsidR="002F4AE1" w:rsidRPr="00D60433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D60433">
        <w:rPr>
          <w:rFonts w:ascii="Palatino Linotype" w:eastAsia="Garamond" w:hAnsi="Palatino Linotype" w:cs="Garamond"/>
          <w:strike/>
          <w:color w:val="000000" w:themeColor="text1"/>
        </w:rPr>
        <w:t>Senator Gabriel Gudding</w:t>
      </w:r>
    </w:p>
    <w:p w14:paraId="31346B7B" w14:textId="492E35DA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3F5A0A">
        <w:rPr>
          <w:rFonts w:ascii="Palatino Linotype" w:eastAsia="Garamond" w:hAnsi="Palatino Linotype" w:cs="Garamond"/>
          <w:color w:val="000000" w:themeColor="text1"/>
        </w:rPr>
        <w:t>Benjamin Schmeiser</w:t>
      </w:r>
    </w:p>
    <w:p w14:paraId="78BD4B07" w14:textId="350BC741" w:rsidR="00665679" w:rsidRPr="00D60433" w:rsidRDefault="003F5A0A" w:rsidP="060E6A76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strike/>
          <w:color w:val="000000" w:themeColor="text1"/>
        </w:rPr>
      </w:pPr>
      <w:r w:rsidRPr="00D60433">
        <w:rPr>
          <w:rFonts w:ascii="Palatino Linotype" w:eastAsia="Garamond" w:hAnsi="Palatino Linotype" w:cs="Garamond"/>
          <w:strike/>
          <w:color w:val="000000" w:themeColor="text1"/>
        </w:rPr>
        <w:t>Provost Designee Craig Gatt</w:t>
      </w:r>
      <w:r w:rsidR="00D60433" w:rsidRPr="00D60433">
        <w:rPr>
          <w:rFonts w:ascii="Palatino Linotype" w:eastAsia="Garamond" w:hAnsi="Palatino Linotype" w:cs="Garamond"/>
          <w:strike/>
          <w:color w:val="000000" w:themeColor="text1"/>
        </w:rPr>
        <w:t>o</w:t>
      </w:r>
    </w:p>
    <w:p w14:paraId="37E04B62" w14:textId="09AF9A32" w:rsidR="00457E48" w:rsidRPr="00665679" w:rsidRDefault="003F5A0A" w:rsidP="00665679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65679">
        <w:rPr>
          <w:rFonts w:ascii="Palatino Linotype" w:eastAsia="Garamond" w:hAnsi="Palatino Linotype" w:cs="Garamond"/>
          <w:b/>
          <w:bCs/>
          <w:color w:val="000000" w:themeColor="text1"/>
        </w:rPr>
        <w:t>A</w:t>
      </w:r>
      <w:r w:rsidR="359E4F47" w:rsidRPr="00665679">
        <w:rPr>
          <w:rFonts w:ascii="Palatino Linotype" w:eastAsia="Garamond" w:hAnsi="Palatino Linotype" w:cs="Garamond"/>
          <w:b/>
          <w:bCs/>
          <w:color w:val="000000" w:themeColor="text1"/>
        </w:rPr>
        <w:t xml:space="preserve">bsences: </w:t>
      </w:r>
      <w:r w:rsidR="00655F6B"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</w:p>
    <w:p w14:paraId="74B323C2" w14:textId="2ED3E3B2" w:rsidR="005E3E0B" w:rsidRPr="00A00604" w:rsidRDefault="359E4F47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called </w:t>
      </w:r>
      <w:r w:rsidR="00190A9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to order 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at </w:t>
      </w:r>
      <w:r w:rsidR="09A38F84" w:rsidRPr="00A00604">
        <w:rPr>
          <w:rFonts w:ascii="Palatino Linotype" w:eastAsia="Garamond" w:hAnsi="Palatino Linotype" w:cs="Garamond"/>
          <w:b/>
          <w:bCs/>
          <w:color w:val="000000" w:themeColor="text1"/>
        </w:rPr>
        <w:t>6:</w:t>
      </w:r>
      <w:r w:rsidR="00A965FB">
        <w:rPr>
          <w:rFonts w:ascii="Palatino Linotype" w:eastAsia="Garamond" w:hAnsi="Palatino Linotype" w:cs="Garamond"/>
          <w:b/>
          <w:bCs/>
          <w:color w:val="000000" w:themeColor="text1"/>
        </w:rPr>
        <w:t>02</w:t>
      </w:r>
    </w:p>
    <w:p w14:paraId="0C9A0788" w14:textId="167C0E81" w:rsidR="005B48EB" w:rsidRDefault="005B48EB" w:rsidP="005B48EB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5B48EB">
        <w:rPr>
          <w:rFonts w:ascii="Palatino Linotype" w:eastAsia="Garamond" w:hAnsi="Palatino Linotype" w:cs="Garamond"/>
          <w:b/>
          <w:bCs/>
          <w:color w:val="000000" w:themeColor="text1"/>
        </w:rPr>
        <w:t>Public Comment</w:t>
      </w:r>
    </w:p>
    <w:p w14:paraId="62F08B38" w14:textId="60ACD1A3" w:rsidR="005B48EB" w:rsidRDefault="005B48EB" w:rsidP="005B48EB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No public comment</w:t>
      </w:r>
    </w:p>
    <w:p w14:paraId="22B3D8F6" w14:textId="05F7DCA2" w:rsidR="00A965FB" w:rsidRDefault="00A965FB" w:rsidP="005B48EB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Update on Graduate School Bylaws</w:t>
      </w:r>
      <w:r w:rsidR="0008608A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by Senator Blum</w:t>
      </w:r>
    </w:p>
    <w:p w14:paraId="580FF999" w14:textId="0F3937DB" w:rsidR="00A965FB" w:rsidRPr="00A965FB" w:rsidRDefault="00A965FB" w:rsidP="00A965FB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No update</w:t>
      </w:r>
    </w:p>
    <w:p w14:paraId="797A6CCE" w14:textId="6167E7DD" w:rsidR="0008608A" w:rsidRDefault="0008608A" w:rsidP="005B48EB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Update on College of Education Bylaws by Senator Blum</w:t>
      </w:r>
    </w:p>
    <w:p w14:paraId="7E31337A" w14:textId="1B589FB0" w:rsidR="002D3129" w:rsidRPr="002D3129" w:rsidRDefault="002D3129" w:rsidP="0008608A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 w:rsidRPr="002D3129">
        <w:rPr>
          <w:rFonts w:ascii="Palatino Linotype" w:eastAsia="Garamond" w:hAnsi="Palatino Linotype" w:cs="Garamond"/>
          <w:color w:val="000000" w:themeColor="text1"/>
        </w:rPr>
        <w:t xml:space="preserve">College of Education Bylaws has been in </w:t>
      </w:r>
      <w:r>
        <w:rPr>
          <w:rFonts w:ascii="Palatino Linotype" w:eastAsia="Garamond" w:hAnsi="Palatino Linotype" w:cs="Garamond"/>
          <w:color w:val="000000" w:themeColor="text1"/>
        </w:rPr>
        <w:t>review for around three years.</w:t>
      </w:r>
    </w:p>
    <w:p w14:paraId="5854E18B" w14:textId="161C26F8" w:rsidR="0008608A" w:rsidRPr="0008608A" w:rsidRDefault="00BB6BE7" w:rsidP="0008608A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Sen. Blum noted that</w:t>
      </w:r>
      <w:r w:rsidR="008D758F">
        <w:rPr>
          <w:rFonts w:ascii="Palatino Linotype" w:eastAsia="Garamond" w:hAnsi="Palatino Linotype" w:cs="Garamond"/>
          <w:color w:val="000000" w:themeColor="text1"/>
        </w:rPr>
        <w:t xml:space="preserve"> </w:t>
      </w:r>
      <w:r>
        <w:rPr>
          <w:rFonts w:ascii="Palatino Linotype" w:eastAsia="Garamond" w:hAnsi="Palatino Linotype" w:cs="Garamond"/>
          <w:color w:val="000000" w:themeColor="text1"/>
        </w:rPr>
        <w:t>i</w:t>
      </w:r>
      <w:r w:rsidR="008D758F">
        <w:rPr>
          <w:rFonts w:ascii="Palatino Linotype" w:eastAsia="Garamond" w:hAnsi="Palatino Linotype" w:cs="Garamond"/>
          <w:color w:val="000000" w:themeColor="text1"/>
        </w:rPr>
        <w:t>t is important to focus</w:t>
      </w:r>
      <w:r w:rsidR="00B26BB9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C64480">
        <w:rPr>
          <w:rFonts w:ascii="Palatino Linotype" w:eastAsia="Garamond" w:hAnsi="Palatino Linotype" w:cs="Garamond"/>
          <w:color w:val="000000" w:themeColor="text1"/>
        </w:rPr>
        <w:t>our place in the review process</w:t>
      </w:r>
      <w:r w:rsidR="002D3129">
        <w:rPr>
          <w:rFonts w:ascii="Palatino Linotype" w:eastAsia="Garamond" w:hAnsi="Palatino Linotype" w:cs="Garamond"/>
          <w:color w:val="000000" w:themeColor="text1"/>
        </w:rPr>
        <w:t xml:space="preserve"> o</w:t>
      </w:r>
      <w:r w:rsidR="00B26BB9">
        <w:rPr>
          <w:rFonts w:ascii="Palatino Linotype" w:eastAsia="Garamond" w:hAnsi="Palatino Linotype" w:cs="Garamond"/>
          <w:color w:val="000000" w:themeColor="text1"/>
        </w:rPr>
        <w:t>n</w:t>
      </w:r>
      <w:r w:rsidR="002D3129">
        <w:rPr>
          <w:rFonts w:ascii="Palatino Linotype" w:eastAsia="Garamond" w:hAnsi="Palatino Linotype" w:cs="Garamond"/>
          <w:color w:val="000000" w:themeColor="text1"/>
        </w:rPr>
        <w:t xml:space="preserve"> substance </w:t>
      </w:r>
      <w:r w:rsidR="009A4172">
        <w:rPr>
          <w:rFonts w:ascii="Palatino Linotype" w:eastAsia="Garamond" w:hAnsi="Palatino Linotype" w:cs="Garamond"/>
          <w:color w:val="000000" w:themeColor="text1"/>
        </w:rPr>
        <w:t xml:space="preserve">The </w:t>
      </w:r>
      <w:r w:rsidR="002D3129">
        <w:rPr>
          <w:rFonts w:ascii="Palatino Linotype" w:eastAsia="Garamond" w:hAnsi="Palatino Linotype" w:cs="Garamond"/>
          <w:color w:val="000000" w:themeColor="text1"/>
        </w:rPr>
        <w:t xml:space="preserve">rather than </w:t>
      </w:r>
      <w:r w:rsidR="00B26BB9">
        <w:rPr>
          <w:rFonts w:ascii="Palatino Linotype" w:eastAsia="Garamond" w:hAnsi="Palatino Linotype" w:cs="Garamond"/>
          <w:color w:val="000000" w:themeColor="text1"/>
        </w:rPr>
        <w:t xml:space="preserve">non-substantive edits such as </w:t>
      </w:r>
      <w:r w:rsidR="000B05A1">
        <w:rPr>
          <w:rFonts w:ascii="Palatino Linotype" w:eastAsia="Garamond" w:hAnsi="Palatino Linotype" w:cs="Garamond"/>
          <w:color w:val="000000" w:themeColor="text1"/>
        </w:rPr>
        <w:t xml:space="preserve">grammar and punctuation. </w:t>
      </w:r>
    </w:p>
    <w:p w14:paraId="0FDDDAD2" w14:textId="15949CE7" w:rsidR="007B35E8" w:rsidRDefault="003E481A" w:rsidP="005B48EB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Overview of </w:t>
      </w:r>
      <w:r w:rsidR="007B35E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Article IV Revisions 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of </w:t>
      </w:r>
      <w:r w:rsidR="007B35E8">
        <w:rPr>
          <w:rFonts w:ascii="Palatino Linotype" w:eastAsia="Garamond" w:hAnsi="Palatino Linotype" w:cs="Garamond"/>
          <w:b/>
          <w:bCs/>
          <w:color w:val="000000" w:themeColor="text1"/>
        </w:rPr>
        <w:t>Senate Bylaws</w:t>
      </w:r>
    </w:p>
    <w:p w14:paraId="4A04E3FD" w14:textId="2DBE6738" w:rsidR="0060335B" w:rsidRDefault="0060335B" w:rsidP="0060335B">
      <w:pPr>
        <w:pStyle w:val="ListParagraph"/>
        <w:numPr>
          <w:ilvl w:val="0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0335B">
        <w:rPr>
          <w:rFonts w:ascii="Palatino Linotype" w:eastAsia="Garamond" w:hAnsi="Palatino Linotype" w:cs="Garamond"/>
          <w:b/>
          <w:bCs/>
          <w:color w:val="000000" w:themeColor="text1"/>
        </w:rPr>
        <w:t>Affiliated Groups (Section 3E p.4)</w:t>
      </w:r>
    </w:p>
    <w:p w14:paraId="3A46C6A5" w14:textId="0DA039D9" w:rsidR="00820898" w:rsidRPr="00820898" w:rsidRDefault="009A4172" w:rsidP="00820898">
      <w:pPr>
        <w:pStyle w:val="ListParagraph"/>
        <w:numPr>
          <w:ilvl w:val="1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Sen. Blum </w:t>
      </w:r>
      <w:r w:rsidR="00BB6BE7">
        <w:rPr>
          <w:rFonts w:ascii="Palatino Linotype" w:eastAsia="Garamond" w:hAnsi="Palatino Linotype" w:cs="Garamond"/>
          <w:color w:val="000000" w:themeColor="text1"/>
        </w:rPr>
        <w:t xml:space="preserve">noted that </w:t>
      </w:r>
      <w:r w:rsidR="001B3A05">
        <w:rPr>
          <w:rFonts w:ascii="Palatino Linotype" w:eastAsia="Garamond" w:hAnsi="Palatino Linotype" w:cs="Garamond"/>
          <w:color w:val="000000" w:themeColor="text1"/>
        </w:rPr>
        <w:t xml:space="preserve">the purpose of this language change is to refine the place of various groups associated with Academic Senate </w:t>
      </w:r>
      <w:r w:rsidR="00A876D6">
        <w:rPr>
          <w:rFonts w:ascii="Palatino Linotype" w:eastAsia="Garamond" w:hAnsi="Palatino Linotype" w:cs="Garamond"/>
          <w:color w:val="000000" w:themeColor="text1"/>
        </w:rPr>
        <w:t>such that the</w:t>
      </w:r>
      <w:r w:rsidR="00AA3DE2">
        <w:rPr>
          <w:rFonts w:ascii="Palatino Linotype" w:eastAsia="Garamond" w:hAnsi="Palatino Linotype" w:cs="Garamond"/>
          <w:color w:val="000000" w:themeColor="text1"/>
        </w:rPr>
        <w:t xml:space="preserve">ir relationship to Academic Senate will not incidentally subject them to </w:t>
      </w:r>
      <w:r w:rsidR="00820898">
        <w:rPr>
          <w:rFonts w:ascii="Palatino Linotype" w:eastAsia="Garamond" w:hAnsi="Palatino Linotype" w:cs="Garamond"/>
          <w:color w:val="000000" w:themeColor="text1"/>
        </w:rPr>
        <w:t>the same provisions under the Open Meetings Act</w:t>
      </w:r>
      <w:r w:rsidR="00723ED2">
        <w:rPr>
          <w:rFonts w:ascii="Palatino Linotype" w:eastAsia="Garamond" w:hAnsi="Palatino Linotype" w:cs="Garamond"/>
          <w:color w:val="000000" w:themeColor="text1"/>
        </w:rPr>
        <w:t>.</w:t>
      </w:r>
    </w:p>
    <w:p w14:paraId="3E553A76" w14:textId="560DDDED" w:rsidR="00276C49" w:rsidRPr="00DD6E10" w:rsidRDefault="0060335B" w:rsidP="00DD6E10">
      <w:pPr>
        <w:pStyle w:val="ListParagraph"/>
        <w:numPr>
          <w:ilvl w:val="0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0335B">
        <w:rPr>
          <w:rFonts w:ascii="Palatino Linotype" w:eastAsia="Garamond" w:hAnsi="Palatino Linotype" w:cs="Garamond"/>
          <w:b/>
          <w:bCs/>
          <w:color w:val="000000" w:themeColor="text1"/>
        </w:rPr>
        <w:t>Liaisons (Section 6D p.7)</w:t>
      </w:r>
    </w:p>
    <w:p w14:paraId="1C1C27DF" w14:textId="08353B91" w:rsidR="0060335B" w:rsidRDefault="0060335B" w:rsidP="0060335B">
      <w:pPr>
        <w:pStyle w:val="ListParagraph"/>
        <w:numPr>
          <w:ilvl w:val="0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0335B">
        <w:rPr>
          <w:rFonts w:ascii="Palatino Linotype" w:eastAsia="Garamond" w:hAnsi="Palatino Linotype" w:cs="Garamond"/>
          <w:b/>
          <w:bCs/>
          <w:color w:val="000000" w:themeColor="text1"/>
        </w:rPr>
        <w:t>Committee Structure (Section 7A p. 12)</w:t>
      </w:r>
    </w:p>
    <w:p w14:paraId="299FFCB5" w14:textId="2145CB98" w:rsidR="00820898" w:rsidRPr="0060335B" w:rsidRDefault="009E0CCD" w:rsidP="00820898">
      <w:pPr>
        <w:pStyle w:val="ListParagraph"/>
        <w:numPr>
          <w:ilvl w:val="1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lastRenderedPageBreak/>
        <w:t xml:space="preserve">Sen. Blum informed the committee </w:t>
      </w:r>
      <w:r w:rsidR="00723ED2">
        <w:rPr>
          <w:rFonts w:ascii="Palatino Linotype" w:eastAsia="Garamond" w:hAnsi="Palatino Linotype" w:cs="Garamond"/>
          <w:color w:val="000000" w:themeColor="text1"/>
        </w:rPr>
        <w:t>of the intention of this section’s changes to place more students in places of reviewing university policy as opposed to faculty specific policy</w:t>
      </w:r>
      <w:r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723ED2">
        <w:rPr>
          <w:rFonts w:ascii="Palatino Linotype" w:eastAsia="Garamond" w:hAnsi="Palatino Linotype" w:cs="Garamond"/>
          <w:color w:val="000000" w:themeColor="text1"/>
        </w:rPr>
        <w:t>as well as reduce the high workload of the Rules Committee going forward.</w:t>
      </w:r>
    </w:p>
    <w:p w14:paraId="6DA30CD8" w14:textId="6C803B3F" w:rsidR="00276C49" w:rsidRDefault="0060335B" w:rsidP="00DD6E10">
      <w:pPr>
        <w:pStyle w:val="ListParagraph"/>
        <w:numPr>
          <w:ilvl w:val="0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0335B">
        <w:rPr>
          <w:rFonts w:ascii="Palatino Linotype" w:eastAsia="Garamond" w:hAnsi="Palatino Linotype" w:cs="Garamond"/>
          <w:b/>
          <w:bCs/>
          <w:color w:val="000000" w:themeColor="text1"/>
        </w:rPr>
        <w:t>Attendance Rules (Section 5I p.9)</w:t>
      </w:r>
    </w:p>
    <w:p w14:paraId="58EF46A8" w14:textId="6688B0F8" w:rsidR="006F0B98" w:rsidRPr="00493639" w:rsidRDefault="00494780" w:rsidP="006F0B98">
      <w:pPr>
        <w:pStyle w:val="ListParagraph"/>
        <w:numPr>
          <w:ilvl w:val="1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Sen. Blum </w:t>
      </w:r>
      <w:r w:rsidR="00493639">
        <w:rPr>
          <w:rFonts w:ascii="Palatino Linotype" w:eastAsia="Garamond" w:hAnsi="Palatino Linotype" w:cs="Garamond"/>
          <w:color w:val="000000" w:themeColor="text1"/>
        </w:rPr>
        <w:t>informed the committee that the proposed change is to move from a limit of “25%” absences from meetings to a concrete number such as 5 absences</w:t>
      </w:r>
    </w:p>
    <w:p w14:paraId="24AB2284" w14:textId="1963203B" w:rsidR="00493639" w:rsidRPr="006614B8" w:rsidRDefault="00493639" w:rsidP="006F0B98">
      <w:pPr>
        <w:pStyle w:val="ListParagraph"/>
        <w:numPr>
          <w:ilvl w:val="1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Sen. Smith </w:t>
      </w:r>
      <w:r w:rsidR="00604D46">
        <w:rPr>
          <w:rFonts w:ascii="Palatino Linotype" w:eastAsia="Garamond" w:hAnsi="Palatino Linotype" w:cs="Garamond"/>
          <w:color w:val="000000" w:themeColor="text1"/>
        </w:rPr>
        <w:t xml:space="preserve">noted that Student Government Association’s Policy </w:t>
      </w:r>
      <w:r w:rsidR="0009688A">
        <w:rPr>
          <w:rFonts w:ascii="Palatino Linotype" w:eastAsia="Garamond" w:hAnsi="Palatino Linotype" w:cs="Garamond"/>
          <w:color w:val="000000" w:themeColor="text1"/>
        </w:rPr>
        <w:t>is to have a certain amount of unscheduled days, excused absences, and unexcused absences</w:t>
      </w:r>
      <w:r w:rsidR="006614B8">
        <w:rPr>
          <w:rFonts w:ascii="Palatino Linotype" w:eastAsia="Garamond" w:hAnsi="Palatino Linotype" w:cs="Garamond"/>
          <w:color w:val="000000" w:themeColor="text1"/>
        </w:rPr>
        <w:t xml:space="preserve"> and suggested considering a similar policy</w:t>
      </w:r>
    </w:p>
    <w:p w14:paraId="241AE57D" w14:textId="6E7DECA9" w:rsidR="006614B8" w:rsidRPr="006614B8" w:rsidRDefault="006614B8" w:rsidP="006F0B98">
      <w:pPr>
        <w:pStyle w:val="ListParagraph"/>
        <w:numPr>
          <w:ilvl w:val="1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Sen. Blum noted that a major intent behind this change is to reduce the bookkeeping of absence tracking.</w:t>
      </w:r>
    </w:p>
    <w:p w14:paraId="4915126D" w14:textId="117DC294" w:rsidR="005033EE" w:rsidRPr="005033EE" w:rsidRDefault="006614B8" w:rsidP="005033EE">
      <w:pPr>
        <w:pStyle w:val="ListParagraph"/>
        <w:numPr>
          <w:ilvl w:val="1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Sen. Rardin </w:t>
      </w:r>
      <w:r w:rsidR="005033EE">
        <w:rPr>
          <w:rFonts w:ascii="Palatino Linotype" w:eastAsia="Garamond" w:hAnsi="Palatino Linotype" w:cs="Garamond"/>
          <w:color w:val="000000" w:themeColor="text1"/>
        </w:rPr>
        <w:t>suggested language to account for absences related to academics being considered specifically as those are part of the university</w:t>
      </w:r>
    </w:p>
    <w:p w14:paraId="72D78397" w14:textId="513E32B8" w:rsidR="00F518EF" w:rsidRPr="00F518EF" w:rsidRDefault="005033EE" w:rsidP="00F518EF">
      <w:pPr>
        <w:pStyle w:val="ListParagraph"/>
        <w:numPr>
          <w:ilvl w:val="2"/>
          <w:numId w:val="7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Sen. McHale noted that </w:t>
      </w:r>
      <w:r w:rsidR="00F518EF">
        <w:rPr>
          <w:rFonts w:ascii="Palatino Linotype" w:eastAsia="Garamond" w:hAnsi="Palatino Linotype" w:cs="Garamond"/>
          <w:color w:val="000000" w:themeColor="text1"/>
        </w:rPr>
        <w:t xml:space="preserve">such language could be </w:t>
      </w:r>
      <w:proofErr w:type="gramStart"/>
      <w:r w:rsidR="00F518EF">
        <w:rPr>
          <w:rFonts w:ascii="Palatino Linotype" w:eastAsia="Garamond" w:hAnsi="Palatino Linotype" w:cs="Garamond"/>
          <w:color w:val="000000" w:themeColor="text1"/>
        </w:rPr>
        <w:t>useful</w:t>
      </w:r>
      <w:proofErr w:type="gramEnd"/>
    </w:p>
    <w:p w14:paraId="72C4F4EF" w14:textId="15D83168" w:rsidR="002B0D3B" w:rsidRDefault="008B142E" w:rsidP="008B142E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8B142E">
        <w:rPr>
          <w:rFonts w:ascii="Palatino Linotype" w:eastAsia="Garamond" w:hAnsi="Palatino Linotype" w:cs="Garamond"/>
          <w:b/>
          <w:bCs/>
          <w:color w:val="000000" w:themeColor="text1"/>
        </w:rPr>
        <w:t>Adjournment</w:t>
      </w:r>
    </w:p>
    <w:p w14:paraId="1217A035" w14:textId="1969D55A" w:rsidR="008B142E" w:rsidRPr="001644E4" w:rsidRDefault="001644E4" w:rsidP="008B142E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to adjourn by Senator</w:t>
      </w:r>
      <w:r w:rsidR="00F2012A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2962D1">
        <w:rPr>
          <w:rFonts w:ascii="Palatino Linotype" w:eastAsia="Garamond" w:hAnsi="Palatino Linotype" w:cs="Garamond"/>
          <w:color w:val="000000" w:themeColor="text1"/>
        </w:rPr>
        <w:t>Blum</w:t>
      </w:r>
    </w:p>
    <w:p w14:paraId="28ADA0AA" w14:textId="3B3F5CC1" w:rsidR="001644E4" w:rsidRPr="008B142E" w:rsidRDefault="001644E4" w:rsidP="008B142E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seconded by Senator</w:t>
      </w:r>
      <w:r w:rsidR="002962D1">
        <w:rPr>
          <w:rFonts w:ascii="Palatino Linotype" w:eastAsia="Garamond" w:hAnsi="Palatino Linotype" w:cs="Garamond"/>
          <w:color w:val="000000" w:themeColor="text1"/>
        </w:rPr>
        <w:t xml:space="preserve"> Rardin</w:t>
      </w:r>
      <w:r>
        <w:rPr>
          <w:rFonts w:ascii="Palatino Linotype" w:eastAsia="Garamond" w:hAnsi="Palatino Linotype" w:cs="Garamond"/>
          <w:color w:val="000000" w:themeColor="text1"/>
        </w:rPr>
        <w:t xml:space="preserve"> </w:t>
      </w:r>
    </w:p>
    <w:p w14:paraId="2C078E63" w14:textId="36F39D46" w:rsidR="005E3E0B" w:rsidRPr="008B142E" w:rsidRDefault="359E4F47" w:rsidP="008B142E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i/>
          <w:iCs/>
          <w:color w:val="000000" w:themeColor="text1"/>
        </w:rPr>
      </w:pPr>
      <w:r w:rsidRPr="008B142E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adjourned at </w:t>
      </w:r>
      <w:r w:rsidR="001D382B" w:rsidRPr="008B142E">
        <w:rPr>
          <w:rFonts w:ascii="Palatino Linotype" w:eastAsia="Garamond" w:hAnsi="Palatino Linotype" w:cs="Garamond"/>
          <w:b/>
          <w:bCs/>
          <w:color w:val="000000" w:themeColor="text1"/>
        </w:rPr>
        <w:t>6</w:t>
      </w:r>
      <w:r w:rsidR="000F23F3" w:rsidRPr="008B142E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  <w:r w:rsidR="002B1345" w:rsidRPr="008B142E">
        <w:rPr>
          <w:rFonts w:ascii="Palatino Linotype" w:eastAsia="Garamond" w:hAnsi="Palatino Linotype" w:cs="Garamond"/>
          <w:b/>
          <w:bCs/>
          <w:color w:val="000000" w:themeColor="text1"/>
        </w:rPr>
        <w:t>5</w:t>
      </w:r>
      <w:r w:rsidR="006C620C">
        <w:rPr>
          <w:rFonts w:ascii="Palatino Linotype" w:eastAsia="Garamond" w:hAnsi="Palatino Linotype" w:cs="Garamond"/>
          <w:b/>
          <w:bCs/>
          <w:color w:val="000000" w:themeColor="text1"/>
        </w:rPr>
        <w:t>7</w:t>
      </w:r>
    </w:p>
    <w:sectPr w:rsidR="005E3E0B" w:rsidRPr="008B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AA0"/>
    <w:multiLevelType w:val="hybridMultilevel"/>
    <w:tmpl w:val="E6CE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5E85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03879"/>
    <w:multiLevelType w:val="hybridMultilevel"/>
    <w:tmpl w:val="3114293A"/>
    <w:lvl w:ilvl="0" w:tplc="2C2E3C2E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1512"/>
    <w:multiLevelType w:val="hybridMultilevel"/>
    <w:tmpl w:val="D6C28BC2"/>
    <w:lvl w:ilvl="0" w:tplc="F9F869D2">
      <w:start w:val="1"/>
      <w:numFmt w:val="decimal"/>
      <w:lvlText w:val="%1."/>
      <w:lvlJc w:val="left"/>
      <w:pPr>
        <w:ind w:left="720" w:hanging="360"/>
      </w:pPr>
    </w:lvl>
    <w:lvl w:ilvl="1" w:tplc="0164D212">
      <w:start w:val="1"/>
      <w:numFmt w:val="lowerLetter"/>
      <w:lvlText w:val="%2."/>
      <w:lvlJc w:val="left"/>
      <w:pPr>
        <w:ind w:left="1440" w:hanging="360"/>
      </w:pPr>
    </w:lvl>
    <w:lvl w:ilvl="2" w:tplc="7BC4AC14">
      <w:start w:val="1"/>
      <w:numFmt w:val="lowerRoman"/>
      <w:lvlText w:val="%3."/>
      <w:lvlJc w:val="right"/>
      <w:pPr>
        <w:ind w:left="2160" w:hanging="180"/>
      </w:pPr>
    </w:lvl>
    <w:lvl w:ilvl="3" w:tplc="11CC326A">
      <w:start w:val="1"/>
      <w:numFmt w:val="decimal"/>
      <w:lvlText w:val="%4."/>
      <w:lvlJc w:val="left"/>
      <w:pPr>
        <w:ind w:left="2880" w:hanging="360"/>
      </w:pPr>
    </w:lvl>
    <w:lvl w:ilvl="4" w:tplc="748A31D6">
      <w:start w:val="1"/>
      <w:numFmt w:val="lowerLetter"/>
      <w:lvlText w:val="%5."/>
      <w:lvlJc w:val="left"/>
      <w:pPr>
        <w:ind w:left="3600" w:hanging="360"/>
      </w:pPr>
    </w:lvl>
    <w:lvl w:ilvl="5" w:tplc="5EF0B4CA">
      <w:start w:val="1"/>
      <w:numFmt w:val="lowerRoman"/>
      <w:lvlText w:val="%6."/>
      <w:lvlJc w:val="right"/>
      <w:pPr>
        <w:ind w:left="4320" w:hanging="180"/>
      </w:pPr>
    </w:lvl>
    <w:lvl w:ilvl="6" w:tplc="28BE60CE">
      <w:start w:val="1"/>
      <w:numFmt w:val="decimal"/>
      <w:lvlText w:val="%7."/>
      <w:lvlJc w:val="left"/>
      <w:pPr>
        <w:ind w:left="5040" w:hanging="360"/>
      </w:pPr>
    </w:lvl>
    <w:lvl w:ilvl="7" w:tplc="2632D452">
      <w:start w:val="1"/>
      <w:numFmt w:val="lowerLetter"/>
      <w:lvlText w:val="%8."/>
      <w:lvlJc w:val="left"/>
      <w:pPr>
        <w:ind w:left="5760" w:hanging="360"/>
      </w:pPr>
    </w:lvl>
    <w:lvl w:ilvl="8" w:tplc="097C5B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4028"/>
    <w:multiLevelType w:val="hybridMultilevel"/>
    <w:tmpl w:val="2A6CDE80"/>
    <w:lvl w:ilvl="0" w:tplc="2DBAB304">
      <w:start w:val="1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7676"/>
    <w:multiLevelType w:val="hybridMultilevel"/>
    <w:tmpl w:val="F712F44E"/>
    <w:lvl w:ilvl="0" w:tplc="0486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F700C7"/>
    <w:multiLevelType w:val="hybridMultilevel"/>
    <w:tmpl w:val="A9300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1019">
    <w:abstractNumId w:val="2"/>
  </w:num>
  <w:num w:numId="2" w16cid:durableId="1696300905">
    <w:abstractNumId w:val="1"/>
  </w:num>
  <w:num w:numId="3" w16cid:durableId="822089531">
    <w:abstractNumId w:val="6"/>
  </w:num>
  <w:num w:numId="4" w16cid:durableId="176044026">
    <w:abstractNumId w:val="5"/>
  </w:num>
  <w:num w:numId="5" w16cid:durableId="1629505093">
    <w:abstractNumId w:val="3"/>
  </w:num>
  <w:num w:numId="6" w16cid:durableId="1059982829">
    <w:abstractNumId w:val="4"/>
  </w:num>
  <w:num w:numId="7" w16cid:durableId="190355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14ED5"/>
    <w:rsid w:val="0002735F"/>
    <w:rsid w:val="00041027"/>
    <w:rsid w:val="000621CA"/>
    <w:rsid w:val="00063C8D"/>
    <w:rsid w:val="00066CAD"/>
    <w:rsid w:val="00073100"/>
    <w:rsid w:val="0008608A"/>
    <w:rsid w:val="0009688A"/>
    <w:rsid w:val="000A1FC6"/>
    <w:rsid w:val="000B05A1"/>
    <w:rsid w:val="000D0760"/>
    <w:rsid w:val="000F23F3"/>
    <w:rsid w:val="000F469B"/>
    <w:rsid w:val="000F4BF4"/>
    <w:rsid w:val="001342D1"/>
    <w:rsid w:val="001563D5"/>
    <w:rsid w:val="001644E4"/>
    <w:rsid w:val="00187C47"/>
    <w:rsid w:val="00190A98"/>
    <w:rsid w:val="001B3A05"/>
    <w:rsid w:val="001D382B"/>
    <w:rsid w:val="001F2BD2"/>
    <w:rsid w:val="001F2DEE"/>
    <w:rsid w:val="002021C2"/>
    <w:rsid w:val="00232485"/>
    <w:rsid w:val="002412B7"/>
    <w:rsid w:val="00251D9E"/>
    <w:rsid w:val="002604ED"/>
    <w:rsid w:val="00267560"/>
    <w:rsid w:val="00276C49"/>
    <w:rsid w:val="002962D1"/>
    <w:rsid w:val="002A033B"/>
    <w:rsid w:val="002A0FAB"/>
    <w:rsid w:val="002A71D2"/>
    <w:rsid w:val="002B0D3B"/>
    <w:rsid w:val="002B1345"/>
    <w:rsid w:val="002B6C58"/>
    <w:rsid w:val="002C0036"/>
    <w:rsid w:val="002C1EAC"/>
    <w:rsid w:val="002C7379"/>
    <w:rsid w:val="002C7A14"/>
    <w:rsid w:val="002D0FC0"/>
    <w:rsid w:val="002D3129"/>
    <w:rsid w:val="002F4AE1"/>
    <w:rsid w:val="003445FF"/>
    <w:rsid w:val="00395ECF"/>
    <w:rsid w:val="003A3113"/>
    <w:rsid w:val="003B22B5"/>
    <w:rsid w:val="003D04F5"/>
    <w:rsid w:val="003E481A"/>
    <w:rsid w:val="003F5A0A"/>
    <w:rsid w:val="003F7053"/>
    <w:rsid w:val="004149A7"/>
    <w:rsid w:val="0042563E"/>
    <w:rsid w:val="00430317"/>
    <w:rsid w:val="00431DA9"/>
    <w:rsid w:val="00457E48"/>
    <w:rsid w:val="00493639"/>
    <w:rsid w:val="00494780"/>
    <w:rsid w:val="00497233"/>
    <w:rsid w:val="004A031E"/>
    <w:rsid w:val="004A5054"/>
    <w:rsid w:val="004B0AA6"/>
    <w:rsid w:val="004B52F3"/>
    <w:rsid w:val="004C73CE"/>
    <w:rsid w:val="004E32A3"/>
    <w:rsid w:val="004F2E6E"/>
    <w:rsid w:val="005033EE"/>
    <w:rsid w:val="00526801"/>
    <w:rsid w:val="00552142"/>
    <w:rsid w:val="005577BC"/>
    <w:rsid w:val="00562CC2"/>
    <w:rsid w:val="005B0B70"/>
    <w:rsid w:val="005B218F"/>
    <w:rsid w:val="005B48EB"/>
    <w:rsid w:val="005C0A86"/>
    <w:rsid w:val="005E3E0B"/>
    <w:rsid w:val="005E70CB"/>
    <w:rsid w:val="0060335B"/>
    <w:rsid w:val="00604D46"/>
    <w:rsid w:val="0065442A"/>
    <w:rsid w:val="00655F6B"/>
    <w:rsid w:val="00657B5D"/>
    <w:rsid w:val="006614B8"/>
    <w:rsid w:val="00665679"/>
    <w:rsid w:val="006863FE"/>
    <w:rsid w:val="006C620C"/>
    <w:rsid w:val="006C7D88"/>
    <w:rsid w:val="006F0B98"/>
    <w:rsid w:val="0070592C"/>
    <w:rsid w:val="00722643"/>
    <w:rsid w:val="00723ED2"/>
    <w:rsid w:val="00731FB0"/>
    <w:rsid w:val="0076037D"/>
    <w:rsid w:val="007A0219"/>
    <w:rsid w:val="007A4695"/>
    <w:rsid w:val="007B35E8"/>
    <w:rsid w:val="007C5C8F"/>
    <w:rsid w:val="007DA993"/>
    <w:rsid w:val="00820898"/>
    <w:rsid w:val="00822312"/>
    <w:rsid w:val="00824B34"/>
    <w:rsid w:val="00831255"/>
    <w:rsid w:val="008330C9"/>
    <w:rsid w:val="00844450"/>
    <w:rsid w:val="00865DFA"/>
    <w:rsid w:val="00880F73"/>
    <w:rsid w:val="008B142E"/>
    <w:rsid w:val="008C144D"/>
    <w:rsid w:val="008D1531"/>
    <w:rsid w:val="008D758F"/>
    <w:rsid w:val="008E731F"/>
    <w:rsid w:val="008F0A50"/>
    <w:rsid w:val="008F521F"/>
    <w:rsid w:val="0090040E"/>
    <w:rsid w:val="00915938"/>
    <w:rsid w:val="009A4172"/>
    <w:rsid w:val="009B1D82"/>
    <w:rsid w:val="009C286B"/>
    <w:rsid w:val="009CFABC"/>
    <w:rsid w:val="009D1299"/>
    <w:rsid w:val="009E0CCD"/>
    <w:rsid w:val="009F23A3"/>
    <w:rsid w:val="00A00604"/>
    <w:rsid w:val="00A15C2B"/>
    <w:rsid w:val="00A2329B"/>
    <w:rsid w:val="00A24770"/>
    <w:rsid w:val="00A30A80"/>
    <w:rsid w:val="00A85915"/>
    <w:rsid w:val="00A876D6"/>
    <w:rsid w:val="00A965FB"/>
    <w:rsid w:val="00A96803"/>
    <w:rsid w:val="00AA3DE2"/>
    <w:rsid w:val="00AC4875"/>
    <w:rsid w:val="00AD37F2"/>
    <w:rsid w:val="00B0466A"/>
    <w:rsid w:val="00B16C2B"/>
    <w:rsid w:val="00B25882"/>
    <w:rsid w:val="00B26BB9"/>
    <w:rsid w:val="00BA34D3"/>
    <w:rsid w:val="00BB6BE7"/>
    <w:rsid w:val="00BF7BED"/>
    <w:rsid w:val="00C05469"/>
    <w:rsid w:val="00C15BA0"/>
    <w:rsid w:val="00C21F49"/>
    <w:rsid w:val="00C27109"/>
    <w:rsid w:val="00C43E59"/>
    <w:rsid w:val="00C458DB"/>
    <w:rsid w:val="00C64480"/>
    <w:rsid w:val="00C7006B"/>
    <w:rsid w:val="00C71471"/>
    <w:rsid w:val="00C80694"/>
    <w:rsid w:val="00C86DE6"/>
    <w:rsid w:val="00C9618B"/>
    <w:rsid w:val="00CA204C"/>
    <w:rsid w:val="00CA61A7"/>
    <w:rsid w:val="00CB6FB0"/>
    <w:rsid w:val="00CE0B64"/>
    <w:rsid w:val="00CE7D85"/>
    <w:rsid w:val="00CF281E"/>
    <w:rsid w:val="00D0029A"/>
    <w:rsid w:val="00D32A3B"/>
    <w:rsid w:val="00D352BC"/>
    <w:rsid w:val="00D469DC"/>
    <w:rsid w:val="00D511CA"/>
    <w:rsid w:val="00D60433"/>
    <w:rsid w:val="00D6271B"/>
    <w:rsid w:val="00D66CBF"/>
    <w:rsid w:val="00D97EDE"/>
    <w:rsid w:val="00DC503A"/>
    <w:rsid w:val="00DD6E10"/>
    <w:rsid w:val="00DE3A4D"/>
    <w:rsid w:val="00DE57E9"/>
    <w:rsid w:val="00DE7D80"/>
    <w:rsid w:val="00E0198E"/>
    <w:rsid w:val="00E15F6F"/>
    <w:rsid w:val="00E236ED"/>
    <w:rsid w:val="00E2545E"/>
    <w:rsid w:val="00E25908"/>
    <w:rsid w:val="00E455F2"/>
    <w:rsid w:val="00E62BA4"/>
    <w:rsid w:val="00E8549D"/>
    <w:rsid w:val="00E9602F"/>
    <w:rsid w:val="00EA176F"/>
    <w:rsid w:val="00EA2B78"/>
    <w:rsid w:val="00EA36C0"/>
    <w:rsid w:val="00F2012A"/>
    <w:rsid w:val="00F20FC9"/>
    <w:rsid w:val="00F263EB"/>
    <w:rsid w:val="00F34DC5"/>
    <w:rsid w:val="00F518EF"/>
    <w:rsid w:val="00F53037"/>
    <w:rsid w:val="00F60B81"/>
    <w:rsid w:val="00F67909"/>
    <w:rsid w:val="00F70168"/>
    <w:rsid w:val="00FB4C60"/>
    <w:rsid w:val="00FC23A3"/>
    <w:rsid w:val="00FC5E6D"/>
    <w:rsid w:val="00FD5FA1"/>
    <w:rsid w:val="00FD7364"/>
    <w:rsid w:val="00FD7C5A"/>
    <w:rsid w:val="00FE6BCC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Nate Rardin</cp:lastModifiedBy>
  <cp:revision>76</cp:revision>
  <dcterms:created xsi:type="dcterms:W3CDTF">2022-12-02T20:01:00Z</dcterms:created>
  <dcterms:modified xsi:type="dcterms:W3CDTF">2023-01-26T01:06:00Z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