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3B540F10" w:rsidR="005E3E0B" w:rsidRPr="00A00604" w:rsidRDefault="00CB49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0</w:t>
      </w:r>
      <w:r w:rsidR="00DC2D87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DC2D87">
        <w:rPr>
          <w:rFonts w:ascii="Palatino Linotype" w:eastAsia="Garamond" w:hAnsi="Palatino Linotype" w:cs="Garamond"/>
          <w:b/>
          <w:bCs/>
          <w:color w:val="000000" w:themeColor="text1"/>
        </w:rPr>
        <w:t>08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A2329B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300F0118" w14:textId="05C0AE72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1ECD266C" w14:textId="285F1867" w:rsidR="00C71471" w:rsidRDefault="003F5A0A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</w:p>
    <w:p w14:paraId="062A3CCB" w14:textId="7EC7F5F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798190F6" w14:textId="68F8DA97" w:rsidR="002F4AE1" w:rsidRPr="00F7016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F70168">
        <w:rPr>
          <w:rFonts w:ascii="Palatino Linotype" w:eastAsia="Garamond" w:hAnsi="Palatino Linotype" w:cs="Garamond"/>
          <w:color w:val="000000" w:themeColor="text1"/>
        </w:rPr>
        <w:t>Senator Zoe Smith</w:t>
      </w:r>
    </w:p>
    <w:p w14:paraId="0707EF64" w14:textId="2DE6B8AF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Nate Rardin</w:t>
      </w:r>
    </w:p>
    <w:p w14:paraId="63F6061E" w14:textId="64C78D5C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Angela Bonnell</w:t>
      </w:r>
    </w:p>
    <w:p w14:paraId="4898556B" w14:textId="6DF4B6D3" w:rsidR="002F4AE1" w:rsidRPr="00A5239E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A5239E">
        <w:rPr>
          <w:rFonts w:ascii="Palatino Linotype" w:eastAsia="Garamond" w:hAnsi="Palatino Linotype" w:cs="Garamond"/>
          <w:color w:val="000000" w:themeColor="text1"/>
        </w:rPr>
        <w:t>Senator John McHale</w:t>
      </w:r>
    </w:p>
    <w:p w14:paraId="6917F343" w14:textId="53C858AA" w:rsidR="002F4AE1" w:rsidRPr="00114BD7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114BD7">
        <w:rPr>
          <w:rFonts w:ascii="Palatino Linotype" w:eastAsia="Garamond" w:hAnsi="Palatino Linotype" w:cs="Garamond"/>
          <w:color w:val="000000" w:themeColor="text1"/>
        </w:rPr>
        <w:t>Senator Jayden Wilburn</w:t>
      </w:r>
    </w:p>
    <w:p w14:paraId="367263D8" w14:textId="61B1623D" w:rsidR="002F4AE1" w:rsidRPr="00A5239E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A5239E">
        <w:rPr>
          <w:rFonts w:ascii="Palatino Linotype" w:eastAsia="Garamond" w:hAnsi="Palatino Linotype" w:cs="Garamond"/>
          <w:color w:val="000000" w:themeColor="text1"/>
        </w:rPr>
        <w:t>Senator Bahae Samhan</w:t>
      </w:r>
    </w:p>
    <w:p w14:paraId="707308C2" w14:textId="5CDA99BA" w:rsidR="002F4AE1" w:rsidRPr="00251A3A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251A3A">
        <w:rPr>
          <w:rFonts w:ascii="Palatino Linotype" w:eastAsia="Garamond" w:hAnsi="Palatino Linotype" w:cs="Garamond"/>
          <w:strike/>
          <w:color w:val="000000" w:themeColor="text1"/>
        </w:rPr>
        <w:t>Senator Gabriel Gudding</w:t>
      </w:r>
    </w:p>
    <w:p w14:paraId="31346B7B" w14:textId="492E35D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3F5A0A">
        <w:rPr>
          <w:rFonts w:ascii="Palatino Linotype" w:eastAsia="Garamond" w:hAnsi="Palatino Linotype" w:cs="Garamond"/>
          <w:color w:val="000000" w:themeColor="text1"/>
        </w:rPr>
        <w:t>Benjamin Schmeiser</w:t>
      </w:r>
    </w:p>
    <w:p w14:paraId="6F395D8A" w14:textId="63C8F682" w:rsidR="0099668F" w:rsidRPr="0099668F" w:rsidRDefault="0099668F" w:rsidP="0099668F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strike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251A3A">
        <w:rPr>
          <w:rFonts w:ascii="Palatino Linotype" w:eastAsia="Garamond" w:hAnsi="Palatino Linotype" w:cs="Garamond"/>
          <w:color w:val="000000" w:themeColor="text1"/>
        </w:rPr>
        <w:t xml:space="preserve">Alex </w:t>
      </w:r>
      <w:r>
        <w:rPr>
          <w:rFonts w:ascii="Palatino Linotype" w:eastAsia="Garamond" w:hAnsi="Palatino Linotype" w:cs="Garamond"/>
          <w:color w:val="000000" w:themeColor="text1"/>
        </w:rPr>
        <w:t>Duffy</w:t>
      </w:r>
    </w:p>
    <w:p w14:paraId="78BD4B07" w14:textId="350BC741" w:rsidR="00665679" w:rsidRPr="00114BD7" w:rsidRDefault="003F5A0A" w:rsidP="060E6A76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114BD7">
        <w:rPr>
          <w:rFonts w:ascii="Palatino Linotype" w:eastAsia="Garamond" w:hAnsi="Palatino Linotype" w:cs="Garamond"/>
          <w:color w:val="000000" w:themeColor="text1"/>
        </w:rPr>
        <w:t>Provost Designee Craig Gatt</w:t>
      </w:r>
      <w:r w:rsidR="00D60433" w:rsidRPr="00114BD7">
        <w:rPr>
          <w:rFonts w:ascii="Palatino Linotype" w:eastAsia="Garamond" w:hAnsi="Palatino Linotype" w:cs="Garamond"/>
          <w:color w:val="000000" w:themeColor="text1"/>
        </w:rPr>
        <w:t>o</w:t>
      </w:r>
    </w:p>
    <w:p w14:paraId="37E04B62" w14:textId="344BBCD1" w:rsidR="00457E48" w:rsidRPr="00665679" w:rsidRDefault="003F5A0A" w:rsidP="00665679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5679">
        <w:rPr>
          <w:rFonts w:ascii="Palatino Linotype" w:eastAsia="Garamond" w:hAnsi="Palatino Linotype" w:cs="Garamond"/>
          <w:b/>
          <w:bCs/>
          <w:color w:val="000000" w:themeColor="text1"/>
        </w:rPr>
        <w:t>A</w:t>
      </w:r>
      <w:r w:rsidR="359E4F47" w:rsidRPr="00665679">
        <w:rPr>
          <w:rFonts w:ascii="Palatino Linotype" w:eastAsia="Garamond" w:hAnsi="Palatino Linotype" w:cs="Garamond"/>
          <w:b/>
          <w:bCs/>
          <w:color w:val="000000" w:themeColor="text1"/>
        </w:rPr>
        <w:t xml:space="preserve">bsences: </w:t>
      </w:r>
    </w:p>
    <w:p w14:paraId="74B323C2" w14:textId="6030EC06" w:rsidR="005E3E0B" w:rsidRDefault="359E4F47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</w:t>
      </w:r>
      <w:r w:rsidR="00190A9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order 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at </w:t>
      </w:r>
      <w:r w:rsidR="09A38F84" w:rsidRPr="00A00604">
        <w:rPr>
          <w:rFonts w:ascii="Palatino Linotype" w:eastAsia="Garamond" w:hAnsi="Palatino Linotype" w:cs="Garamond"/>
          <w:b/>
          <w:bCs/>
          <w:color w:val="000000" w:themeColor="text1"/>
        </w:rPr>
        <w:t>6:</w:t>
      </w:r>
      <w:r w:rsidR="00A965FB">
        <w:rPr>
          <w:rFonts w:ascii="Palatino Linotype" w:eastAsia="Garamond" w:hAnsi="Palatino Linotype" w:cs="Garamond"/>
          <w:b/>
          <w:bCs/>
          <w:color w:val="000000" w:themeColor="text1"/>
        </w:rPr>
        <w:t>0</w:t>
      </w:r>
      <w:r w:rsidR="0099668F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1013EE52" w14:textId="77777777" w:rsidR="0011011F" w:rsidRDefault="0011011F" w:rsidP="0011011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5B48EB">
        <w:rPr>
          <w:rFonts w:ascii="Palatino Linotype" w:eastAsia="Garamond" w:hAnsi="Palatino Linotype" w:cs="Garamond"/>
          <w:b/>
          <w:bCs/>
          <w:color w:val="000000" w:themeColor="text1"/>
        </w:rPr>
        <w:t>Public Comment</w:t>
      </w:r>
    </w:p>
    <w:p w14:paraId="2DCFB931" w14:textId="017D2C9A" w:rsidR="00667782" w:rsidRDefault="00AA2D57" w:rsidP="00667782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 public comment</w:t>
      </w:r>
    </w:p>
    <w:p w14:paraId="30109068" w14:textId="4C90979C" w:rsidR="00AA2D57" w:rsidRDefault="00AA2D57" w:rsidP="00667782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Approval of the February 2</w:t>
      </w:r>
      <w:r w:rsidR="00A5239E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  <w:r w:rsidR="00A5239E" w:rsidRPr="00A5239E">
        <w:rPr>
          <w:rFonts w:ascii="Palatino Linotype" w:eastAsia="Garamond" w:hAnsi="Palatino Linotype" w:cs="Garamond"/>
          <w:b/>
          <w:bCs/>
          <w:color w:val="000000" w:themeColor="text1"/>
          <w:vertAlign w:val="superscript"/>
        </w:rPr>
        <w:t>nd</w:t>
      </w:r>
      <w:r w:rsidR="00A5239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0183879A" w14:textId="0B77A098" w:rsidR="00AA2D57" w:rsidRPr="00AA2D57" w:rsidRDefault="00AA2D57" w:rsidP="00AA2D57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 w:rsidRPr="00AA2D57">
        <w:rPr>
          <w:rFonts w:ascii="Palatino Linotype" w:eastAsia="Garamond" w:hAnsi="Palatino Linotype" w:cs="Garamond"/>
          <w:color w:val="000000" w:themeColor="text1"/>
        </w:rPr>
        <w:t>Motion by Senator Duffy</w:t>
      </w:r>
    </w:p>
    <w:p w14:paraId="6E55C346" w14:textId="46CEBFE7" w:rsidR="00AA2D57" w:rsidRPr="00AA2D57" w:rsidRDefault="00AA2D57" w:rsidP="00AA2D57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 w:rsidRPr="00AA2D57">
        <w:rPr>
          <w:rFonts w:ascii="Palatino Linotype" w:eastAsia="Garamond" w:hAnsi="Palatino Linotype" w:cs="Garamond"/>
          <w:color w:val="000000" w:themeColor="text1"/>
        </w:rPr>
        <w:t>Seconded by Senator Schmeiser</w:t>
      </w:r>
    </w:p>
    <w:p w14:paraId="431899C5" w14:textId="5E4BF6EA" w:rsidR="00AA2D57" w:rsidRPr="00AA2D57" w:rsidRDefault="00AA2D57" w:rsidP="00AA2D57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 w:rsidRPr="00AA2D57">
        <w:rPr>
          <w:rFonts w:ascii="Palatino Linotype" w:eastAsia="Garamond" w:hAnsi="Palatino Linotype" w:cs="Garamond"/>
          <w:color w:val="000000" w:themeColor="text1"/>
        </w:rPr>
        <w:t>Approved Unanimously</w:t>
      </w:r>
    </w:p>
    <w:p w14:paraId="5BFAE418" w14:textId="72AF118E" w:rsidR="008013B6" w:rsidRDefault="008013B6" w:rsidP="00667782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Article II</w:t>
      </w:r>
      <w:r w:rsidR="008147F6">
        <w:rPr>
          <w:rFonts w:ascii="Palatino Linotype" w:eastAsia="Garamond" w:hAnsi="Palatino Linotype" w:cs="Garamond"/>
          <w:b/>
          <w:bCs/>
          <w:color w:val="000000" w:themeColor="text1"/>
        </w:rPr>
        <w:t>I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 Section 5 Updates</w:t>
      </w:r>
    </w:p>
    <w:p w14:paraId="6191649E" w14:textId="17AC029A" w:rsidR="008013B6" w:rsidRPr="00EF1FA1" w:rsidRDefault="0074763C" w:rsidP="008013B6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Question by Senator Duffy clarifying the changes from </w:t>
      </w:r>
      <w:r w:rsidR="00EF1FA1">
        <w:rPr>
          <w:rFonts w:ascii="Palatino Linotype" w:eastAsia="Garamond" w:hAnsi="Palatino Linotype" w:cs="Garamond"/>
          <w:color w:val="000000" w:themeColor="text1"/>
        </w:rPr>
        <w:t xml:space="preserve">unexcused and excused absences to no distinction between absence </w:t>
      </w:r>
      <w:proofErr w:type="gramStart"/>
      <w:r w:rsidR="00EF1FA1">
        <w:rPr>
          <w:rFonts w:ascii="Palatino Linotype" w:eastAsia="Garamond" w:hAnsi="Palatino Linotype" w:cs="Garamond"/>
          <w:color w:val="000000" w:themeColor="text1"/>
        </w:rPr>
        <w:t>types</w:t>
      </w:r>
      <w:proofErr w:type="gramEnd"/>
    </w:p>
    <w:p w14:paraId="45F5056D" w14:textId="323EF1D6" w:rsidR="00EF1FA1" w:rsidRDefault="001C34D7" w:rsidP="008013B6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General question to committee by Senator Blum as to the committee’s opinion on the distinction between 4 and 5 </w:t>
      </w:r>
      <w:r w:rsidR="008F260C">
        <w:rPr>
          <w:rFonts w:ascii="Palatino Linotype" w:eastAsia="Garamond" w:hAnsi="Palatino Linotype" w:cs="Garamond"/>
          <w:color w:val="000000" w:themeColor="text1"/>
        </w:rPr>
        <w:t xml:space="preserve">absences being the </w:t>
      </w:r>
      <w:proofErr w:type="gramStart"/>
      <w:r w:rsidR="008F260C">
        <w:rPr>
          <w:rFonts w:ascii="Palatino Linotype" w:eastAsia="Garamond" w:hAnsi="Palatino Linotype" w:cs="Garamond"/>
          <w:color w:val="000000" w:themeColor="text1"/>
        </w:rPr>
        <w:t>cut-off</w:t>
      </w:r>
      <w:proofErr w:type="gramEnd"/>
    </w:p>
    <w:p w14:paraId="3B1B1F06" w14:textId="214EF7E2" w:rsidR="006C5C8C" w:rsidRPr="006C5C8C" w:rsidRDefault="00596072" w:rsidP="006C5C8C">
      <w:pPr>
        <w:pStyle w:val="ListParagraph"/>
        <w:numPr>
          <w:ilvl w:val="1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General </w:t>
      </w:r>
      <w:r w:rsidR="006C5C8C">
        <w:rPr>
          <w:rFonts w:ascii="Palatino Linotype" w:eastAsia="Garamond" w:hAnsi="Palatino Linotype" w:cs="Garamond"/>
          <w:color w:val="000000" w:themeColor="text1"/>
        </w:rPr>
        <w:t xml:space="preserve">assent for maintaining the language as 5 </w:t>
      </w:r>
      <w:proofErr w:type="gramStart"/>
      <w:r w:rsidR="006C5C8C">
        <w:rPr>
          <w:rFonts w:ascii="Palatino Linotype" w:eastAsia="Garamond" w:hAnsi="Palatino Linotype" w:cs="Garamond"/>
          <w:color w:val="000000" w:themeColor="text1"/>
        </w:rPr>
        <w:t>absences</w:t>
      </w:r>
      <w:proofErr w:type="gramEnd"/>
    </w:p>
    <w:p w14:paraId="3434E649" w14:textId="77777777" w:rsidR="00432EC3" w:rsidRPr="00432EC3" w:rsidRDefault="00432EC3" w:rsidP="00432EC3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432EC3">
        <w:rPr>
          <w:rFonts w:ascii="Palatino Linotype" w:eastAsia="Garamond" w:hAnsi="Palatino Linotype" w:cs="Garamond"/>
          <w:b/>
          <w:bCs/>
          <w:color w:val="000000" w:themeColor="text1"/>
        </w:rPr>
        <w:t>Article VI Update</w:t>
      </w:r>
    </w:p>
    <w:p w14:paraId="080C248D" w14:textId="77777777" w:rsidR="00F326C1" w:rsidRDefault="00F326C1" w:rsidP="00667782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 w:rsidRPr="00F326C1">
        <w:rPr>
          <w:rFonts w:ascii="Palatino Linotype" w:eastAsia="Garamond" w:hAnsi="Palatino Linotype" w:cs="Garamond"/>
          <w:color w:val="000000" w:themeColor="text1"/>
        </w:rPr>
        <w:t xml:space="preserve">Update by Senator Blum as to small editorial changes </w:t>
      </w:r>
      <w:r>
        <w:rPr>
          <w:rFonts w:ascii="Palatino Linotype" w:eastAsia="Garamond" w:hAnsi="Palatino Linotype" w:cs="Garamond"/>
          <w:color w:val="000000" w:themeColor="text1"/>
        </w:rPr>
        <w:t xml:space="preserve">throughout the </w:t>
      </w:r>
      <w:proofErr w:type="gramStart"/>
      <w:r>
        <w:rPr>
          <w:rFonts w:ascii="Palatino Linotype" w:eastAsia="Garamond" w:hAnsi="Palatino Linotype" w:cs="Garamond"/>
          <w:color w:val="000000" w:themeColor="text1"/>
        </w:rPr>
        <w:t>document</w:t>
      </w:r>
      <w:proofErr w:type="gramEnd"/>
    </w:p>
    <w:p w14:paraId="1E20228F" w14:textId="5FD370FC" w:rsidR="00F326C1" w:rsidRDefault="009C1569" w:rsidP="00667782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Update by Senator Blum as to edits regarding the Committee Liaison </w:t>
      </w:r>
      <w:proofErr w:type="gramStart"/>
      <w:r>
        <w:rPr>
          <w:rFonts w:ascii="Palatino Linotype" w:eastAsia="Garamond" w:hAnsi="Palatino Linotype" w:cs="Garamond"/>
          <w:color w:val="000000" w:themeColor="text1"/>
        </w:rPr>
        <w:t>section</w:t>
      </w:r>
      <w:proofErr w:type="gramEnd"/>
    </w:p>
    <w:p w14:paraId="6B53A906" w14:textId="1C21FC6A" w:rsidR="009C1569" w:rsidRDefault="00A6028E" w:rsidP="009C1569">
      <w:pPr>
        <w:pStyle w:val="ListParagraph"/>
        <w:numPr>
          <w:ilvl w:val="1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lastRenderedPageBreak/>
        <w:t>Information given that the m</w:t>
      </w:r>
      <w:r w:rsidR="009C1569">
        <w:rPr>
          <w:rFonts w:ascii="Palatino Linotype" w:eastAsia="Garamond" w:hAnsi="Palatino Linotype" w:cs="Garamond"/>
          <w:color w:val="000000" w:themeColor="text1"/>
        </w:rPr>
        <w:t xml:space="preserve">ain issues </w:t>
      </w:r>
      <w:r w:rsidR="00912B37">
        <w:rPr>
          <w:rFonts w:ascii="Palatino Linotype" w:eastAsia="Garamond" w:hAnsi="Palatino Linotype" w:cs="Garamond"/>
          <w:color w:val="000000" w:themeColor="text1"/>
        </w:rPr>
        <w:t xml:space="preserve">brought up by other Senators include lack of clarity regarding liaison role and </w:t>
      </w:r>
      <w:r w:rsidR="00A5662F">
        <w:rPr>
          <w:rFonts w:ascii="Palatino Linotype" w:eastAsia="Garamond" w:hAnsi="Palatino Linotype" w:cs="Garamond"/>
          <w:color w:val="000000" w:themeColor="text1"/>
        </w:rPr>
        <w:t xml:space="preserve">liaison access to </w:t>
      </w:r>
      <w:proofErr w:type="gramStart"/>
      <w:r>
        <w:rPr>
          <w:rFonts w:ascii="Palatino Linotype" w:eastAsia="Garamond" w:hAnsi="Palatino Linotype" w:cs="Garamond"/>
          <w:color w:val="000000" w:themeColor="text1"/>
        </w:rPr>
        <w:t>materials</w:t>
      </w:r>
      <w:proofErr w:type="gramEnd"/>
    </w:p>
    <w:p w14:paraId="2926EC98" w14:textId="32EE15BF" w:rsidR="00AC3208" w:rsidRPr="00897ACD" w:rsidRDefault="00A6028E" w:rsidP="00667782">
      <w:pPr>
        <w:pStyle w:val="ListParagraph"/>
        <w:numPr>
          <w:ilvl w:val="1"/>
          <w:numId w:val="8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Information given that the Ad Hoc committee on the issue came to the conclusion that liaisons are intended to be participants </w:t>
      </w:r>
      <w:r w:rsidR="00FF7E58">
        <w:rPr>
          <w:rFonts w:ascii="Palatino Linotype" w:eastAsia="Garamond" w:hAnsi="Palatino Linotype" w:cs="Garamond"/>
          <w:color w:val="000000" w:themeColor="text1"/>
        </w:rPr>
        <w:t>would</w:t>
      </w:r>
      <w:r>
        <w:rPr>
          <w:rFonts w:ascii="Palatino Linotype" w:eastAsia="Garamond" w:hAnsi="Palatino Linotype" w:cs="Garamond"/>
          <w:color w:val="000000" w:themeColor="text1"/>
        </w:rPr>
        <w:t xml:space="preserve"> thus </w:t>
      </w:r>
      <w:r w:rsidR="00FF7E58">
        <w:rPr>
          <w:rFonts w:ascii="Palatino Linotype" w:eastAsia="Garamond" w:hAnsi="Palatino Linotype" w:cs="Garamond"/>
          <w:color w:val="000000" w:themeColor="text1"/>
        </w:rPr>
        <w:t xml:space="preserve">have </w:t>
      </w:r>
      <w:r w:rsidR="005F5BC4">
        <w:rPr>
          <w:rFonts w:ascii="Palatino Linotype" w:eastAsia="Garamond" w:hAnsi="Palatino Linotype" w:cs="Garamond"/>
          <w:color w:val="000000" w:themeColor="text1"/>
        </w:rPr>
        <w:t xml:space="preserve">reason </w:t>
      </w:r>
      <w:r w:rsidR="00FF7E58">
        <w:rPr>
          <w:rFonts w:ascii="Palatino Linotype" w:eastAsia="Garamond" w:hAnsi="Palatino Linotype" w:cs="Garamond"/>
          <w:color w:val="000000" w:themeColor="text1"/>
        </w:rPr>
        <w:t>to have</w:t>
      </w:r>
      <w:r w:rsidR="005F5BC4">
        <w:rPr>
          <w:rFonts w:ascii="Palatino Linotype" w:eastAsia="Garamond" w:hAnsi="Palatino Linotype" w:cs="Garamond"/>
          <w:color w:val="000000" w:themeColor="text1"/>
        </w:rPr>
        <w:t xml:space="preserve"> relevant </w:t>
      </w:r>
      <w:proofErr w:type="gramStart"/>
      <w:r w:rsidR="005F5BC4">
        <w:rPr>
          <w:rFonts w:ascii="Palatino Linotype" w:eastAsia="Garamond" w:hAnsi="Palatino Linotype" w:cs="Garamond"/>
          <w:color w:val="000000" w:themeColor="text1"/>
        </w:rPr>
        <w:t>materials</w:t>
      </w:r>
      <w:proofErr w:type="gramEnd"/>
    </w:p>
    <w:p w14:paraId="0ED2B553" w14:textId="408B944E" w:rsidR="00DA46B6" w:rsidRDefault="00DA46B6" w:rsidP="00667782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Appendix II</w:t>
      </w:r>
    </w:p>
    <w:p w14:paraId="3D520626" w14:textId="49371516" w:rsidR="00DA46B6" w:rsidRPr="00DA46B6" w:rsidRDefault="00DA46B6" w:rsidP="00DA46B6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Issue raised by Senator Smith as to the Academic Senate Bylaws not </w:t>
      </w:r>
      <w:r w:rsidR="00E103F0">
        <w:rPr>
          <w:rFonts w:ascii="Palatino Linotype" w:eastAsia="Garamond" w:hAnsi="Palatino Linotype" w:cs="Garamond"/>
          <w:color w:val="000000" w:themeColor="text1"/>
        </w:rPr>
        <w:t>defining the full membership of the Student Government Association</w:t>
      </w:r>
    </w:p>
    <w:p w14:paraId="10558B61" w14:textId="18F793B6" w:rsidR="00667782" w:rsidRDefault="00667782" w:rsidP="00667782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7782">
        <w:rPr>
          <w:rFonts w:ascii="Palatino Linotype" w:eastAsia="Garamond" w:hAnsi="Palatino Linotype" w:cs="Garamond"/>
          <w:b/>
          <w:bCs/>
          <w:color w:val="000000" w:themeColor="text1"/>
        </w:rPr>
        <w:t>Adjournment</w:t>
      </w:r>
      <w:r w:rsidR="00897ACD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 w:rsidR="00F11813">
        <w:rPr>
          <w:rFonts w:ascii="Palatino Linotype" w:eastAsia="Garamond" w:hAnsi="Palatino Linotype" w:cs="Garamond"/>
          <w:b/>
          <w:bCs/>
          <w:color w:val="000000" w:themeColor="text1"/>
        </w:rPr>
        <w:t>–</w:t>
      </w:r>
      <w:r w:rsidR="00897ACD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 w:rsidR="00F11813">
        <w:rPr>
          <w:rFonts w:ascii="Palatino Linotype" w:eastAsia="Garamond" w:hAnsi="Palatino Linotype" w:cs="Garamond"/>
          <w:b/>
          <w:bCs/>
          <w:color w:val="000000" w:themeColor="text1"/>
        </w:rPr>
        <w:t>6:52</w:t>
      </w:r>
    </w:p>
    <w:p w14:paraId="4F6B09BD" w14:textId="165ABAC3" w:rsidR="00667782" w:rsidRDefault="00897ACD" w:rsidP="00667782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Motion by</w:t>
      </w:r>
      <w:r w:rsidR="005B2863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 w:rsidR="00AE274B">
        <w:rPr>
          <w:rFonts w:ascii="Palatino Linotype" w:eastAsia="Garamond" w:hAnsi="Palatino Linotype" w:cs="Garamond"/>
          <w:b/>
          <w:bCs/>
          <w:color w:val="000000" w:themeColor="text1"/>
        </w:rPr>
        <w:t>Senator Blum</w:t>
      </w:r>
    </w:p>
    <w:p w14:paraId="77C134E9" w14:textId="3E8EC6D8" w:rsidR="00897ACD" w:rsidRDefault="00897ACD" w:rsidP="00667782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Seconded by</w:t>
      </w:r>
      <w:r w:rsidR="00AE274B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Senator McHale</w:t>
      </w:r>
    </w:p>
    <w:p w14:paraId="084EE074" w14:textId="397C17BF" w:rsidR="00897ACD" w:rsidRPr="00667782" w:rsidRDefault="00897ACD" w:rsidP="00667782">
      <w:pPr>
        <w:pStyle w:val="ListParagraph"/>
        <w:numPr>
          <w:ilvl w:val="0"/>
          <w:numId w:val="8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Approved </w:t>
      </w:r>
      <w:proofErr w:type="gramStart"/>
      <w:r w:rsidR="00FC592D">
        <w:rPr>
          <w:rFonts w:ascii="Palatino Linotype" w:eastAsia="Garamond" w:hAnsi="Palatino Linotype" w:cs="Garamond"/>
          <w:b/>
          <w:bCs/>
          <w:color w:val="000000" w:themeColor="text1"/>
        </w:rPr>
        <w:t>unanimously</w:t>
      </w:r>
      <w:proofErr w:type="gramEnd"/>
    </w:p>
    <w:sectPr w:rsidR="00897ACD" w:rsidRPr="0066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2467"/>
    <w:multiLevelType w:val="hybridMultilevel"/>
    <w:tmpl w:val="2ACAD27A"/>
    <w:lvl w:ilvl="0" w:tplc="E36685EC">
      <w:numFmt w:val="bullet"/>
      <w:lvlText w:val="-"/>
      <w:lvlJc w:val="left"/>
      <w:pPr>
        <w:ind w:left="1080" w:hanging="360"/>
      </w:pPr>
      <w:rPr>
        <w:rFonts w:ascii="Palatino Linotype" w:eastAsia="Garamond" w:hAnsi="Palatino Linotype" w:cs="Garamond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35AA0"/>
    <w:multiLevelType w:val="hybridMultilevel"/>
    <w:tmpl w:val="E6CE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E85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028"/>
    <w:multiLevelType w:val="hybridMultilevel"/>
    <w:tmpl w:val="2A6CDE80"/>
    <w:lvl w:ilvl="0" w:tplc="2DBAB304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7676"/>
    <w:multiLevelType w:val="hybridMultilevel"/>
    <w:tmpl w:val="F712F44E"/>
    <w:lvl w:ilvl="0" w:tplc="0486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A2154"/>
    <w:multiLevelType w:val="hybridMultilevel"/>
    <w:tmpl w:val="A45A93F4"/>
    <w:lvl w:ilvl="0" w:tplc="E312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700C7"/>
    <w:multiLevelType w:val="hybridMultilevel"/>
    <w:tmpl w:val="A9300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40731">
    <w:abstractNumId w:val="3"/>
  </w:num>
  <w:num w:numId="2" w16cid:durableId="1392458561">
    <w:abstractNumId w:val="2"/>
  </w:num>
  <w:num w:numId="3" w16cid:durableId="889193286">
    <w:abstractNumId w:val="8"/>
  </w:num>
  <w:num w:numId="4" w16cid:durableId="590548808">
    <w:abstractNumId w:val="7"/>
  </w:num>
  <w:num w:numId="5" w16cid:durableId="1498959742">
    <w:abstractNumId w:val="4"/>
  </w:num>
  <w:num w:numId="6" w16cid:durableId="1196843351">
    <w:abstractNumId w:val="5"/>
  </w:num>
  <w:num w:numId="7" w16cid:durableId="1595046522">
    <w:abstractNumId w:val="1"/>
  </w:num>
  <w:num w:numId="8" w16cid:durableId="1247767922">
    <w:abstractNumId w:val="0"/>
  </w:num>
  <w:num w:numId="9" w16cid:durableId="143871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4D26"/>
    <w:rsid w:val="00011FFD"/>
    <w:rsid w:val="00014ED5"/>
    <w:rsid w:val="00026874"/>
    <w:rsid w:val="0002735F"/>
    <w:rsid w:val="00041027"/>
    <w:rsid w:val="000621CA"/>
    <w:rsid w:val="00063C8D"/>
    <w:rsid w:val="00066CAD"/>
    <w:rsid w:val="00073100"/>
    <w:rsid w:val="0008048B"/>
    <w:rsid w:val="0008608A"/>
    <w:rsid w:val="0009688A"/>
    <w:rsid w:val="000A1ACF"/>
    <w:rsid w:val="000A1FC6"/>
    <w:rsid w:val="000B05A1"/>
    <w:rsid w:val="000C2163"/>
    <w:rsid w:val="000D0760"/>
    <w:rsid w:val="000E49C2"/>
    <w:rsid w:val="000E792F"/>
    <w:rsid w:val="000F23F3"/>
    <w:rsid w:val="000F469B"/>
    <w:rsid w:val="000F4BF4"/>
    <w:rsid w:val="00101F90"/>
    <w:rsid w:val="0011011F"/>
    <w:rsid w:val="00114BD7"/>
    <w:rsid w:val="0012010C"/>
    <w:rsid w:val="00133BB4"/>
    <w:rsid w:val="001342D1"/>
    <w:rsid w:val="00137BCF"/>
    <w:rsid w:val="0015558A"/>
    <w:rsid w:val="001563D5"/>
    <w:rsid w:val="001644E4"/>
    <w:rsid w:val="00182CEC"/>
    <w:rsid w:val="00187C47"/>
    <w:rsid w:val="00190A98"/>
    <w:rsid w:val="00192180"/>
    <w:rsid w:val="001A376A"/>
    <w:rsid w:val="001A75C1"/>
    <w:rsid w:val="001B3A05"/>
    <w:rsid w:val="001C25D9"/>
    <w:rsid w:val="001C34D7"/>
    <w:rsid w:val="001D382B"/>
    <w:rsid w:val="001F2BD2"/>
    <w:rsid w:val="001F2DEE"/>
    <w:rsid w:val="002021C2"/>
    <w:rsid w:val="00232485"/>
    <w:rsid w:val="002412B7"/>
    <w:rsid w:val="00246086"/>
    <w:rsid w:val="00251A3A"/>
    <w:rsid w:val="00251D9E"/>
    <w:rsid w:val="002604ED"/>
    <w:rsid w:val="00267560"/>
    <w:rsid w:val="00276C49"/>
    <w:rsid w:val="00293BFD"/>
    <w:rsid w:val="002962D1"/>
    <w:rsid w:val="002A033B"/>
    <w:rsid w:val="002A0FAB"/>
    <w:rsid w:val="002A71D2"/>
    <w:rsid w:val="002B0D3B"/>
    <w:rsid w:val="002B1345"/>
    <w:rsid w:val="002B1D42"/>
    <w:rsid w:val="002B36B7"/>
    <w:rsid w:val="002B6C58"/>
    <w:rsid w:val="002C0036"/>
    <w:rsid w:val="002C1EAC"/>
    <w:rsid w:val="002C7379"/>
    <w:rsid w:val="002C7A14"/>
    <w:rsid w:val="002D0FC0"/>
    <w:rsid w:val="002D3129"/>
    <w:rsid w:val="002D792A"/>
    <w:rsid w:val="002F4AE1"/>
    <w:rsid w:val="003050C8"/>
    <w:rsid w:val="003445FF"/>
    <w:rsid w:val="00366880"/>
    <w:rsid w:val="00370428"/>
    <w:rsid w:val="00380C16"/>
    <w:rsid w:val="00395ECF"/>
    <w:rsid w:val="003A3113"/>
    <w:rsid w:val="003B22B5"/>
    <w:rsid w:val="003D04F5"/>
    <w:rsid w:val="003E481A"/>
    <w:rsid w:val="003F5A0A"/>
    <w:rsid w:val="003F7053"/>
    <w:rsid w:val="004149A7"/>
    <w:rsid w:val="00415DC0"/>
    <w:rsid w:val="0042563E"/>
    <w:rsid w:val="00430317"/>
    <w:rsid w:val="00431DA9"/>
    <w:rsid w:val="00432EC3"/>
    <w:rsid w:val="0044213B"/>
    <w:rsid w:val="00457E48"/>
    <w:rsid w:val="00493639"/>
    <w:rsid w:val="00494780"/>
    <w:rsid w:val="00497233"/>
    <w:rsid w:val="0049795A"/>
    <w:rsid w:val="004A031E"/>
    <w:rsid w:val="004A5054"/>
    <w:rsid w:val="004B0AA6"/>
    <w:rsid w:val="004B52F3"/>
    <w:rsid w:val="004C73CE"/>
    <w:rsid w:val="004E32A3"/>
    <w:rsid w:val="004F2E6E"/>
    <w:rsid w:val="004F4E4E"/>
    <w:rsid w:val="005033EE"/>
    <w:rsid w:val="00526801"/>
    <w:rsid w:val="005430C2"/>
    <w:rsid w:val="00552142"/>
    <w:rsid w:val="005577BC"/>
    <w:rsid w:val="00562CC2"/>
    <w:rsid w:val="00567CCD"/>
    <w:rsid w:val="00582EB2"/>
    <w:rsid w:val="00596072"/>
    <w:rsid w:val="005B0B70"/>
    <w:rsid w:val="005B218F"/>
    <w:rsid w:val="005B2863"/>
    <w:rsid w:val="005B48EB"/>
    <w:rsid w:val="005C0A86"/>
    <w:rsid w:val="005E3E0B"/>
    <w:rsid w:val="005E688F"/>
    <w:rsid w:val="005E70CB"/>
    <w:rsid w:val="005F5BC4"/>
    <w:rsid w:val="0060335B"/>
    <w:rsid w:val="00604D46"/>
    <w:rsid w:val="006240FA"/>
    <w:rsid w:val="0065442A"/>
    <w:rsid w:val="00655F6B"/>
    <w:rsid w:val="00657B5D"/>
    <w:rsid w:val="006614B8"/>
    <w:rsid w:val="00665679"/>
    <w:rsid w:val="00667782"/>
    <w:rsid w:val="00671FFA"/>
    <w:rsid w:val="00672A58"/>
    <w:rsid w:val="006863FE"/>
    <w:rsid w:val="006A7630"/>
    <w:rsid w:val="006C5C8C"/>
    <w:rsid w:val="006C620C"/>
    <w:rsid w:val="006C7D88"/>
    <w:rsid w:val="006F0B98"/>
    <w:rsid w:val="006F3D4E"/>
    <w:rsid w:val="0070585D"/>
    <w:rsid w:val="0070592C"/>
    <w:rsid w:val="00720CA2"/>
    <w:rsid w:val="00722643"/>
    <w:rsid w:val="00723ED2"/>
    <w:rsid w:val="00726875"/>
    <w:rsid w:val="00727D82"/>
    <w:rsid w:val="00731FB0"/>
    <w:rsid w:val="0074763C"/>
    <w:rsid w:val="0076037D"/>
    <w:rsid w:val="00765817"/>
    <w:rsid w:val="00785A62"/>
    <w:rsid w:val="00794A66"/>
    <w:rsid w:val="007A0219"/>
    <w:rsid w:val="007A4695"/>
    <w:rsid w:val="007B192B"/>
    <w:rsid w:val="007B35E8"/>
    <w:rsid w:val="007B7B9E"/>
    <w:rsid w:val="007C5C8F"/>
    <w:rsid w:val="007D7CC3"/>
    <w:rsid w:val="007DA993"/>
    <w:rsid w:val="007F0C7C"/>
    <w:rsid w:val="007F4718"/>
    <w:rsid w:val="00801245"/>
    <w:rsid w:val="008013B6"/>
    <w:rsid w:val="00810DAC"/>
    <w:rsid w:val="00813B1D"/>
    <w:rsid w:val="008147F6"/>
    <w:rsid w:val="00820898"/>
    <w:rsid w:val="00822312"/>
    <w:rsid w:val="00824B34"/>
    <w:rsid w:val="00831255"/>
    <w:rsid w:val="008330C9"/>
    <w:rsid w:val="00833831"/>
    <w:rsid w:val="00844450"/>
    <w:rsid w:val="00864866"/>
    <w:rsid w:val="00865DFA"/>
    <w:rsid w:val="00880F73"/>
    <w:rsid w:val="0089780A"/>
    <w:rsid w:val="00897ACD"/>
    <w:rsid w:val="008A171B"/>
    <w:rsid w:val="008B142E"/>
    <w:rsid w:val="008C144D"/>
    <w:rsid w:val="008C57C7"/>
    <w:rsid w:val="008C6F95"/>
    <w:rsid w:val="008D1531"/>
    <w:rsid w:val="008D758F"/>
    <w:rsid w:val="008E731F"/>
    <w:rsid w:val="008F0A50"/>
    <w:rsid w:val="008F260C"/>
    <w:rsid w:val="008F521F"/>
    <w:rsid w:val="0090040E"/>
    <w:rsid w:val="00901816"/>
    <w:rsid w:val="00912B37"/>
    <w:rsid w:val="00915938"/>
    <w:rsid w:val="00962204"/>
    <w:rsid w:val="00981984"/>
    <w:rsid w:val="0099668F"/>
    <w:rsid w:val="009A4172"/>
    <w:rsid w:val="009B1D82"/>
    <w:rsid w:val="009C1569"/>
    <w:rsid w:val="009C286B"/>
    <w:rsid w:val="009CFABC"/>
    <w:rsid w:val="009D1299"/>
    <w:rsid w:val="009D7D72"/>
    <w:rsid w:val="009E0CCD"/>
    <w:rsid w:val="009F23A3"/>
    <w:rsid w:val="00A00604"/>
    <w:rsid w:val="00A138DC"/>
    <w:rsid w:val="00A15C2B"/>
    <w:rsid w:val="00A2329B"/>
    <w:rsid w:val="00A24770"/>
    <w:rsid w:val="00A30A80"/>
    <w:rsid w:val="00A32536"/>
    <w:rsid w:val="00A52223"/>
    <w:rsid w:val="00A5239E"/>
    <w:rsid w:val="00A52A30"/>
    <w:rsid w:val="00A5662F"/>
    <w:rsid w:val="00A6028E"/>
    <w:rsid w:val="00A65D9E"/>
    <w:rsid w:val="00A81518"/>
    <w:rsid w:val="00A85915"/>
    <w:rsid w:val="00A876D6"/>
    <w:rsid w:val="00A90821"/>
    <w:rsid w:val="00A965FB"/>
    <w:rsid w:val="00A96803"/>
    <w:rsid w:val="00AA2D57"/>
    <w:rsid w:val="00AA3DE2"/>
    <w:rsid w:val="00AC3208"/>
    <w:rsid w:val="00AC4875"/>
    <w:rsid w:val="00AD37F2"/>
    <w:rsid w:val="00AE274B"/>
    <w:rsid w:val="00B0466A"/>
    <w:rsid w:val="00B059BA"/>
    <w:rsid w:val="00B16C2B"/>
    <w:rsid w:val="00B25882"/>
    <w:rsid w:val="00B26BB9"/>
    <w:rsid w:val="00B81E33"/>
    <w:rsid w:val="00BA2411"/>
    <w:rsid w:val="00BA34D3"/>
    <w:rsid w:val="00BB163B"/>
    <w:rsid w:val="00BB2A33"/>
    <w:rsid w:val="00BB6BE7"/>
    <w:rsid w:val="00BC1555"/>
    <w:rsid w:val="00BC2B9C"/>
    <w:rsid w:val="00BF7BED"/>
    <w:rsid w:val="00C05469"/>
    <w:rsid w:val="00C15BA0"/>
    <w:rsid w:val="00C16FFA"/>
    <w:rsid w:val="00C21F49"/>
    <w:rsid w:val="00C27109"/>
    <w:rsid w:val="00C43E59"/>
    <w:rsid w:val="00C458DB"/>
    <w:rsid w:val="00C55047"/>
    <w:rsid w:val="00C61E47"/>
    <w:rsid w:val="00C64480"/>
    <w:rsid w:val="00C7006B"/>
    <w:rsid w:val="00C71471"/>
    <w:rsid w:val="00C77B43"/>
    <w:rsid w:val="00C80694"/>
    <w:rsid w:val="00C86DE6"/>
    <w:rsid w:val="00C9618B"/>
    <w:rsid w:val="00CA204C"/>
    <w:rsid w:val="00CA49E5"/>
    <w:rsid w:val="00CA61A7"/>
    <w:rsid w:val="00CB4947"/>
    <w:rsid w:val="00CB6FB0"/>
    <w:rsid w:val="00CC12E8"/>
    <w:rsid w:val="00CC4879"/>
    <w:rsid w:val="00CD67E3"/>
    <w:rsid w:val="00CD73A5"/>
    <w:rsid w:val="00CE0B64"/>
    <w:rsid w:val="00CE7D85"/>
    <w:rsid w:val="00CF281E"/>
    <w:rsid w:val="00D0029A"/>
    <w:rsid w:val="00D02E7C"/>
    <w:rsid w:val="00D030CB"/>
    <w:rsid w:val="00D1069F"/>
    <w:rsid w:val="00D32A3B"/>
    <w:rsid w:val="00D352BC"/>
    <w:rsid w:val="00D469DC"/>
    <w:rsid w:val="00D511CA"/>
    <w:rsid w:val="00D60433"/>
    <w:rsid w:val="00D6271B"/>
    <w:rsid w:val="00D66CBF"/>
    <w:rsid w:val="00D66FC6"/>
    <w:rsid w:val="00D6726B"/>
    <w:rsid w:val="00D93681"/>
    <w:rsid w:val="00D97EDE"/>
    <w:rsid w:val="00DA46B6"/>
    <w:rsid w:val="00DC2D87"/>
    <w:rsid w:val="00DC44A9"/>
    <w:rsid w:val="00DC503A"/>
    <w:rsid w:val="00DD275D"/>
    <w:rsid w:val="00DD6E10"/>
    <w:rsid w:val="00DE3A4D"/>
    <w:rsid w:val="00DE57E9"/>
    <w:rsid w:val="00DE7D80"/>
    <w:rsid w:val="00DF7E49"/>
    <w:rsid w:val="00E0198E"/>
    <w:rsid w:val="00E103F0"/>
    <w:rsid w:val="00E15F6F"/>
    <w:rsid w:val="00E236ED"/>
    <w:rsid w:val="00E2545E"/>
    <w:rsid w:val="00E25908"/>
    <w:rsid w:val="00E455F2"/>
    <w:rsid w:val="00E60C00"/>
    <w:rsid w:val="00E60CF0"/>
    <w:rsid w:val="00E62BA4"/>
    <w:rsid w:val="00E84A6F"/>
    <w:rsid w:val="00E8549D"/>
    <w:rsid w:val="00E9602F"/>
    <w:rsid w:val="00EA176F"/>
    <w:rsid w:val="00EA1BD5"/>
    <w:rsid w:val="00EA2B78"/>
    <w:rsid w:val="00EA36C0"/>
    <w:rsid w:val="00EC1838"/>
    <w:rsid w:val="00EC23F4"/>
    <w:rsid w:val="00EC3823"/>
    <w:rsid w:val="00EF1FA1"/>
    <w:rsid w:val="00F11813"/>
    <w:rsid w:val="00F11BE1"/>
    <w:rsid w:val="00F2012A"/>
    <w:rsid w:val="00F20FC9"/>
    <w:rsid w:val="00F263EB"/>
    <w:rsid w:val="00F326C1"/>
    <w:rsid w:val="00F34DC5"/>
    <w:rsid w:val="00F518EF"/>
    <w:rsid w:val="00F53037"/>
    <w:rsid w:val="00F60B81"/>
    <w:rsid w:val="00F61BAE"/>
    <w:rsid w:val="00F67909"/>
    <w:rsid w:val="00F70168"/>
    <w:rsid w:val="00FB4C60"/>
    <w:rsid w:val="00FC23A3"/>
    <w:rsid w:val="00FC5451"/>
    <w:rsid w:val="00FC592D"/>
    <w:rsid w:val="00FC5E6D"/>
    <w:rsid w:val="00FD2ACE"/>
    <w:rsid w:val="00FD5FA1"/>
    <w:rsid w:val="00FD7364"/>
    <w:rsid w:val="00FD7C5A"/>
    <w:rsid w:val="00FE6BCC"/>
    <w:rsid w:val="00FF7E58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f01">
    <w:name w:val="cf01"/>
    <w:basedOn w:val="DefaultParagraphFont"/>
    <w:rsid w:val="00A52A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Nate Rardin</cp:lastModifiedBy>
  <cp:revision>104</cp:revision>
  <dcterms:created xsi:type="dcterms:W3CDTF">2023-02-10T17:20:00Z</dcterms:created>
  <dcterms:modified xsi:type="dcterms:W3CDTF">2023-03-09T01:03:00Z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