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5C0D" w14:textId="77777777" w:rsidR="00F5067E" w:rsidRDefault="00F5067E" w:rsidP="00344FA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Senate Rules Committee</w:t>
      </w:r>
    </w:p>
    <w:p w14:paraId="1DD85809" w14:textId="77777777" w:rsidR="00F5067E" w:rsidRDefault="00F5067E" w:rsidP="00344FA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Illinois State University</w:t>
      </w:r>
    </w:p>
    <w:p w14:paraId="0FB607BF" w14:textId="6AB28E46" w:rsidR="00F5067E" w:rsidRDefault="00563A79" w:rsidP="00344FA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F5067E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10</w:t>
      </w:r>
      <w:r w:rsidR="00F5067E">
        <w:rPr>
          <w:rFonts w:ascii="Times New Roman" w:hAnsi="Times New Roman" w:cs="Times New Roman"/>
          <w:b/>
          <w:bCs/>
        </w:rPr>
        <w:t>/2025</w:t>
      </w:r>
    </w:p>
    <w:p w14:paraId="5553DFE2" w14:textId="77777777" w:rsidR="00F5067E" w:rsidRDefault="00F5067E" w:rsidP="00344FA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w14:paraId="0DC0D578" w14:textId="77777777" w:rsidR="00F5067E" w:rsidRDefault="00F5067E" w:rsidP="00344FAA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</w:p>
    <w:p w14:paraId="39CA1371" w14:textId="24ECA429" w:rsidR="00F5067E" w:rsidRDefault="00F5067E" w:rsidP="00344FAA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Meeting called to order at </w:t>
      </w:r>
      <w:r w:rsidR="00AD630D">
        <w:rPr>
          <w:rFonts w:ascii="Times" w:hAnsi="Times"/>
          <w:color w:val="000000"/>
        </w:rPr>
        <w:t>6:01pm</w:t>
      </w:r>
    </w:p>
    <w:p w14:paraId="1858AE65" w14:textId="77777777" w:rsidR="00F5067E" w:rsidRDefault="00F5067E" w:rsidP="00344FA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D271217" w14:textId="77777777" w:rsidR="00F5067E" w:rsidRDefault="00F5067E" w:rsidP="00344FA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Attendance: </w:t>
      </w:r>
    </w:p>
    <w:p w14:paraId="7EEDB513" w14:textId="088F580E"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="00384205">
        <w:rPr>
          <w:rFonts w:ascii="Times" w:hAnsi="Times"/>
          <w:color w:val="000000"/>
        </w:rPr>
        <w:t>Edgar Chavez</w:t>
      </w:r>
    </w:p>
    <w:p w14:paraId="00488701" w14:textId="6E1E579F"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="00384205">
        <w:rPr>
          <w:rFonts w:ascii="Times" w:hAnsi="Times"/>
          <w:color w:val="000000"/>
        </w:rPr>
        <w:t>Zakk Clark</w:t>
      </w:r>
    </w:p>
    <w:p w14:paraId="796FD075" w14:textId="7E870314"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="001A421E">
        <w:rPr>
          <w:rFonts w:ascii="Times" w:hAnsi="Times"/>
          <w:color w:val="000000"/>
        </w:rPr>
        <w:t>Ron Guidry</w:t>
      </w:r>
    </w:p>
    <w:p w14:paraId="519D00F4" w14:textId="350E1224" w:rsidR="00F5067E" w:rsidRPr="00C17F80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 w:rsidRPr="00C17F80">
        <w:rPr>
          <w:rFonts w:ascii="Times" w:hAnsi="Times"/>
          <w:color w:val="000000"/>
        </w:rPr>
        <w:t xml:space="preserve">Senator </w:t>
      </w:r>
      <w:r w:rsidR="001A421E">
        <w:rPr>
          <w:rFonts w:ascii="Times" w:hAnsi="Times"/>
          <w:color w:val="000000"/>
        </w:rPr>
        <w:t>Tom Hammond</w:t>
      </w:r>
    </w:p>
    <w:p w14:paraId="0F3A80D0" w14:textId="4DD311E4"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="001A421E">
        <w:rPr>
          <w:rFonts w:ascii="Times" w:hAnsi="Times"/>
          <w:color w:val="000000"/>
        </w:rPr>
        <w:t>Neer Jain</w:t>
      </w:r>
    </w:p>
    <w:p w14:paraId="526C5BD1" w14:textId="40E9CCFC"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="001A421E">
        <w:rPr>
          <w:rFonts w:ascii="Times" w:hAnsi="Times"/>
          <w:color w:val="000000"/>
        </w:rPr>
        <w:t>Nesrin Ozalp</w:t>
      </w:r>
    </w:p>
    <w:p w14:paraId="220B39DE" w14:textId="4949C8F2" w:rsidR="00F5067E" w:rsidRPr="00C17F80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 w:rsidRPr="00C17F80">
        <w:rPr>
          <w:rFonts w:ascii="Times" w:hAnsi="Times"/>
          <w:color w:val="000000"/>
        </w:rPr>
        <w:t xml:space="preserve">Senator </w:t>
      </w:r>
      <w:r w:rsidR="001A421E">
        <w:rPr>
          <w:rFonts w:ascii="Times" w:hAnsi="Times"/>
          <w:color w:val="000000"/>
        </w:rPr>
        <w:t>Nevin Shourek</w:t>
      </w:r>
    </w:p>
    <w:p w14:paraId="23B7C46E" w14:textId="3D77F996"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="001A421E">
        <w:rPr>
          <w:rFonts w:ascii="Times" w:hAnsi="Times"/>
          <w:color w:val="000000"/>
        </w:rPr>
        <w:t>Rick Valentin</w:t>
      </w:r>
    </w:p>
    <w:p w14:paraId="5BF76E13" w14:textId="5C2DAB52" w:rsidR="00F5067E" w:rsidRDefault="00146C76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Ex Officio Todd McLoda</w:t>
      </w:r>
    </w:p>
    <w:p w14:paraId="3B1A0C49" w14:textId="5E2FEC34" w:rsidR="00F5067E" w:rsidRDefault="00F5067E" w:rsidP="00344FAA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Absences:</w:t>
      </w:r>
      <w:r w:rsidR="00AE3CBD">
        <w:rPr>
          <w:rFonts w:ascii="Times" w:hAnsi="Times"/>
          <w:color w:val="000000"/>
        </w:rPr>
        <w:t xml:space="preserve"> 0</w:t>
      </w:r>
    </w:p>
    <w:p w14:paraId="71562994" w14:textId="77777777" w:rsidR="00F5067E" w:rsidRDefault="00F5067E" w:rsidP="00344FAA">
      <w:pPr>
        <w:pStyle w:val="NormalWeb"/>
        <w:spacing w:before="0" w:beforeAutospacing="0" w:after="0" w:afterAutospacing="0" w:line="360" w:lineRule="auto"/>
        <w:rPr>
          <w:rFonts w:ascii="Times" w:hAnsi="Times"/>
          <w:b/>
          <w:bCs/>
          <w:color w:val="000000"/>
        </w:rPr>
      </w:pPr>
    </w:p>
    <w:p w14:paraId="11860389" w14:textId="77777777" w:rsidR="00F5067E" w:rsidRDefault="00F5067E" w:rsidP="00344FAA">
      <w:pPr>
        <w:pStyle w:val="NormalWeb"/>
        <w:spacing w:before="0" w:beforeAutospacing="0" w:after="0" w:afterAutospacing="0" w:line="360" w:lineRule="auto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Public Speakers:</w:t>
      </w:r>
    </w:p>
    <w:p w14:paraId="4ECEB187" w14:textId="2BCCE2A5" w:rsidR="00F5067E" w:rsidRPr="005B0A25" w:rsidRDefault="00AE3CBD" w:rsidP="00344FA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None</w:t>
      </w:r>
    </w:p>
    <w:p w14:paraId="6A7D555E" w14:textId="77777777" w:rsidR="00F5067E" w:rsidRDefault="00F5067E" w:rsidP="00344FA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Agenda:</w:t>
      </w:r>
    </w:p>
    <w:p w14:paraId="6540E25E" w14:textId="6DF06303" w:rsidR="00344FAA" w:rsidRDefault="00341F47" w:rsidP="00344FA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>Introduction</w:t>
      </w:r>
    </w:p>
    <w:p w14:paraId="06C6B3C2" w14:textId="5787CE01" w:rsidR="00341F47" w:rsidRDefault="00794D0B" w:rsidP="00341F47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Introductions around the table</w:t>
      </w:r>
    </w:p>
    <w:p w14:paraId="6BB1777C" w14:textId="29E218EC" w:rsidR="0055257A" w:rsidRDefault="0055257A" w:rsidP="00341F47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Meeting invites and team invite sent to everyone</w:t>
      </w:r>
    </w:p>
    <w:p w14:paraId="68257969" w14:textId="01E095C3" w:rsidR="00F5067E" w:rsidRDefault="00596089" w:rsidP="0059608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>Review Committee Functions</w:t>
      </w:r>
    </w:p>
    <w:p w14:paraId="3C1A9FCD" w14:textId="123E8A2A" w:rsidR="00BA6059" w:rsidRDefault="00BA6059" w:rsidP="00BA605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Follow procedures of academic senate bylaws</w:t>
      </w:r>
    </w:p>
    <w:p w14:paraId="3BA51118" w14:textId="01261B6A" w:rsidR="00BA6059" w:rsidRDefault="00BA6059" w:rsidP="00BA605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Open meetings act, allow public comments</w:t>
      </w:r>
    </w:p>
    <w:p w14:paraId="0DBD1D8F" w14:textId="2940FB4A" w:rsidR="00BA6059" w:rsidRDefault="00BA6059" w:rsidP="00BA605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Absences, Vacancies, Quorum and voting</w:t>
      </w:r>
    </w:p>
    <w:p w14:paraId="21FA1773" w14:textId="4E4B4200" w:rsidR="00BA6059" w:rsidRDefault="00BA6059" w:rsidP="00BA605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Issuing Agendas</w:t>
      </w:r>
    </w:p>
    <w:p w14:paraId="20571454" w14:textId="2026F7FF" w:rsidR="00BA6059" w:rsidRDefault="00BA6059" w:rsidP="00BA605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Detailed Minutes</w:t>
      </w:r>
    </w:p>
    <w:p w14:paraId="21F32919" w14:textId="362D609A" w:rsidR="00314DC5" w:rsidRDefault="00314DC5" w:rsidP="00BA605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lastRenderedPageBreak/>
        <w:t>Meetings approved by this committee</w:t>
      </w:r>
    </w:p>
    <w:p w14:paraId="760EA7E1" w14:textId="3D87F554" w:rsidR="00314DC5" w:rsidRDefault="00314DC5" w:rsidP="00BA605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Elect chairperson – done</w:t>
      </w:r>
    </w:p>
    <w:p w14:paraId="0AB4DD31" w14:textId="4E4E6D9C" w:rsidR="00314DC5" w:rsidRDefault="00314DC5" w:rsidP="00BA605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 xml:space="preserve">Review and submit changes to </w:t>
      </w:r>
      <w:r w:rsidR="007642F3">
        <w:t>constitution</w:t>
      </w:r>
    </w:p>
    <w:p w14:paraId="0E848829" w14:textId="591ADE03" w:rsidR="007642F3" w:rsidRDefault="007642F3" w:rsidP="00BA605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Review and submit changes to bylaws</w:t>
      </w:r>
    </w:p>
    <w:p w14:paraId="017E5D2F" w14:textId="77777777" w:rsidR="007642F3" w:rsidRDefault="007642F3" w:rsidP="00BA605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Review and submit college bylaws changes</w:t>
      </w:r>
    </w:p>
    <w:p w14:paraId="30ED4F35" w14:textId="77777777" w:rsidR="007642F3" w:rsidRDefault="007642F3" w:rsidP="00BA605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Review and submit graduate college bylaws changes</w:t>
      </w:r>
    </w:p>
    <w:p w14:paraId="4803A809" w14:textId="77777777" w:rsidR="00BF333F" w:rsidRDefault="007642F3" w:rsidP="00BA605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 xml:space="preserve">Make and submit recommendations on </w:t>
      </w:r>
      <w:r w:rsidR="00BF333F">
        <w:t>governance</w:t>
      </w:r>
    </w:p>
    <w:p w14:paraId="5A2570C7" w14:textId="6354D6DC" w:rsidR="007642F3" w:rsidRPr="00344FAA" w:rsidRDefault="00BF333F" w:rsidP="00BA605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Perform other tasks assigned by academic senate</w:t>
      </w:r>
    </w:p>
    <w:p w14:paraId="557BDC77" w14:textId="7BBA2BB1" w:rsidR="003946AE" w:rsidRDefault="003946AE" w:rsidP="003946A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>Review Issues Pending / Priorities</w:t>
      </w:r>
    </w:p>
    <w:p w14:paraId="0BC5A4E3" w14:textId="569A545C" w:rsidR="003946AE" w:rsidRDefault="00AC3F66" w:rsidP="003946A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Rules Priority Memo (provided on teams)</w:t>
      </w:r>
    </w:p>
    <w:p w14:paraId="633CD224" w14:textId="0C5EFE90" w:rsidR="00D330E9" w:rsidRDefault="00663984" w:rsidP="003946A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COB Bylaws</w:t>
      </w:r>
    </w:p>
    <w:p w14:paraId="67109261" w14:textId="4E1FCBA6" w:rsidR="00663984" w:rsidRDefault="00D23886" w:rsidP="003946A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Senator Guidry checking with COB regarding bylaws</w:t>
      </w:r>
    </w:p>
    <w:p w14:paraId="133A4162" w14:textId="155EC5AB" w:rsidR="001D3FE7" w:rsidRDefault="001D3FE7" w:rsidP="003946A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Senate action requests</w:t>
      </w:r>
    </w:p>
    <w:p w14:paraId="51862009" w14:textId="3534CE89" w:rsidR="001A00D0" w:rsidRDefault="00B3560B" w:rsidP="001A00D0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COE, College of Council, Kim COFA Bylaws will come through</w:t>
      </w:r>
    </w:p>
    <w:p w14:paraId="5CDD685F" w14:textId="42533632" w:rsidR="001A00D0" w:rsidRPr="00344FAA" w:rsidRDefault="001A00D0" w:rsidP="001A00D0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Taking look at policy,</w:t>
      </w:r>
      <w:r w:rsidR="006C2533">
        <w:t xml:space="preserve"> including </w:t>
      </w:r>
      <w:r w:rsidR="00B839D6">
        <w:t xml:space="preserve">amorous relations policy and </w:t>
      </w:r>
      <w:r w:rsidR="006C2533">
        <w:t>alcohol policy</w:t>
      </w:r>
    </w:p>
    <w:p w14:paraId="49D7276E" w14:textId="77777777" w:rsidR="00D010A1" w:rsidRDefault="003946AE" w:rsidP="00D010A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>Athletics Council Bylaws Amendments</w:t>
      </w:r>
    </w:p>
    <w:p w14:paraId="6E146343" w14:textId="6A89F70A" w:rsidR="00D010A1" w:rsidRPr="00D010A1" w:rsidRDefault="00D010A1" w:rsidP="00D010A1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</w:pPr>
      <w:hyperlink r:id="rId8" w:history="1">
        <w:r w:rsidRPr="002D6CB3">
          <w:rPr>
            <w:rStyle w:val="Hyperlink"/>
            <w:rFonts w:ascii="TimesNewRomanPSMT" w:hAnsi="TimesNewRomanPSMT"/>
          </w:rPr>
          <w:t>Athletics Council Bylaws Amendments</w:t>
        </w:r>
      </w:hyperlink>
    </w:p>
    <w:p w14:paraId="4A125D84" w14:textId="50C622A8" w:rsidR="003946AE" w:rsidRDefault="000B2C18" w:rsidP="003946A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 xml:space="preserve">Viewed as information item </w:t>
      </w:r>
      <w:r w:rsidR="002069F1">
        <w:t>on 8/2</w:t>
      </w:r>
      <w:r w:rsidR="00AF232F">
        <w:t>7</w:t>
      </w:r>
    </w:p>
    <w:p w14:paraId="1F19BBA2" w14:textId="15E8E9F3" w:rsidR="000B2C18" w:rsidRDefault="000B2C18" w:rsidP="003946A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 xml:space="preserve">Feedback on </w:t>
      </w:r>
      <w:r w:rsidR="00CC7086">
        <w:t>language changes</w:t>
      </w:r>
    </w:p>
    <w:p w14:paraId="456B4543" w14:textId="1E0B1F2E" w:rsidR="00CC7086" w:rsidRDefault="00674705" w:rsidP="003946A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 xml:space="preserve">Changes </w:t>
      </w:r>
      <w:r w:rsidR="00A91757">
        <w:t>suggested</w:t>
      </w:r>
      <w:r>
        <w:t xml:space="preserve"> to </w:t>
      </w:r>
      <w:r w:rsidR="00BA11F4">
        <w:t xml:space="preserve">I </w:t>
      </w:r>
      <w:r w:rsidR="00A91757">
        <w:t xml:space="preserve">D, </w:t>
      </w:r>
      <w:r w:rsidR="00AF232F">
        <w:t xml:space="preserve">remove phrase </w:t>
      </w:r>
      <w:r w:rsidR="00BB6C9B">
        <w:t>‘</w:t>
      </w:r>
      <w:r w:rsidR="00AF232F">
        <w:t>alumnus</w:t>
      </w:r>
      <w:r w:rsidR="00BB6C9B">
        <w:t>’</w:t>
      </w:r>
      <w:r w:rsidR="00AF232F">
        <w:t xml:space="preserve"> and </w:t>
      </w:r>
      <w:r w:rsidR="00BB6C9B">
        <w:t>‘alumna’</w:t>
      </w:r>
    </w:p>
    <w:p w14:paraId="18600C9A" w14:textId="13BC1740" w:rsidR="00D262CC" w:rsidRDefault="00BA11F4" w:rsidP="003946A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II</w:t>
      </w:r>
      <w:r w:rsidR="004D4B1F">
        <w:t xml:space="preserve"> Heading</w:t>
      </w:r>
      <w:r>
        <w:t xml:space="preserve"> ‘Operating procedures’ technical change</w:t>
      </w:r>
    </w:p>
    <w:p w14:paraId="3FB681F5" w14:textId="47B5580A" w:rsidR="00BA11F4" w:rsidRDefault="0023099D" w:rsidP="003946A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 xml:space="preserve">Changes suggested to III A, </w:t>
      </w:r>
      <w:r w:rsidR="00A91757">
        <w:t>point 1.</w:t>
      </w:r>
    </w:p>
    <w:p w14:paraId="5FA88968" w14:textId="53365379" w:rsidR="00335FCE" w:rsidRDefault="008C538E" w:rsidP="003946A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 xml:space="preserve">Senator </w:t>
      </w:r>
      <w:r w:rsidR="0058388C">
        <w:t>Hammond:</w:t>
      </w:r>
      <w:r w:rsidR="006E72DE">
        <w:t xml:space="preserve"> </w:t>
      </w:r>
    </w:p>
    <w:p w14:paraId="2116A299" w14:textId="1EA5F4AE" w:rsidR="0058388C" w:rsidRDefault="006E72DE" w:rsidP="00335FCE">
      <w:pPr>
        <w:pStyle w:val="paragraph"/>
        <w:numPr>
          <w:ilvl w:val="1"/>
          <w:numId w:val="9"/>
        </w:numPr>
        <w:spacing w:before="0" w:beforeAutospacing="0" w:after="0" w:afterAutospacing="0" w:line="360" w:lineRule="auto"/>
        <w:textAlignment w:val="baseline"/>
      </w:pPr>
      <w:r>
        <w:t xml:space="preserve">Should they define what a non-athlete is? Esports players are </w:t>
      </w:r>
      <w:r w:rsidR="00AF49F8">
        <w:t>considered</w:t>
      </w:r>
      <w:r>
        <w:t xml:space="preserve"> as</w:t>
      </w:r>
      <w:r w:rsidR="00AF49F8">
        <w:t xml:space="preserve"> </w:t>
      </w:r>
      <w:r>
        <w:t>athletes.</w:t>
      </w:r>
    </w:p>
    <w:p w14:paraId="2DFE2AA6" w14:textId="69928350" w:rsidR="00F90656" w:rsidRDefault="00F03AD9" w:rsidP="0069461F">
      <w:pPr>
        <w:pStyle w:val="paragraph"/>
        <w:numPr>
          <w:ilvl w:val="1"/>
          <w:numId w:val="9"/>
        </w:numPr>
        <w:spacing w:before="0" w:beforeAutospacing="0" w:after="0" w:afterAutospacing="0" w:line="360" w:lineRule="auto"/>
        <w:textAlignment w:val="baseline"/>
      </w:pPr>
      <w:r>
        <w:t>In committee structure, III B 6, NCAA/ISU manual not provided</w:t>
      </w:r>
    </w:p>
    <w:p w14:paraId="70D29067" w14:textId="1D5AF63B" w:rsidR="0069461F" w:rsidRDefault="0069461F" w:rsidP="0069461F">
      <w:pPr>
        <w:pStyle w:val="paragraph"/>
        <w:numPr>
          <w:ilvl w:val="1"/>
          <w:numId w:val="9"/>
        </w:numPr>
        <w:spacing w:before="0" w:beforeAutospacing="0" w:after="0" w:afterAutospacing="0" w:line="360" w:lineRule="auto"/>
        <w:textAlignment w:val="baseline"/>
      </w:pPr>
      <w:r>
        <w:t>IV</w:t>
      </w:r>
      <w:r w:rsidR="0025568B">
        <w:t>, repetition</w:t>
      </w:r>
      <w:r w:rsidR="007C6C28">
        <w:t xml:space="preserve"> of lines</w:t>
      </w:r>
    </w:p>
    <w:p w14:paraId="07B8FE50" w14:textId="67BC6A10" w:rsidR="002D2FF9" w:rsidRDefault="00DC2216" w:rsidP="002D2FF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Forward and put friendly amendments</w:t>
      </w:r>
    </w:p>
    <w:p w14:paraId="42E397DC" w14:textId="77777777" w:rsidR="003C66DC" w:rsidRDefault="00A127F3" w:rsidP="002D2FF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</w:pPr>
      <w:r>
        <w:t>Motion to approve changes:</w:t>
      </w:r>
    </w:p>
    <w:p w14:paraId="1F0E71E4" w14:textId="6A261CCA" w:rsidR="00A127F3" w:rsidRDefault="003C66DC" w:rsidP="003C66DC">
      <w:pPr>
        <w:pStyle w:val="paragraph"/>
        <w:numPr>
          <w:ilvl w:val="1"/>
          <w:numId w:val="9"/>
        </w:numPr>
        <w:spacing w:before="0" w:beforeAutospacing="0" w:after="0" w:afterAutospacing="0" w:line="360" w:lineRule="auto"/>
        <w:textAlignment w:val="baseline"/>
      </w:pPr>
      <w:r>
        <w:t xml:space="preserve">First: </w:t>
      </w:r>
      <w:r w:rsidR="008C538E">
        <w:t xml:space="preserve">Senator </w:t>
      </w:r>
      <w:r w:rsidR="00A127F3">
        <w:t>Hammond</w:t>
      </w:r>
    </w:p>
    <w:p w14:paraId="383D0253" w14:textId="3247A6D3" w:rsidR="00A127F3" w:rsidRDefault="00A127F3" w:rsidP="003C66DC">
      <w:pPr>
        <w:pStyle w:val="paragraph"/>
        <w:numPr>
          <w:ilvl w:val="1"/>
          <w:numId w:val="9"/>
        </w:numPr>
        <w:spacing w:before="0" w:beforeAutospacing="0" w:after="0" w:afterAutospacing="0" w:line="360" w:lineRule="auto"/>
        <w:textAlignment w:val="baseline"/>
      </w:pPr>
      <w:r>
        <w:t xml:space="preserve">Second: </w:t>
      </w:r>
      <w:r w:rsidR="008C538E">
        <w:t xml:space="preserve">Senator </w:t>
      </w:r>
      <w:r w:rsidR="00A12A70">
        <w:t>Shourek</w:t>
      </w:r>
    </w:p>
    <w:p w14:paraId="021084C0" w14:textId="48B00354" w:rsidR="00A12A70" w:rsidRPr="00344FAA" w:rsidRDefault="00A12A70" w:rsidP="003C66DC">
      <w:pPr>
        <w:pStyle w:val="paragraph"/>
        <w:numPr>
          <w:ilvl w:val="1"/>
          <w:numId w:val="9"/>
        </w:numPr>
        <w:spacing w:before="0" w:beforeAutospacing="0" w:after="0" w:afterAutospacing="0" w:line="360" w:lineRule="auto"/>
        <w:textAlignment w:val="baseline"/>
      </w:pPr>
      <w:r>
        <w:lastRenderedPageBreak/>
        <w:t>Passed</w:t>
      </w:r>
    </w:p>
    <w:p w14:paraId="12B0311F" w14:textId="77777777" w:rsidR="003946AE" w:rsidRDefault="003946AE" w:rsidP="00344FAA">
      <w:pPr>
        <w:spacing w:line="360" w:lineRule="auto"/>
        <w:rPr>
          <w:rFonts w:ascii="Times" w:hAnsi="Times"/>
          <w:b/>
          <w:bCs/>
          <w:color w:val="000000"/>
        </w:rPr>
      </w:pPr>
    </w:p>
    <w:p w14:paraId="00AF90E8" w14:textId="551B4844" w:rsidR="00F5067E" w:rsidRDefault="00F5067E" w:rsidP="00344FAA">
      <w:pPr>
        <w:spacing w:line="360" w:lineRule="auto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Adjournment:</w:t>
      </w:r>
    </w:p>
    <w:p w14:paraId="6A56CD00" w14:textId="63EDE96F" w:rsidR="00F5067E" w:rsidRDefault="00F5067E" w:rsidP="00344FA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  <w:r w:rsidR="007C7919">
        <w:rPr>
          <w:rFonts w:ascii="Times New Roman" w:hAnsi="Times New Roman" w:cs="Times New Roman"/>
        </w:rPr>
        <w:t xml:space="preserve">Senator </w:t>
      </w:r>
      <w:r w:rsidR="0035456D">
        <w:rPr>
          <w:rFonts w:ascii="Times New Roman" w:hAnsi="Times New Roman" w:cs="Times New Roman"/>
        </w:rPr>
        <w:t>Hammond</w:t>
      </w:r>
    </w:p>
    <w:p w14:paraId="1F036619" w14:textId="20182D29" w:rsidR="00F5067E" w:rsidRDefault="00F5067E" w:rsidP="00344FA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Second: </w:t>
      </w:r>
      <w:r w:rsidR="007C7919">
        <w:rPr>
          <w:rFonts w:ascii="Times New Roman" w:hAnsi="Times New Roman" w:cs="Times New Roman"/>
        </w:rPr>
        <w:t xml:space="preserve">Senator </w:t>
      </w:r>
      <w:r w:rsidR="0035456D">
        <w:rPr>
          <w:rFonts w:ascii="Times New Roman" w:hAnsi="Times New Roman" w:cs="Times New Roman"/>
        </w:rPr>
        <w:t>Jain</w:t>
      </w:r>
    </w:p>
    <w:p w14:paraId="60709E01" w14:textId="309BCA26" w:rsidR="00F5067E" w:rsidRPr="005C18FB" w:rsidRDefault="00F5067E" w:rsidP="00344FA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35456D">
        <w:rPr>
          <w:rFonts w:ascii="Times New Roman" w:hAnsi="Times New Roman" w:cs="Times New Roman"/>
        </w:rPr>
        <w:t>6:34 pm</w:t>
      </w:r>
    </w:p>
    <w:p w14:paraId="5B6A6CCB" w14:textId="77777777" w:rsidR="00F5067E" w:rsidRDefault="00F5067E" w:rsidP="00344FAA">
      <w:pPr>
        <w:spacing w:line="360" w:lineRule="auto"/>
      </w:pPr>
    </w:p>
    <w:sectPr w:rsidR="00F5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55B"/>
    <w:multiLevelType w:val="hybridMultilevel"/>
    <w:tmpl w:val="499AFF58"/>
    <w:lvl w:ilvl="0" w:tplc="421CC23E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85D"/>
    <w:multiLevelType w:val="hybridMultilevel"/>
    <w:tmpl w:val="181AF57A"/>
    <w:lvl w:ilvl="0" w:tplc="421CC23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64AA3"/>
    <w:multiLevelType w:val="multilevel"/>
    <w:tmpl w:val="1FB6E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82E95"/>
    <w:multiLevelType w:val="hybridMultilevel"/>
    <w:tmpl w:val="20920958"/>
    <w:lvl w:ilvl="0" w:tplc="421CC23E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1C98"/>
    <w:multiLevelType w:val="hybridMultilevel"/>
    <w:tmpl w:val="53BE1E10"/>
    <w:lvl w:ilvl="0" w:tplc="421CC23E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F719E"/>
    <w:multiLevelType w:val="hybridMultilevel"/>
    <w:tmpl w:val="ECDE8114"/>
    <w:lvl w:ilvl="0" w:tplc="66AAF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175B8"/>
    <w:multiLevelType w:val="multilevel"/>
    <w:tmpl w:val="D84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914704"/>
    <w:multiLevelType w:val="multilevel"/>
    <w:tmpl w:val="5EAC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A73E17"/>
    <w:multiLevelType w:val="multilevel"/>
    <w:tmpl w:val="86D8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050B54"/>
    <w:multiLevelType w:val="multilevel"/>
    <w:tmpl w:val="A54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292338"/>
    <w:multiLevelType w:val="hybridMultilevel"/>
    <w:tmpl w:val="93B8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82527">
    <w:abstractNumId w:val="10"/>
  </w:num>
  <w:num w:numId="2" w16cid:durableId="807010584">
    <w:abstractNumId w:val="0"/>
  </w:num>
  <w:num w:numId="3" w16cid:durableId="1418748184">
    <w:abstractNumId w:val="7"/>
  </w:num>
  <w:num w:numId="4" w16cid:durableId="1535847756">
    <w:abstractNumId w:val="8"/>
  </w:num>
  <w:num w:numId="5" w16cid:durableId="1200168418">
    <w:abstractNumId w:val="2"/>
  </w:num>
  <w:num w:numId="6" w16cid:durableId="1323267045">
    <w:abstractNumId w:val="6"/>
  </w:num>
  <w:num w:numId="7" w16cid:durableId="552155705">
    <w:abstractNumId w:val="9"/>
  </w:num>
  <w:num w:numId="8" w16cid:durableId="739399869">
    <w:abstractNumId w:val="1"/>
  </w:num>
  <w:num w:numId="9" w16cid:durableId="1690717342">
    <w:abstractNumId w:val="3"/>
  </w:num>
  <w:num w:numId="10" w16cid:durableId="2042824596">
    <w:abstractNumId w:val="5"/>
  </w:num>
  <w:num w:numId="11" w16cid:durableId="872570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7E"/>
    <w:rsid w:val="00002B8F"/>
    <w:rsid w:val="000251CA"/>
    <w:rsid w:val="000B2C18"/>
    <w:rsid w:val="00146C76"/>
    <w:rsid w:val="001A00D0"/>
    <w:rsid w:val="001A421E"/>
    <w:rsid w:val="001D3FE7"/>
    <w:rsid w:val="001E619B"/>
    <w:rsid w:val="002069F1"/>
    <w:rsid w:val="0023099D"/>
    <w:rsid w:val="0025028E"/>
    <w:rsid w:val="0025568B"/>
    <w:rsid w:val="002A54FC"/>
    <w:rsid w:val="002D2FF9"/>
    <w:rsid w:val="002F1141"/>
    <w:rsid w:val="00314DC5"/>
    <w:rsid w:val="00335FCE"/>
    <w:rsid w:val="00341F47"/>
    <w:rsid w:val="00344FAA"/>
    <w:rsid w:val="0035456D"/>
    <w:rsid w:val="00384205"/>
    <w:rsid w:val="003946AE"/>
    <w:rsid w:val="003C66DC"/>
    <w:rsid w:val="00404127"/>
    <w:rsid w:val="00424A80"/>
    <w:rsid w:val="00490C49"/>
    <w:rsid w:val="004D4B1F"/>
    <w:rsid w:val="00504435"/>
    <w:rsid w:val="0055257A"/>
    <w:rsid w:val="00563A79"/>
    <w:rsid w:val="0058388C"/>
    <w:rsid w:val="00596089"/>
    <w:rsid w:val="005B0A25"/>
    <w:rsid w:val="00663984"/>
    <w:rsid w:val="00674705"/>
    <w:rsid w:val="0069461F"/>
    <w:rsid w:val="006C2533"/>
    <w:rsid w:val="006E72DE"/>
    <w:rsid w:val="007642F3"/>
    <w:rsid w:val="00794D0B"/>
    <w:rsid w:val="007A3655"/>
    <w:rsid w:val="007C6C28"/>
    <w:rsid w:val="007C7919"/>
    <w:rsid w:val="00846095"/>
    <w:rsid w:val="008C538E"/>
    <w:rsid w:val="009372EA"/>
    <w:rsid w:val="00A127F3"/>
    <w:rsid w:val="00A12A70"/>
    <w:rsid w:val="00A41D1E"/>
    <w:rsid w:val="00A91757"/>
    <w:rsid w:val="00AC3F66"/>
    <w:rsid w:val="00AD25F2"/>
    <w:rsid w:val="00AD630D"/>
    <w:rsid w:val="00AE3CBD"/>
    <w:rsid w:val="00AF232F"/>
    <w:rsid w:val="00AF49F8"/>
    <w:rsid w:val="00B3560B"/>
    <w:rsid w:val="00B839D6"/>
    <w:rsid w:val="00BA11F4"/>
    <w:rsid w:val="00BA6059"/>
    <w:rsid w:val="00BB6C9B"/>
    <w:rsid w:val="00BF333F"/>
    <w:rsid w:val="00C17F80"/>
    <w:rsid w:val="00CC7086"/>
    <w:rsid w:val="00D010A1"/>
    <w:rsid w:val="00D23886"/>
    <w:rsid w:val="00D24824"/>
    <w:rsid w:val="00D262CC"/>
    <w:rsid w:val="00D330E9"/>
    <w:rsid w:val="00D6394B"/>
    <w:rsid w:val="00D94C6F"/>
    <w:rsid w:val="00DC2216"/>
    <w:rsid w:val="00DC56D2"/>
    <w:rsid w:val="00DD0B60"/>
    <w:rsid w:val="00E91B05"/>
    <w:rsid w:val="00EC5A22"/>
    <w:rsid w:val="00EE7A0F"/>
    <w:rsid w:val="00F03AD9"/>
    <w:rsid w:val="00F5067E"/>
    <w:rsid w:val="00F90656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9329"/>
  <w15:chartTrackingRefBased/>
  <w15:docId w15:val="{5482B247-9C16-124E-A83A-7E7696F9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6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5067E"/>
    <w:pPr>
      <w:ind w:left="720"/>
      <w:contextualSpacing/>
    </w:pPr>
  </w:style>
  <w:style w:type="paragraph" w:customStyle="1" w:styleId="paragraph">
    <w:name w:val="paragraph"/>
    <w:basedOn w:val="Normal"/>
    <w:rsid w:val="00344F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344FAA"/>
  </w:style>
  <w:style w:type="character" w:customStyle="1" w:styleId="eop">
    <w:name w:val="eop"/>
    <w:basedOn w:val="DefaultParagraphFont"/>
    <w:rsid w:val="00344FAA"/>
  </w:style>
  <w:style w:type="character" w:styleId="Hyperlink">
    <w:name w:val="Hyperlink"/>
    <w:basedOn w:val="DefaultParagraphFont"/>
    <w:uiPriority w:val="99"/>
    <w:unhideWhenUsed/>
    <w:rsid w:val="00D010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7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stateuniversity.sharepoint.com/:w:/r/sites/RulesCommittee/Shared%20Documents/2025-2026%20Rules%20Committee/SAR177%20Review%20and%20Approval%20of%20Athletics%20Council%20Bylaw%20Updates/Athletics%20Council%20Bylaws%20-%20Markup%20Action.docx?d=w2ffa09b348694929ad0355ee0a4f7af0&amp;csf=1&amp;web=1&amp;e=XdTt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BB550-58DA-4327-BCBF-C07A6A7B2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18536-86E0-47F6-943A-68086684B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3859B-A7EC-41C1-8865-C16252006E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Ruffin</dc:creator>
  <cp:keywords/>
  <dc:description/>
  <cp:lastModifiedBy>Neer Jain</cp:lastModifiedBy>
  <cp:revision>77</cp:revision>
  <dcterms:created xsi:type="dcterms:W3CDTF">2025-03-05T23:50:00Z</dcterms:created>
  <dcterms:modified xsi:type="dcterms:W3CDTF">2025-09-12T00:19:00Z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