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5C0D" w14:textId="77777777" w:rsidR="00F5067E" w:rsidRDefault="00F5067E" w:rsidP="00344F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Academic Senate Rules Committee</w:t>
      </w:r>
    </w:p>
    <w:p w14:paraId="1DD85809" w14:textId="77777777" w:rsidR="00F5067E" w:rsidRDefault="00F5067E" w:rsidP="00344F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Illinois State University</w:t>
      </w:r>
    </w:p>
    <w:p w14:paraId="0FB607BF" w14:textId="785F5B52" w:rsidR="00F5067E" w:rsidRDefault="008B4A38" w:rsidP="00344F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F5067E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>24</w:t>
      </w:r>
      <w:r w:rsidR="00F5067E">
        <w:rPr>
          <w:rFonts w:ascii="Times New Roman" w:hAnsi="Times New Roman" w:cs="Times New Roman"/>
          <w:b/>
          <w:bCs/>
        </w:rPr>
        <w:t>/2025</w:t>
      </w:r>
    </w:p>
    <w:p w14:paraId="5553DFE2" w14:textId="77777777" w:rsidR="00F5067E" w:rsidRDefault="00F5067E" w:rsidP="00344F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</w:t>
      </w:r>
    </w:p>
    <w:p w14:paraId="0DC0D578" w14:textId="77777777" w:rsidR="00F5067E" w:rsidRDefault="00F5067E" w:rsidP="00344FAA">
      <w:pPr>
        <w:pStyle w:val="NormalWeb"/>
        <w:spacing w:before="0" w:beforeAutospacing="0" w:after="0" w:afterAutospacing="0" w:line="360" w:lineRule="auto"/>
        <w:rPr>
          <w:rFonts w:ascii="Times" w:hAnsi="Times"/>
          <w:color w:val="000000"/>
        </w:rPr>
      </w:pPr>
    </w:p>
    <w:p w14:paraId="39CA1371" w14:textId="0134749B" w:rsidR="00F5067E" w:rsidRDefault="00F5067E" w:rsidP="00344FAA">
      <w:pPr>
        <w:pStyle w:val="NormalWeb"/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Meeting called to order at </w:t>
      </w:r>
      <w:r w:rsidR="00B85E7B">
        <w:rPr>
          <w:rFonts w:ascii="Times" w:hAnsi="Times"/>
          <w:color w:val="000000"/>
        </w:rPr>
        <w:t>6:03</w:t>
      </w:r>
    </w:p>
    <w:p w14:paraId="1858AE65" w14:textId="77777777" w:rsidR="00F5067E" w:rsidRDefault="00F5067E" w:rsidP="00344FA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D271217" w14:textId="77777777" w:rsidR="00F5067E" w:rsidRDefault="00F5067E" w:rsidP="00344FAA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Attendance: </w:t>
      </w:r>
    </w:p>
    <w:p w14:paraId="7EEDB513" w14:textId="088F580E" w:rsidR="00F5067E" w:rsidRPr="00CF3FF1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384205">
        <w:rPr>
          <w:rFonts w:ascii="Times" w:hAnsi="Times"/>
          <w:color w:val="000000"/>
        </w:rPr>
        <w:t>Edgar Chavez</w:t>
      </w:r>
    </w:p>
    <w:p w14:paraId="00488701" w14:textId="6E1E579F" w:rsidR="00F5067E" w:rsidRPr="00CF3FF1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384205">
        <w:rPr>
          <w:rFonts w:ascii="Times" w:hAnsi="Times"/>
          <w:color w:val="000000"/>
        </w:rPr>
        <w:t>Zakk Clark</w:t>
      </w:r>
    </w:p>
    <w:p w14:paraId="796FD075" w14:textId="7E870314" w:rsidR="00F5067E" w:rsidRPr="00CF3FF1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>Ron Guidry</w:t>
      </w:r>
    </w:p>
    <w:p w14:paraId="519D00F4" w14:textId="350E1224" w:rsidR="00F5067E" w:rsidRPr="00C17F80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 w:rsidRPr="00C17F80"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>Tom Hammond</w:t>
      </w:r>
    </w:p>
    <w:p w14:paraId="0F3A80D0" w14:textId="4DD311E4" w:rsidR="00F5067E" w:rsidRPr="00CF3FF1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>Neer Jain</w:t>
      </w:r>
    </w:p>
    <w:p w14:paraId="526C5BD1" w14:textId="40E9CCFC" w:rsidR="00F5067E" w:rsidRPr="00CF3FF1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 xml:space="preserve">Nesrin </w:t>
      </w:r>
      <w:proofErr w:type="spellStart"/>
      <w:r w:rsidR="001A421E">
        <w:rPr>
          <w:rFonts w:ascii="Times" w:hAnsi="Times"/>
          <w:color w:val="000000"/>
        </w:rPr>
        <w:t>Ozalp</w:t>
      </w:r>
      <w:proofErr w:type="spellEnd"/>
    </w:p>
    <w:p w14:paraId="220B39DE" w14:textId="4949C8F2" w:rsidR="00F5067E" w:rsidRPr="00C17F80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 w:rsidRPr="00C17F80"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>Nevin Shourek</w:t>
      </w:r>
    </w:p>
    <w:p w14:paraId="23B7C46E" w14:textId="3D77F996" w:rsidR="00F5067E" w:rsidRPr="00CF3FF1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>Rick Valentin</w:t>
      </w:r>
    </w:p>
    <w:p w14:paraId="3B1A0C49" w14:textId="30E9E7FF" w:rsidR="00F5067E" w:rsidRDefault="00F5067E" w:rsidP="00344FAA">
      <w:pPr>
        <w:pStyle w:val="NormalWeb"/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Absen</w:t>
      </w:r>
      <w:r w:rsidR="001F634F">
        <w:rPr>
          <w:rFonts w:ascii="Times" w:hAnsi="Times"/>
          <w:color w:val="000000"/>
        </w:rPr>
        <w:t>t:</w:t>
      </w:r>
    </w:p>
    <w:p w14:paraId="798CAF3E" w14:textId="77777777" w:rsidR="001F634F" w:rsidRPr="00CF3FF1" w:rsidRDefault="001F634F" w:rsidP="001F634F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Senator Ron Guidry</w:t>
      </w:r>
    </w:p>
    <w:p w14:paraId="5DED450B" w14:textId="77777777" w:rsidR="001F634F" w:rsidRDefault="001F634F" w:rsidP="001F634F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Ex Officio Todd McLoda</w:t>
      </w:r>
    </w:p>
    <w:p w14:paraId="71562994" w14:textId="77777777" w:rsidR="00F5067E" w:rsidRDefault="00F5067E" w:rsidP="00344FAA">
      <w:pPr>
        <w:pStyle w:val="NormalWeb"/>
        <w:spacing w:before="0" w:beforeAutospacing="0" w:after="0" w:afterAutospacing="0" w:line="360" w:lineRule="auto"/>
        <w:rPr>
          <w:rFonts w:ascii="Times" w:hAnsi="Times"/>
          <w:b/>
          <w:bCs/>
          <w:color w:val="000000"/>
        </w:rPr>
      </w:pPr>
    </w:p>
    <w:p w14:paraId="11860389" w14:textId="77777777" w:rsidR="00F5067E" w:rsidRDefault="00F5067E" w:rsidP="00344FAA">
      <w:pPr>
        <w:pStyle w:val="NormalWeb"/>
        <w:spacing w:before="0" w:beforeAutospacing="0" w:after="0" w:afterAutospacing="0" w:line="360" w:lineRule="auto"/>
        <w:rPr>
          <w:rFonts w:ascii="Times" w:hAnsi="Times"/>
          <w:b/>
          <w:bCs/>
          <w:color w:val="000000"/>
        </w:rPr>
      </w:pPr>
      <w:r>
        <w:rPr>
          <w:rFonts w:ascii="Times" w:hAnsi="Times"/>
          <w:b/>
          <w:bCs/>
          <w:color w:val="000000"/>
        </w:rPr>
        <w:t>Public Speakers:</w:t>
      </w:r>
    </w:p>
    <w:p w14:paraId="5D42607B" w14:textId="6E0C6C21" w:rsidR="00F5067E" w:rsidRDefault="00090F9E" w:rsidP="00344FAA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None</w:t>
      </w:r>
    </w:p>
    <w:p w14:paraId="567C33FC" w14:textId="77777777" w:rsidR="00F5067E" w:rsidRDefault="00F5067E" w:rsidP="00344FAA">
      <w:pPr>
        <w:spacing w:line="360" w:lineRule="auto"/>
        <w:rPr>
          <w:rFonts w:ascii="Times New Roman" w:hAnsi="Times New Roman" w:cs="Times New Roman"/>
        </w:rPr>
      </w:pPr>
    </w:p>
    <w:p w14:paraId="75E33A90" w14:textId="77777777" w:rsidR="00F5067E" w:rsidRDefault="00F5067E" w:rsidP="00344FAA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Approval of</w:t>
      </w:r>
      <w:r w:rsidR="000251CA">
        <w:rPr>
          <w:rFonts w:ascii="Times New Roman" w:hAnsi="Times New Roman" w:cs="Times New Roman"/>
          <w:b/>
          <w:bCs/>
        </w:rPr>
        <w:t xml:space="preserve"> 2/19/2025</w:t>
      </w:r>
      <w:r>
        <w:rPr>
          <w:rFonts w:ascii="Times New Roman" w:hAnsi="Times New Roman" w:cs="Times New Roman"/>
          <w:b/>
          <w:bCs/>
        </w:rPr>
        <w:t xml:space="preserve"> minutes:</w:t>
      </w:r>
    </w:p>
    <w:p w14:paraId="294A955C" w14:textId="7C0C80CD" w:rsidR="00F5067E" w:rsidRDefault="00F5067E" w:rsidP="00344FA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Motion: </w:t>
      </w:r>
      <w:r w:rsidR="00090F9E">
        <w:rPr>
          <w:rFonts w:ascii="Times New Roman" w:hAnsi="Times New Roman" w:cs="Times New Roman"/>
        </w:rPr>
        <w:t>Senator Shourek</w:t>
      </w:r>
    </w:p>
    <w:p w14:paraId="2D50A564" w14:textId="1FC4C497" w:rsidR="00F5067E" w:rsidRDefault="00F5067E" w:rsidP="00344FA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Second: </w:t>
      </w:r>
      <w:r w:rsidR="00090F9E">
        <w:rPr>
          <w:rFonts w:ascii="Times New Roman" w:hAnsi="Times New Roman" w:cs="Times New Roman"/>
        </w:rPr>
        <w:t>Senator Chavez</w:t>
      </w:r>
    </w:p>
    <w:p w14:paraId="299D7663" w14:textId="09E43357" w:rsidR="00146C76" w:rsidRDefault="00F5067E" w:rsidP="00146C7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Passed</w:t>
      </w:r>
    </w:p>
    <w:p w14:paraId="19357991" w14:textId="77777777" w:rsidR="000B607E" w:rsidRPr="000B607E" w:rsidRDefault="000B607E" w:rsidP="000B607E">
      <w:pPr>
        <w:spacing w:line="360" w:lineRule="auto"/>
        <w:rPr>
          <w:rFonts w:ascii="Times New Roman" w:hAnsi="Times New Roman" w:cs="Times New Roman"/>
        </w:rPr>
      </w:pPr>
    </w:p>
    <w:p w14:paraId="3C7FB8B2" w14:textId="258E4723" w:rsidR="00A55EE9" w:rsidRPr="00D46FCD" w:rsidRDefault="000B607E" w:rsidP="00D46FCD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Chairperson Remarks</w:t>
      </w:r>
      <w:r w:rsidRPr="000B607E">
        <w:rPr>
          <w:rFonts w:ascii="Times New Roman" w:hAnsi="Times New Roman" w:cs="Times New Roman"/>
          <w:b/>
          <w:bCs/>
        </w:rPr>
        <w:t>:</w:t>
      </w:r>
    </w:p>
    <w:p w14:paraId="6087E46E" w14:textId="0E41EE6E" w:rsidR="000B607E" w:rsidRPr="008E49C0" w:rsidRDefault="008E49C0" w:rsidP="008E49C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14:paraId="4ECEB187" w14:textId="77777777" w:rsidR="00F5067E" w:rsidRDefault="00F5067E" w:rsidP="00344FAA">
      <w:pPr>
        <w:spacing w:line="360" w:lineRule="auto"/>
        <w:rPr>
          <w:rFonts w:ascii="Times New Roman" w:hAnsi="Times New Roman" w:cs="Times New Roman"/>
        </w:rPr>
      </w:pPr>
    </w:p>
    <w:p w14:paraId="6A7D555E" w14:textId="77777777" w:rsidR="00F5067E" w:rsidRDefault="00F5067E" w:rsidP="00344FAA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Agenda:</w:t>
      </w:r>
    </w:p>
    <w:p w14:paraId="71FD1CD3" w14:textId="0383C0DB" w:rsidR="008E7B99" w:rsidRPr="008E7B99" w:rsidRDefault="00B17FDC" w:rsidP="008E7B99">
      <w:pPr>
        <w:pStyle w:val="NormalWeb"/>
        <w:numPr>
          <w:ilvl w:val="0"/>
          <w:numId w:val="11"/>
        </w:numPr>
        <w:rPr>
          <w:rStyle w:val="Hyperlink"/>
          <w:color w:val="auto"/>
        </w:rPr>
      </w:pPr>
      <w:hyperlink r:id="rId8">
        <w:r w:rsidRPr="77878E5E">
          <w:rPr>
            <w:rStyle w:val="Hyperlink"/>
          </w:rPr>
          <w:t>Rules Senate Action Requests 2025-26</w:t>
        </w:r>
      </w:hyperlink>
    </w:p>
    <w:p w14:paraId="7B2E984F" w14:textId="77777777" w:rsidR="00B17FDC" w:rsidRDefault="00B17FDC" w:rsidP="00B17FDC">
      <w:pPr>
        <w:pStyle w:val="NormalWeb"/>
        <w:numPr>
          <w:ilvl w:val="0"/>
          <w:numId w:val="11"/>
        </w:numPr>
      </w:pPr>
      <w:hyperlink r:id="rId9">
        <w:r w:rsidRPr="77878E5E">
          <w:rPr>
            <w:rStyle w:val="Hyperlink"/>
          </w:rPr>
          <w:t>ATHLETICS COUNCIL BYLAWS Rules Final 09.24.2025.docx</w:t>
        </w:r>
      </w:hyperlink>
    </w:p>
    <w:p w14:paraId="7D02F011" w14:textId="77777777" w:rsidR="00D46FCD" w:rsidRPr="00A55EE9" w:rsidRDefault="00D46FCD" w:rsidP="00D46FCD">
      <w:pPr>
        <w:pStyle w:val="NormalWeb"/>
        <w:numPr>
          <w:ilvl w:val="1"/>
          <w:numId w:val="11"/>
        </w:numPr>
      </w:pPr>
      <w:r w:rsidRPr="00A55EE9">
        <w:t>Grammatical changes</w:t>
      </w:r>
    </w:p>
    <w:p w14:paraId="74C0CA29" w14:textId="77777777" w:rsidR="00D46FCD" w:rsidRPr="00A55EE9" w:rsidRDefault="00D46FCD" w:rsidP="00D46FCD">
      <w:pPr>
        <w:pStyle w:val="NormalWeb"/>
        <w:numPr>
          <w:ilvl w:val="1"/>
          <w:numId w:val="11"/>
        </w:numPr>
        <w:rPr>
          <w:rStyle w:val="Hyperlink"/>
          <w:color w:val="auto"/>
          <w:u w:val="none"/>
        </w:rPr>
      </w:pPr>
      <w:r w:rsidRPr="00A55EE9">
        <w:t>Changes to 1 C.</w:t>
      </w:r>
    </w:p>
    <w:p w14:paraId="23188F31" w14:textId="77777777" w:rsidR="00D46FCD" w:rsidRDefault="00D46FCD" w:rsidP="00D46FCD">
      <w:pPr>
        <w:pStyle w:val="NormalWeb"/>
        <w:numPr>
          <w:ilvl w:val="1"/>
          <w:numId w:val="11"/>
        </w:numPr>
        <w:rPr>
          <w:rStyle w:val="Hyperlink"/>
          <w:color w:val="auto"/>
          <w:u w:val="none"/>
        </w:rPr>
      </w:pPr>
      <w:r w:rsidRPr="00A55EE9">
        <w:rPr>
          <w:rStyle w:val="Hyperlink"/>
          <w:color w:val="auto"/>
          <w:u w:val="none"/>
        </w:rPr>
        <w:t>3 B, ISU compliance policies will be added as a change</w:t>
      </w:r>
    </w:p>
    <w:p w14:paraId="7866060C" w14:textId="003A0DDE" w:rsidR="00D46FCD" w:rsidRDefault="00D46FCD" w:rsidP="00D46FCD">
      <w:pPr>
        <w:pStyle w:val="NormalWeb"/>
        <w:numPr>
          <w:ilvl w:val="1"/>
          <w:numId w:val="11"/>
        </w:numPr>
      </w:pPr>
      <w:r>
        <w:rPr>
          <w:rStyle w:val="Hyperlink"/>
          <w:color w:val="auto"/>
          <w:u w:val="none"/>
        </w:rPr>
        <w:t>Few other changes</w:t>
      </w:r>
    </w:p>
    <w:p w14:paraId="041A034E" w14:textId="6CE3C0BD" w:rsidR="00A55EE9" w:rsidRDefault="00D46FCD" w:rsidP="00D46FCD">
      <w:pPr>
        <w:pStyle w:val="NormalWeb"/>
        <w:numPr>
          <w:ilvl w:val="1"/>
          <w:numId w:val="11"/>
        </w:numPr>
      </w:pPr>
      <w:r>
        <w:t>Motion to approve:</w:t>
      </w:r>
    </w:p>
    <w:p w14:paraId="24F9056C" w14:textId="1FFB817F" w:rsidR="00D46FCD" w:rsidRDefault="000676AD" w:rsidP="001E72FB">
      <w:pPr>
        <w:pStyle w:val="NormalWeb"/>
        <w:numPr>
          <w:ilvl w:val="2"/>
          <w:numId w:val="11"/>
        </w:numPr>
      </w:pPr>
      <w:r>
        <w:t>Motion</w:t>
      </w:r>
      <w:r w:rsidR="000B6D15">
        <w:t>: Senator</w:t>
      </w:r>
      <w:r w:rsidR="001E72FB">
        <w:t xml:space="preserve"> Shourek</w:t>
      </w:r>
    </w:p>
    <w:p w14:paraId="6193B4A9" w14:textId="74EF40AE" w:rsidR="00D46FCD" w:rsidRDefault="001E72FB" w:rsidP="001E72FB">
      <w:pPr>
        <w:pStyle w:val="NormalWeb"/>
        <w:numPr>
          <w:ilvl w:val="2"/>
          <w:numId w:val="11"/>
        </w:numPr>
      </w:pPr>
      <w:r>
        <w:t xml:space="preserve">Second: Senator </w:t>
      </w:r>
      <w:r w:rsidR="00D46FCD">
        <w:t>Clark</w:t>
      </w:r>
    </w:p>
    <w:p w14:paraId="749C1976" w14:textId="094D5ADA" w:rsidR="001E72FB" w:rsidRDefault="001E72FB" w:rsidP="001E72FB">
      <w:pPr>
        <w:pStyle w:val="NormalWeb"/>
        <w:numPr>
          <w:ilvl w:val="2"/>
          <w:numId w:val="11"/>
        </w:numPr>
      </w:pPr>
      <w:r>
        <w:t>Passed</w:t>
      </w:r>
    </w:p>
    <w:p w14:paraId="08E35E4D" w14:textId="7717FC8F" w:rsidR="00EC3CDC" w:rsidRDefault="00B17FDC" w:rsidP="00EC3CDC">
      <w:pPr>
        <w:pStyle w:val="NormalWeb"/>
        <w:numPr>
          <w:ilvl w:val="0"/>
          <w:numId w:val="11"/>
        </w:numPr>
      </w:pPr>
      <w:r w:rsidRPr="53C7250F">
        <w:t>SAR 0282: Update Senate Bylaws to replace AVP for Research and Graduate Studies with AVP for Graduate Education and Internationalization Initiatives</w:t>
      </w:r>
    </w:p>
    <w:p w14:paraId="2AB7DAC2" w14:textId="77777777" w:rsidR="00B17FDC" w:rsidRDefault="00B17FDC" w:rsidP="00B17FDC">
      <w:pPr>
        <w:pStyle w:val="NormalWeb"/>
        <w:numPr>
          <w:ilvl w:val="1"/>
          <w:numId w:val="11"/>
        </w:numPr>
        <w:rPr>
          <w:rStyle w:val="Hyperlink"/>
        </w:rPr>
      </w:pPr>
      <w:hyperlink r:id="rId10">
        <w:r w:rsidRPr="53C7250F">
          <w:rPr>
            <w:rStyle w:val="Hyperlink"/>
          </w:rPr>
          <w:t>Academic Senate Bylaws Article II AVP Graduate Education 09.24.25</w:t>
        </w:r>
      </w:hyperlink>
    </w:p>
    <w:p w14:paraId="21EF3334" w14:textId="77777777" w:rsidR="00310E38" w:rsidRPr="00873A13" w:rsidRDefault="00B17FDC" w:rsidP="00310E38">
      <w:pPr>
        <w:pStyle w:val="NormalWeb"/>
        <w:numPr>
          <w:ilvl w:val="1"/>
          <w:numId w:val="11"/>
        </w:numPr>
        <w:rPr>
          <w:color w:val="0000FF"/>
          <w:u w:val="single"/>
        </w:rPr>
      </w:pPr>
      <w:hyperlink r:id="rId11">
        <w:r w:rsidRPr="53C7250F">
          <w:rPr>
            <w:rStyle w:val="Hyperlink"/>
          </w:rPr>
          <w:t>Academic Senate Bylaws Appendix II External Committees AVP Graduate Education 09.24.25</w:t>
        </w:r>
      </w:hyperlink>
    </w:p>
    <w:p w14:paraId="31AC4C76" w14:textId="03129D32" w:rsidR="00873A13" w:rsidRPr="008E49C0" w:rsidRDefault="007239EB" w:rsidP="00310E38">
      <w:pPr>
        <w:pStyle w:val="NormalWeb"/>
        <w:numPr>
          <w:ilvl w:val="1"/>
          <w:numId w:val="11"/>
        </w:numPr>
        <w:rPr>
          <w:u w:val="single"/>
        </w:rPr>
      </w:pPr>
      <w:r w:rsidRPr="008E49C0">
        <w:t>Graduate Education studies moved to new position</w:t>
      </w:r>
    </w:p>
    <w:p w14:paraId="3ADD1C0A" w14:textId="6E415B2F" w:rsidR="007239EB" w:rsidRPr="008E49C0" w:rsidRDefault="00E75D76" w:rsidP="00310E38">
      <w:pPr>
        <w:pStyle w:val="NormalWeb"/>
        <w:numPr>
          <w:ilvl w:val="1"/>
          <w:numId w:val="11"/>
        </w:numPr>
        <w:rPr>
          <w:u w:val="single"/>
        </w:rPr>
      </w:pPr>
      <w:r w:rsidRPr="008E49C0">
        <w:t>‘AVP for Research’ without ‘Graduate Studies’</w:t>
      </w:r>
    </w:p>
    <w:p w14:paraId="69ADB7EA" w14:textId="1852F5A9" w:rsidR="00B863D3" w:rsidRDefault="0038405C" w:rsidP="00310E38">
      <w:pPr>
        <w:pStyle w:val="NormalWeb"/>
        <w:numPr>
          <w:ilvl w:val="1"/>
          <w:numId w:val="11"/>
        </w:numPr>
      </w:pPr>
      <w:r w:rsidRPr="001C1747">
        <w:t xml:space="preserve">Shourek: A transfer student would be able to join the academic senate, without having </w:t>
      </w:r>
      <w:r w:rsidR="001C1747" w:rsidRPr="001C1747">
        <w:t>spent the minimum time required here.</w:t>
      </w:r>
    </w:p>
    <w:p w14:paraId="5BF08E45" w14:textId="1C9027FC" w:rsidR="0025467C" w:rsidRDefault="0025467C" w:rsidP="00310E38">
      <w:pPr>
        <w:pStyle w:val="NormalWeb"/>
        <w:numPr>
          <w:ilvl w:val="1"/>
          <w:numId w:val="11"/>
        </w:numPr>
      </w:pPr>
      <w:r>
        <w:t>Motion to approve:</w:t>
      </w:r>
    </w:p>
    <w:p w14:paraId="6C88178A" w14:textId="5C8F5BCF" w:rsidR="0025467C" w:rsidRDefault="000676AD" w:rsidP="0025467C">
      <w:pPr>
        <w:pStyle w:val="NormalWeb"/>
        <w:numPr>
          <w:ilvl w:val="2"/>
          <w:numId w:val="11"/>
        </w:numPr>
      </w:pPr>
      <w:r>
        <w:t>Motion: Senator Hammond</w:t>
      </w:r>
    </w:p>
    <w:p w14:paraId="7E87E7F6" w14:textId="25769648" w:rsidR="000676AD" w:rsidRDefault="000676AD" w:rsidP="0025467C">
      <w:pPr>
        <w:pStyle w:val="NormalWeb"/>
        <w:numPr>
          <w:ilvl w:val="2"/>
          <w:numId w:val="11"/>
        </w:numPr>
      </w:pPr>
      <w:r>
        <w:t>Second: Senator Shourek</w:t>
      </w:r>
    </w:p>
    <w:p w14:paraId="37D443AA" w14:textId="1F5C9B92" w:rsidR="000676AD" w:rsidRPr="001C1747" w:rsidRDefault="000676AD" w:rsidP="0025467C">
      <w:pPr>
        <w:pStyle w:val="NormalWeb"/>
        <w:numPr>
          <w:ilvl w:val="2"/>
          <w:numId w:val="11"/>
        </w:numPr>
      </w:pPr>
      <w:r>
        <w:t>Passed</w:t>
      </w:r>
    </w:p>
    <w:p w14:paraId="1B12E45B" w14:textId="1364ED45" w:rsidR="00B17FDC" w:rsidRPr="00310E38" w:rsidRDefault="00B17FDC" w:rsidP="007407D3">
      <w:pPr>
        <w:pStyle w:val="NormalWeb"/>
        <w:numPr>
          <w:ilvl w:val="0"/>
          <w:numId w:val="11"/>
        </w:numPr>
        <w:rPr>
          <w:color w:val="0000FF"/>
          <w:u w:val="single"/>
        </w:rPr>
      </w:pPr>
      <w:r w:rsidRPr="53C7250F">
        <w:t>SAR 0283: Update ISU Constitution to include AVP for Graduate Research and Internationalization Initiatives</w:t>
      </w:r>
    </w:p>
    <w:p w14:paraId="5E19546F" w14:textId="375AEEBF" w:rsidR="00310E38" w:rsidRPr="000676AD" w:rsidRDefault="00B17FDC" w:rsidP="007407D3">
      <w:pPr>
        <w:pStyle w:val="NormalWeb"/>
        <w:numPr>
          <w:ilvl w:val="1"/>
          <w:numId w:val="11"/>
        </w:numPr>
        <w:rPr>
          <w:color w:val="0000FF"/>
          <w:u w:val="single"/>
        </w:rPr>
      </w:pPr>
      <w:hyperlink r:id="rId12">
        <w:r w:rsidRPr="53C7250F">
          <w:rPr>
            <w:rStyle w:val="Hyperlink"/>
          </w:rPr>
          <w:t>ISU CONSTITUTION AVP for Graduate Education 09.24.25</w:t>
        </w:r>
      </w:hyperlink>
    </w:p>
    <w:p w14:paraId="3DA47B6A" w14:textId="72D8A23D" w:rsidR="000676AD" w:rsidRPr="008E49C0" w:rsidRDefault="00565A73" w:rsidP="007407D3">
      <w:pPr>
        <w:pStyle w:val="NormalWeb"/>
        <w:numPr>
          <w:ilvl w:val="1"/>
          <w:numId w:val="11"/>
        </w:numPr>
        <w:rPr>
          <w:u w:val="single"/>
        </w:rPr>
      </w:pPr>
      <w:r w:rsidRPr="008E49C0">
        <w:t>Grammatical change (and/or)</w:t>
      </w:r>
    </w:p>
    <w:p w14:paraId="3DBC2A88" w14:textId="62714BB5" w:rsidR="009E37E7" w:rsidRPr="008E49C0" w:rsidRDefault="009E37E7" w:rsidP="007407D3">
      <w:pPr>
        <w:pStyle w:val="NormalWeb"/>
        <w:numPr>
          <w:ilvl w:val="1"/>
          <w:numId w:val="11"/>
        </w:numPr>
        <w:rPr>
          <w:u w:val="single"/>
        </w:rPr>
      </w:pPr>
      <w:r w:rsidRPr="008E49C0">
        <w:t>Few</w:t>
      </w:r>
      <w:r w:rsidR="00806AC3" w:rsidRPr="008E49C0">
        <w:t xml:space="preserve"> other minor changes</w:t>
      </w:r>
    </w:p>
    <w:p w14:paraId="6F59407F" w14:textId="1C784EC8" w:rsidR="00661490" w:rsidRPr="008E49C0" w:rsidRDefault="00661490" w:rsidP="007407D3">
      <w:pPr>
        <w:pStyle w:val="NormalWeb"/>
        <w:numPr>
          <w:ilvl w:val="1"/>
          <w:numId w:val="11"/>
        </w:numPr>
        <w:rPr>
          <w:u w:val="single"/>
        </w:rPr>
      </w:pPr>
      <w:r w:rsidRPr="008E49C0">
        <w:t>Motion to approve:</w:t>
      </w:r>
    </w:p>
    <w:p w14:paraId="31FC8C49" w14:textId="2C7D875F" w:rsidR="00661490" w:rsidRPr="008E49C0" w:rsidRDefault="00661490" w:rsidP="00661490">
      <w:pPr>
        <w:pStyle w:val="NormalWeb"/>
        <w:numPr>
          <w:ilvl w:val="2"/>
          <w:numId w:val="11"/>
        </w:numPr>
        <w:rPr>
          <w:u w:val="single"/>
        </w:rPr>
      </w:pPr>
      <w:r w:rsidRPr="008E49C0">
        <w:t>Motion: Senator Hammond</w:t>
      </w:r>
    </w:p>
    <w:p w14:paraId="49BAB60B" w14:textId="65B906DD" w:rsidR="00661490" w:rsidRPr="008E49C0" w:rsidRDefault="00661490" w:rsidP="00661490">
      <w:pPr>
        <w:pStyle w:val="NormalWeb"/>
        <w:numPr>
          <w:ilvl w:val="2"/>
          <w:numId w:val="11"/>
        </w:numPr>
        <w:rPr>
          <w:rStyle w:val="Hyperlink"/>
          <w:color w:val="auto"/>
        </w:rPr>
      </w:pPr>
      <w:r w:rsidRPr="008E49C0">
        <w:t>Second: Senator Chavez</w:t>
      </w:r>
    </w:p>
    <w:p w14:paraId="2E182A80" w14:textId="77777777" w:rsidR="00B17FDC" w:rsidRDefault="00B17FDC" w:rsidP="00B17FDC">
      <w:pPr>
        <w:pStyle w:val="NormalWeb"/>
        <w:numPr>
          <w:ilvl w:val="0"/>
          <w:numId w:val="11"/>
        </w:numPr>
      </w:pPr>
      <w:r w:rsidRPr="53C7250F">
        <w:t>SAR 0289 CAST College Bylaws</w:t>
      </w:r>
    </w:p>
    <w:p w14:paraId="7023471D" w14:textId="77777777" w:rsidR="00B17FDC" w:rsidRDefault="00B17FDC" w:rsidP="00B17FDC">
      <w:pPr>
        <w:pStyle w:val="NormalWeb"/>
        <w:numPr>
          <w:ilvl w:val="1"/>
          <w:numId w:val="11"/>
        </w:numPr>
      </w:pPr>
      <w:hyperlink r:id="rId13">
        <w:r w:rsidRPr="53C7250F">
          <w:rPr>
            <w:rStyle w:val="Hyperlink"/>
          </w:rPr>
          <w:t>CAST Bylaws 2025 Rules 09.24.25</w:t>
        </w:r>
      </w:hyperlink>
    </w:p>
    <w:p w14:paraId="7B6D2167" w14:textId="08D99DFB" w:rsidR="00E82222" w:rsidRDefault="002157BC" w:rsidP="00B17FDC">
      <w:pPr>
        <w:pStyle w:val="NormalWeb"/>
        <w:numPr>
          <w:ilvl w:val="1"/>
          <w:numId w:val="11"/>
        </w:numPr>
      </w:pPr>
      <w:r>
        <w:t>Discussed senat</w:t>
      </w:r>
      <w:r w:rsidR="0089132A">
        <w:t xml:space="preserve">es </w:t>
      </w:r>
      <w:r w:rsidR="009D33A8">
        <w:t>approval of evaluation instruments</w:t>
      </w:r>
    </w:p>
    <w:p w14:paraId="08D1299F" w14:textId="61786075" w:rsidR="00963293" w:rsidRDefault="00963293" w:rsidP="00B17FDC">
      <w:pPr>
        <w:pStyle w:val="NormalWeb"/>
        <w:numPr>
          <w:ilvl w:val="1"/>
          <w:numId w:val="11"/>
        </w:numPr>
      </w:pPr>
      <w:r>
        <w:t>Discussed various other changes made in the bylaws</w:t>
      </w:r>
    </w:p>
    <w:p w14:paraId="12B0311F" w14:textId="77777777" w:rsidR="003946AE" w:rsidRDefault="003946AE" w:rsidP="00344FAA">
      <w:pPr>
        <w:spacing w:line="360" w:lineRule="auto"/>
        <w:rPr>
          <w:rFonts w:ascii="Times" w:hAnsi="Times"/>
          <w:b/>
          <w:bCs/>
          <w:color w:val="000000"/>
        </w:rPr>
      </w:pPr>
    </w:p>
    <w:p w14:paraId="00AF90E8" w14:textId="551B4844" w:rsidR="00F5067E" w:rsidRDefault="00F5067E" w:rsidP="00344FAA">
      <w:pPr>
        <w:spacing w:line="360" w:lineRule="auto"/>
        <w:rPr>
          <w:rFonts w:ascii="Times" w:hAnsi="Times"/>
          <w:b/>
          <w:bCs/>
          <w:color w:val="000000"/>
        </w:rPr>
      </w:pPr>
      <w:r>
        <w:rPr>
          <w:rFonts w:ascii="Times" w:hAnsi="Times"/>
          <w:b/>
          <w:bCs/>
          <w:color w:val="000000"/>
        </w:rPr>
        <w:t>Adjournment:</w:t>
      </w:r>
    </w:p>
    <w:p w14:paraId="6A56CD00" w14:textId="63DABA73" w:rsidR="00F5067E" w:rsidRDefault="00F5067E" w:rsidP="00344FA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Motion: </w:t>
      </w:r>
      <w:r w:rsidR="00F70CF5">
        <w:rPr>
          <w:rFonts w:ascii="Times New Roman" w:hAnsi="Times New Roman" w:cs="Times New Roman"/>
        </w:rPr>
        <w:t>Senator Hammond</w:t>
      </w:r>
    </w:p>
    <w:p w14:paraId="1F036619" w14:textId="41A122FC" w:rsidR="00F5067E" w:rsidRDefault="00F5067E" w:rsidP="00344FA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Second: </w:t>
      </w:r>
      <w:r w:rsidR="00F70CF5">
        <w:rPr>
          <w:rFonts w:ascii="Times New Roman" w:hAnsi="Times New Roman" w:cs="Times New Roman"/>
        </w:rPr>
        <w:t xml:space="preserve">Senator </w:t>
      </w:r>
      <w:proofErr w:type="spellStart"/>
      <w:r w:rsidR="00F70CF5">
        <w:rPr>
          <w:rFonts w:ascii="Times New Roman" w:hAnsi="Times New Roman" w:cs="Times New Roman"/>
        </w:rPr>
        <w:t>Ozalp</w:t>
      </w:r>
      <w:proofErr w:type="spellEnd"/>
    </w:p>
    <w:p w14:paraId="60709E01" w14:textId="7C758CF6" w:rsidR="00F5067E" w:rsidRPr="005C18FB" w:rsidRDefault="00F5067E" w:rsidP="00344FA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adjourned at </w:t>
      </w:r>
      <w:r w:rsidR="00EE1E7D">
        <w:rPr>
          <w:rFonts w:ascii="Times New Roman" w:hAnsi="Times New Roman" w:cs="Times New Roman"/>
        </w:rPr>
        <w:t>6:</w:t>
      </w:r>
      <w:r w:rsidR="00F70CF5">
        <w:rPr>
          <w:rFonts w:ascii="Times New Roman" w:hAnsi="Times New Roman" w:cs="Times New Roman"/>
        </w:rPr>
        <w:t>50</w:t>
      </w:r>
    </w:p>
    <w:p w14:paraId="5B6A6CCB" w14:textId="77777777" w:rsidR="00F5067E" w:rsidRDefault="00F5067E" w:rsidP="00344FAA">
      <w:pPr>
        <w:spacing w:line="360" w:lineRule="auto"/>
      </w:pPr>
    </w:p>
    <w:sectPr w:rsidR="00F50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55B"/>
    <w:multiLevelType w:val="hybridMultilevel"/>
    <w:tmpl w:val="499AFF58"/>
    <w:lvl w:ilvl="0" w:tplc="421CC23E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685D"/>
    <w:multiLevelType w:val="hybridMultilevel"/>
    <w:tmpl w:val="181AF57A"/>
    <w:lvl w:ilvl="0" w:tplc="421CC23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464AA3"/>
    <w:multiLevelType w:val="multilevel"/>
    <w:tmpl w:val="1FB6ED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D046F"/>
    <w:multiLevelType w:val="hybridMultilevel"/>
    <w:tmpl w:val="9FAC2FBC"/>
    <w:lvl w:ilvl="0" w:tplc="421CC23E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82E95"/>
    <w:multiLevelType w:val="hybridMultilevel"/>
    <w:tmpl w:val="20920958"/>
    <w:lvl w:ilvl="0" w:tplc="421CC23E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F719E"/>
    <w:multiLevelType w:val="hybridMultilevel"/>
    <w:tmpl w:val="ECDE8114"/>
    <w:lvl w:ilvl="0" w:tplc="66AAF54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175B8"/>
    <w:multiLevelType w:val="multilevel"/>
    <w:tmpl w:val="D84C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914704"/>
    <w:multiLevelType w:val="multilevel"/>
    <w:tmpl w:val="5EAC4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A73E17"/>
    <w:multiLevelType w:val="multilevel"/>
    <w:tmpl w:val="86D8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050B54"/>
    <w:multiLevelType w:val="multilevel"/>
    <w:tmpl w:val="A540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292338"/>
    <w:multiLevelType w:val="hybridMultilevel"/>
    <w:tmpl w:val="93B88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63C26"/>
    <w:multiLevelType w:val="hybridMultilevel"/>
    <w:tmpl w:val="61E02A3C"/>
    <w:lvl w:ilvl="0" w:tplc="421CC23E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182527">
    <w:abstractNumId w:val="10"/>
  </w:num>
  <w:num w:numId="2" w16cid:durableId="807010584">
    <w:abstractNumId w:val="0"/>
  </w:num>
  <w:num w:numId="3" w16cid:durableId="1418748184">
    <w:abstractNumId w:val="7"/>
  </w:num>
  <w:num w:numId="4" w16cid:durableId="1535847756">
    <w:abstractNumId w:val="8"/>
  </w:num>
  <w:num w:numId="5" w16cid:durableId="1200168418">
    <w:abstractNumId w:val="2"/>
  </w:num>
  <w:num w:numId="6" w16cid:durableId="1323267045">
    <w:abstractNumId w:val="6"/>
  </w:num>
  <w:num w:numId="7" w16cid:durableId="552155705">
    <w:abstractNumId w:val="9"/>
  </w:num>
  <w:num w:numId="8" w16cid:durableId="739399869">
    <w:abstractNumId w:val="1"/>
  </w:num>
  <w:num w:numId="9" w16cid:durableId="1690717342">
    <w:abstractNumId w:val="4"/>
  </w:num>
  <w:num w:numId="10" w16cid:durableId="2042824596">
    <w:abstractNumId w:val="5"/>
  </w:num>
  <w:num w:numId="11" w16cid:durableId="594631245">
    <w:abstractNumId w:val="11"/>
  </w:num>
  <w:num w:numId="12" w16cid:durableId="1290863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7E"/>
    <w:rsid w:val="00002B8F"/>
    <w:rsid w:val="000251CA"/>
    <w:rsid w:val="000676AD"/>
    <w:rsid w:val="00090F9E"/>
    <w:rsid w:val="000B607E"/>
    <w:rsid w:val="000B6D15"/>
    <w:rsid w:val="00146C76"/>
    <w:rsid w:val="0016502B"/>
    <w:rsid w:val="001A421E"/>
    <w:rsid w:val="001C1747"/>
    <w:rsid w:val="001E72FB"/>
    <w:rsid w:val="001F634F"/>
    <w:rsid w:val="002157BC"/>
    <w:rsid w:val="0025467C"/>
    <w:rsid w:val="00267163"/>
    <w:rsid w:val="00267E70"/>
    <w:rsid w:val="002A54FC"/>
    <w:rsid w:val="002F1141"/>
    <w:rsid w:val="00310E38"/>
    <w:rsid w:val="00341F47"/>
    <w:rsid w:val="00344FAA"/>
    <w:rsid w:val="003609D1"/>
    <w:rsid w:val="0038405C"/>
    <w:rsid w:val="00384205"/>
    <w:rsid w:val="003946AE"/>
    <w:rsid w:val="003B433D"/>
    <w:rsid w:val="00404127"/>
    <w:rsid w:val="00424A80"/>
    <w:rsid w:val="00490C49"/>
    <w:rsid w:val="004E475D"/>
    <w:rsid w:val="004F0729"/>
    <w:rsid w:val="00552BC9"/>
    <w:rsid w:val="00563A79"/>
    <w:rsid w:val="005655AB"/>
    <w:rsid w:val="00565A73"/>
    <w:rsid w:val="00596089"/>
    <w:rsid w:val="00661490"/>
    <w:rsid w:val="006C7198"/>
    <w:rsid w:val="007239EB"/>
    <w:rsid w:val="007407D3"/>
    <w:rsid w:val="007A3655"/>
    <w:rsid w:val="00806AC3"/>
    <w:rsid w:val="00846095"/>
    <w:rsid w:val="00857383"/>
    <w:rsid w:val="00873A13"/>
    <w:rsid w:val="0089132A"/>
    <w:rsid w:val="008B4A38"/>
    <w:rsid w:val="008E49C0"/>
    <w:rsid w:val="008E7B99"/>
    <w:rsid w:val="009372EA"/>
    <w:rsid w:val="00963293"/>
    <w:rsid w:val="009D33A8"/>
    <w:rsid w:val="009D4A21"/>
    <w:rsid w:val="009E37E7"/>
    <w:rsid w:val="00A41D1E"/>
    <w:rsid w:val="00A55EE9"/>
    <w:rsid w:val="00AD25F2"/>
    <w:rsid w:val="00B17FDC"/>
    <w:rsid w:val="00B83104"/>
    <w:rsid w:val="00B85E7B"/>
    <w:rsid w:val="00B863D3"/>
    <w:rsid w:val="00C17F80"/>
    <w:rsid w:val="00C40F6B"/>
    <w:rsid w:val="00D46FCD"/>
    <w:rsid w:val="00D6394B"/>
    <w:rsid w:val="00DB6EA2"/>
    <w:rsid w:val="00DC56D2"/>
    <w:rsid w:val="00DD0B60"/>
    <w:rsid w:val="00E75D76"/>
    <w:rsid w:val="00E82222"/>
    <w:rsid w:val="00E91B05"/>
    <w:rsid w:val="00EC3CDC"/>
    <w:rsid w:val="00EC5A22"/>
    <w:rsid w:val="00EE1E7D"/>
    <w:rsid w:val="00EE7A0F"/>
    <w:rsid w:val="00F5067E"/>
    <w:rsid w:val="00F7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9329"/>
  <w15:chartTrackingRefBased/>
  <w15:docId w15:val="{5482B247-9C16-124E-A83A-7E7696F9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06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5067E"/>
    <w:pPr>
      <w:ind w:left="720"/>
      <w:contextualSpacing/>
    </w:pPr>
  </w:style>
  <w:style w:type="paragraph" w:customStyle="1" w:styleId="paragraph">
    <w:name w:val="paragraph"/>
    <w:basedOn w:val="Normal"/>
    <w:rsid w:val="00344F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344FAA"/>
  </w:style>
  <w:style w:type="character" w:customStyle="1" w:styleId="eop">
    <w:name w:val="eop"/>
    <w:basedOn w:val="DefaultParagraphFont"/>
    <w:rsid w:val="00344FAA"/>
  </w:style>
  <w:style w:type="character" w:styleId="Hyperlink">
    <w:name w:val="Hyperlink"/>
    <w:basedOn w:val="DefaultParagraphFont"/>
    <w:uiPriority w:val="99"/>
    <w:unhideWhenUsed/>
    <w:rsid w:val="00B17F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6E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7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inoisstateuniversity.sharepoint.com/:w:/r/sites/RulesCommittee/Shared%20Documents/2025-2026%20Rules%20Committee/Rules%20Senate%20Action%20Requests%202025-26.docx?d=wc3fd64cd10854826ac757612ac1ed728&amp;csf=1&amp;web=1&amp;e=I3pnbg" TargetMode="External"/><Relationship Id="rId13" Type="http://schemas.openxmlformats.org/officeDocument/2006/relationships/hyperlink" Target="https://illinoisstateuniversity.sharepoint.com/:w:/r/sites/RulesCommittee/Shared%20Documents/2025-2026%20Rules%20Committee/SAR%200289%20CAST%20Bylaws/CAST%20Bylaws%202025%20Rules%2009.24.25.docx?d=wd0f46d946f914397844642f525de9553&amp;csf=1&amp;web=1&amp;e=JsmkX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llinoisstateuniversity.sharepoint.com/:w:/r/sites/RulesCommittee/Shared%20Documents/2025-2026%20Rules%20Committee/SAR%200283%20Update%20ISU%20Constitution%20to%20include%20AVP%20for%20Graduate%20Research%20and%20Internationalization%20Initiatives/ISU%20CONSTITUTION%20AVP%20for%20Graduate%20Education%2009.24.25.docx?d=w2a2610c1233d4822b22cdc9f2f877d26&amp;csf=1&amp;web=1&amp;e=9fftY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linoisstateuniversity.sharepoint.com/:w:/r/sites/RulesCommittee/Shared%20Documents/2025-2026%20Rules%20Committee/SAR%200282%20Update%20Senate%20Bylaws%20to%20replace%20AVP%20for%20Research%20and%20Graduate%20Studies%20with%20AVP%20for%20Graduate%20Education%20and%20Internationalization%20Initiatives/Academic%20Senate%20Bylaws%20Appendix%20II%20External%20Committees%20AVP%20Graduate%20Education%2009.24.25.docx?d=w3f94c87a0e2644bcbdaa032dc9f6cb6a&amp;csf=1&amp;web=1&amp;e=KdxUKH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llinoisstateuniversity.sharepoint.com/:w:/r/sites/RulesCommittee/Shared%20Documents/2025-2026%20Rules%20Committee/SAR%200282%20Update%20Senate%20Bylaws%20to%20replace%20AVP%20for%20Research%20and%20Graduate%20Studies%20with%20AVP%20for%20Graduate%20Education%20and%20Internationalization%20Initiatives/Academic%20Senate%20Bylaws%20Article%20II%20AVP%20Graduate%20Education%2009.24.25.docx?d=w57e0e17b904f4f3c8f5ef8f907b3b4b4&amp;csf=1&amp;web=1&amp;e=Tg6Gx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llinoisstateuniversity.sharepoint.com/:w:/r/sites/RulesCommittee/Shared%20Documents/2025-2026%20Rules%20Committee/SAR%200177%20Review%20and%20Approval%20of%20Athletics%20Council%20Bylaw%20Updates/ATHLETICS%20COUNCIL%20BYLAWS%20Rules%20Final%2009.24.2025.docx?d=w9899240c9e2a4bd182eaaabd59edb57e&amp;csf=1&amp;web=1&amp;e=cKb9J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6" ma:contentTypeDescription="Create a new document." ma:contentTypeScope="" ma:versionID="05941e205486901356e3786fbd6fa0da">
  <xsd:schema xmlns:xsd="http://www.w3.org/2001/XMLSchema" xmlns:xs="http://www.w3.org/2001/XMLSchema" xmlns:p="http://schemas.microsoft.com/office/2006/metadata/properties" xmlns:ns2="6e55f24e-9b6f-44fb-8900-f2fafbdf3c89" targetNamespace="http://schemas.microsoft.com/office/2006/metadata/properties" ma:root="true" ma:fieldsID="2b86b5fff8e44e0c364085b8ca42518a" ns2:_="">
    <xsd:import namespace="6e55f24e-9b6f-44fb-8900-f2fafbdf3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A3859B-A7EC-41C1-8865-C16252006E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F18536-86E0-47F6-943A-68086684B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BB550-58DA-4327-BCBF-C07A6A7B2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5f24e-9b6f-44fb-8900-f2fafbdf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Ruffin</dc:creator>
  <cp:keywords/>
  <dc:description/>
  <cp:lastModifiedBy>Valentin, Rick</cp:lastModifiedBy>
  <cp:revision>71</cp:revision>
  <dcterms:created xsi:type="dcterms:W3CDTF">2025-03-05T23:50:00Z</dcterms:created>
  <dcterms:modified xsi:type="dcterms:W3CDTF">2025-09-29T17:01:00Z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</Properties>
</file>