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7988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158B4394" w14:textId="7E7B23DB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 w:rsidR="007A6806">
        <w:rPr>
          <w:rStyle w:val="normaltextrun"/>
          <w:rFonts w:eastAsiaTheme="majorEastAsia"/>
          <w:b/>
          <w:bCs/>
        </w:rPr>
        <w:t>8</w:t>
      </w:r>
    </w:p>
    <w:p w14:paraId="1AAC5145" w14:textId="1C1C0572" w:rsidR="00920699" w:rsidRDefault="00920699" w:rsidP="009206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 w:rsidR="007A6806">
        <w:rPr>
          <w:rStyle w:val="normaltextrun"/>
          <w:rFonts w:eastAsiaTheme="majorEastAsia"/>
          <w:b/>
          <w:bCs/>
        </w:rPr>
        <w:t xml:space="preserve">March </w:t>
      </w:r>
      <w:r>
        <w:rPr>
          <w:rStyle w:val="normaltextrun"/>
          <w:rFonts w:eastAsiaTheme="majorEastAsia"/>
          <w:b/>
          <w:bCs/>
        </w:rPr>
        <w:t>5, 2025</w:t>
      </w:r>
    </w:p>
    <w:p w14:paraId="5FB68900" w14:textId="2F05D9FF" w:rsidR="00920699" w:rsidRPr="00E42C96" w:rsidRDefault="007A6806" w:rsidP="0092069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Dobski Room,</w:t>
      </w:r>
      <w:r w:rsidR="00920699">
        <w:rPr>
          <w:rStyle w:val="normaltextrun"/>
          <w:rFonts w:eastAsiaTheme="majorEastAsia"/>
          <w:b/>
          <w:bCs/>
        </w:rPr>
        <w:t xml:space="preserve"> Bone Student Center</w:t>
      </w:r>
    </w:p>
    <w:p w14:paraId="78B2A308" w14:textId="21091AA9" w:rsidR="00920699" w:rsidRPr="00E42C96" w:rsidRDefault="007A6806" w:rsidP="009206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5</w:t>
      </w:r>
      <w:r w:rsidR="00920699" w:rsidRPr="00E42C96">
        <w:rPr>
          <w:rStyle w:val="normaltextrun"/>
          <w:rFonts w:eastAsiaTheme="majorEastAsia"/>
          <w:b/>
          <w:bCs/>
        </w:rPr>
        <w:t>:</w:t>
      </w:r>
      <w:r>
        <w:rPr>
          <w:rStyle w:val="normaltextrun"/>
          <w:rFonts w:eastAsiaTheme="majorEastAsia"/>
          <w:b/>
          <w:bCs/>
        </w:rPr>
        <w:t>3</w:t>
      </w:r>
      <w:r w:rsidR="00920699" w:rsidRPr="00E42C96">
        <w:rPr>
          <w:rStyle w:val="normaltextrun"/>
          <w:rFonts w:eastAsiaTheme="majorEastAsia"/>
          <w:b/>
          <w:bCs/>
        </w:rPr>
        <w:t>0</w:t>
      </w:r>
      <w:r w:rsidR="00920699">
        <w:rPr>
          <w:rStyle w:val="normaltextrun"/>
          <w:rFonts w:eastAsiaTheme="majorEastAsia"/>
          <w:b/>
          <w:bCs/>
        </w:rPr>
        <w:t>-7:00</w:t>
      </w:r>
      <w:r w:rsidR="00920699"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78256888" w14:textId="77777777" w:rsidR="00920699" w:rsidRPr="00E42C96" w:rsidRDefault="00920699" w:rsidP="00920699">
      <w:pPr>
        <w:pStyle w:val="paragraph"/>
        <w:spacing w:before="0" w:beforeAutospacing="0" w:after="0" w:afterAutospacing="0"/>
        <w:jc w:val="center"/>
        <w:textAlignment w:val="baseline"/>
      </w:pPr>
    </w:p>
    <w:p w14:paraId="4E2828B5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75AE98F8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462F4D8A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1FBE9342" w14:textId="77777777" w:rsidR="00920699" w:rsidRPr="00E42C96" w:rsidRDefault="00920699" w:rsidP="00920699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Roll 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6D240292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98392B4" w14:textId="77777777" w:rsidR="00920699" w:rsidRDefault="00920699" w:rsidP="00920699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679FBA03" w14:textId="77777777" w:rsidR="00920699" w:rsidRDefault="00920699" w:rsidP="00920699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75AFEEE3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796C6695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EA86687" w14:textId="18BA1A16" w:rsidR="00920699" w:rsidRDefault="00920699" w:rsidP="009206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 w:rsidR="007A6806">
        <w:rPr>
          <w:rStyle w:val="normaltextrun"/>
          <w:rFonts w:eastAsiaTheme="majorEastAsia"/>
        </w:rPr>
        <w:t>February 19</w:t>
      </w:r>
      <w:r>
        <w:rPr>
          <w:rStyle w:val="normaltextrun"/>
          <w:rFonts w:eastAsiaTheme="majorEastAsia"/>
        </w:rPr>
        <w:t>, 2025.</w:t>
      </w:r>
    </w:p>
    <w:p w14:paraId="08ED0E2B" w14:textId="66C71BAC" w:rsidR="007A6806" w:rsidRDefault="007A6806" w:rsidP="009206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Fonts w:eastAsiaTheme="majorEastAsia"/>
        </w:rPr>
        <w:t>E</w:t>
      </w:r>
      <w:r w:rsidRPr="007A6806">
        <w:rPr>
          <w:rFonts w:eastAsiaTheme="majorEastAsia"/>
        </w:rPr>
        <w:t>xecutive Session for the purpose of considering the appointment, employment, compensation, discipline, performance or dismissal of specific employees pursuant to 5ILCS, section 120/2 (c) (1).</w:t>
      </w:r>
    </w:p>
    <w:p w14:paraId="011DAF61" w14:textId="77777777" w:rsidR="00920699" w:rsidRDefault="00920699" w:rsidP="0092069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ADDC0E0" w14:textId="77777777" w:rsidR="00920699" w:rsidRPr="00E42C96" w:rsidRDefault="00920699" w:rsidP="00920699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583D4AC2" w14:textId="77777777" w:rsidR="00920699" w:rsidRDefault="00920699" w:rsidP="00920699"/>
    <w:p w14:paraId="375F0297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9"/>
    <w:rsid w:val="00775204"/>
    <w:rsid w:val="007A6806"/>
    <w:rsid w:val="008372F2"/>
    <w:rsid w:val="00920699"/>
    <w:rsid w:val="00C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F685"/>
  <w15:chartTrackingRefBased/>
  <w15:docId w15:val="{27A21726-EC1C-476B-A13A-12E0423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99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6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2069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20699"/>
  </w:style>
  <w:style w:type="character" w:customStyle="1" w:styleId="eop">
    <w:name w:val="eop"/>
    <w:basedOn w:val="DefaultParagraphFont"/>
    <w:rsid w:val="00920699"/>
  </w:style>
  <w:style w:type="paragraph" w:customStyle="1" w:styleId="HTMLBody">
    <w:name w:val="HTML Body"/>
    <w:rsid w:val="009206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2</cp:revision>
  <dcterms:created xsi:type="dcterms:W3CDTF">2025-02-03T16:02:00Z</dcterms:created>
  <dcterms:modified xsi:type="dcterms:W3CDTF">2025-02-24T21:56:00Z</dcterms:modified>
</cp:coreProperties>
</file>