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7B7" w:rsidP="0A34DEB6" w:rsidRDefault="00A047B7" w14:paraId="6ADF959B" w14:textId="78640D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34DEB6">
        <w:rPr>
          <w:rStyle w:val="normaltextrun"/>
          <w:b/>
          <w:bCs/>
          <w:color w:val="000000" w:themeColor="text1"/>
          <w:sz w:val="28"/>
          <w:szCs w:val="28"/>
        </w:rPr>
        <w:t>Administrative Affairs and Budget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:rsidR="00A047B7" w:rsidP="00A047B7" w:rsidRDefault="00A047B7" w14:paraId="1E7B49C1" w14:textId="409592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Meeting </w:t>
      </w:r>
      <w:r w:rsidR="001E1AE3">
        <w:rPr>
          <w:rStyle w:val="normaltextrun"/>
          <w:b/>
          <w:bCs/>
          <w:color w:val="000000"/>
          <w:sz w:val="28"/>
          <w:szCs w:val="28"/>
        </w:rPr>
        <w:t>Minutes</w:t>
      </w:r>
      <w:r>
        <w:rPr>
          <w:rStyle w:val="eop"/>
          <w:color w:val="000000"/>
          <w:sz w:val="28"/>
          <w:szCs w:val="28"/>
        </w:rPr>
        <w:t> </w:t>
      </w:r>
    </w:p>
    <w:p w:rsidR="00A047B7" w:rsidP="6F17DBDC" w:rsidRDefault="00A047B7" w14:paraId="7AC9410F" w14:textId="082F46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  <w:color w:val="000000" w:themeColor="text1"/>
        </w:rPr>
        <w:t xml:space="preserve">Wednesday, </w:t>
      </w:r>
      <w:r w:rsidR="007C3E6A">
        <w:rPr>
          <w:rStyle w:val="normaltextrun"/>
          <w:b/>
          <w:bCs/>
          <w:color w:val="000000" w:themeColor="text1"/>
        </w:rPr>
        <w:t>December 8</w:t>
      </w:r>
      <w:r w:rsidRPr="6F17DBDC">
        <w:rPr>
          <w:rStyle w:val="normaltextrun"/>
          <w:b/>
          <w:bCs/>
          <w:color w:val="000000" w:themeColor="text1"/>
        </w:rPr>
        <w:t>, 2021</w:t>
      </w:r>
      <w:r w:rsidRPr="6F17DBDC">
        <w:rPr>
          <w:rStyle w:val="eop"/>
          <w:color w:val="000000" w:themeColor="text1"/>
        </w:rPr>
        <w:t> </w:t>
      </w:r>
    </w:p>
    <w:p w:rsidR="00A047B7" w:rsidP="00A047B7" w:rsidRDefault="00A047B7" w14:paraId="15D1D56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:rsidR="00A047B7" w:rsidP="6F17DBDC" w:rsidRDefault="00A047B7" w14:paraId="2DF3F109" w14:textId="55486B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</w:rPr>
        <w:t>Founders Suite (</w:t>
      </w:r>
      <w:r w:rsidR="00510A27">
        <w:rPr>
          <w:rStyle w:val="normaltextrun"/>
          <w:b/>
          <w:bCs/>
        </w:rPr>
        <w:t>seminar</w:t>
      </w:r>
      <w:r w:rsidRPr="6F17DBDC" w:rsidR="0D3B27E0">
        <w:rPr>
          <w:rStyle w:val="normaltextrun"/>
          <w:b/>
          <w:bCs/>
        </w:rPr>
        <w:t xml:space="preserve"> </w:t>
      </w:r>
      <w:r w:rsidRPr="6F17DBDC" w:rsidR="003B58A2">
        <w:rPr>
          <w:rStyle w:val="normaltextrun"/>
          <w:b/>
          <w:bCs/>
        </w:rPr>
        <w:t>side</w:t>
      </w:r>
      <w:r w:rsidRPr="6F17DBDC">
        <w:rPr>
          <w:rStyle w:val="normaltextrun"/>
          <w:b/>
          <w:bCs/>
        </w:rPr>
        <w:t>), Bone Student Center</w:t>
      </w:r>
      <w:r w:rsidRPr="6F17DBDC">
        <w:rPr>
          <w:rStyle w:val="eop"/>
        </w:rPr>
        <w:t> </w:t>
      </w:r>
    </w:p>
    <w:p w:rsidR="00A047B7" w:rsidP="00A047B7" w:rsidRDefault="00A047B7" w14:paraId="0272B75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Pr="0062689E" w:rsidR="00A047B7" w:rsidP="00A047B7" w:rsidRDefault="00A047B7" w14:paraId="05F072F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2689E">
        <w:rPr>
          <w:rStyle w:val="eop"/>
          <w:rFonts w:ascii="Helvetica" w:hAnsi="Helvetica" w:cs="Helvetica"/>
          <w:color w:val="0E71EB"/>
          <w:sz w:val="20"/>
          <w:szCs w:val="20"/>
        </w:rPr>
        <w:t> </w:t>
      </w:r>
    </w:p>
    <w:p w:rsidRPr="0062689E" w:rsidR="00A047B7" w:rsidP="00A047B7" w:rsidRDefault="00A047B7" w14:paraId="7477A9A6" w14:textId="708A2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2689E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Call to </w:t>
      </w:r>
      <w:proofErr w:type="gramStart"/>
      <w:r w:rsidRPr="0062689E">
        <w:rPr>
          <w:rStyle w:val="normaltextrun"/>
          <w:b/>
          <w:bCs/>
          <w:i/>
          <w:iCs/>
          <w:color w:val="000000"/>
          <w:sz w:val="22"/>
          <w:szCs w:val="22"/>
        </w:rPr>
        <w:t>Order </w:t>
      </w:r>
      <w:r w:rsidRPr="0062689E">
        <w:rPr>
          <w:rStyle w:val="eop"/>
          <w:color w:val="000000"/>
          <w:sz w:val="22"/>
          <w:szCs w:val="22"/>
        </w:rPr>
        <w:t> </w:t>
      </w:r>
      <w:r w:rsidR="001E1AE3">
        <w:rPr>
          <w:rStyle w:val="eop"/>
          <w:color w:val="000000"/>
          <w:sz w:val="22"/>
          <w:szCs w:val="22"/>
        </w:rPr>
        <w:t>6:02</w:t>
      </w:r>
      <w:proofErr w:type="gramEnd"/>
      <w:r w:rsidR="001E1AE3">
        <w:rPr>
          <w:rStyle w:val="eop"/>
          <w:color w:val="000000"/>
          <w:sz w:val="22"/>
          <w:szCs w:val="22"/>
        </w:rPr>
        <w:t xml:space="preserve"> p.m.</w:t>
      </w:r>
    </w:p>
    <w:p w:rsidRPr="0062689E" w:rsidR="00A047B7" w:rsidP="00A047B7" w:rsidRDefault="00A047B7" w14:paraId="2DB44B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2689E">
        <w:rPr>
          <w:rStyle w:val="eop"/>
          <w:color w:val="000000"/>
          <w:sz w:val="22"/>
          <w:szCs w:val="22"/>
        </w:rPr>
        <w:t> </w:t>
      </w:r>
    </w:p>
    <w:p w:rsidRPr="0062689E" w:rsidR="00A047B7" w:rsidP="00A047B7" w:rsidRDefault="00A047B7" w14:paraId="78BE17D1" w14:textId="347D5D7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62689E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62689E" w:rsidR="00815824">
        <w:rPr>
          <w:rStyle w:val="eop"/>
          <w:color w:val="000000"/>
          <w:sz w:val="22"/>
          <w:szCs w:val="22"/>
        </w:rPr>
        <w:t xml:space="preserve">: </w:t>
      </w:r>
      <w:r w:rsidRPr="0062689E" w:rsidR="00815824">
        <w:rPr>
          <w:rStyle w:val="eop"/>
          <w:color w:val="4472C4" w:themeColor="accent1"/>
          <w:sz w:val="22"/>
          <w:szCs w:val="22"/>
        </w:rPr>
        <w:t>P</w:t>
      </w:r>
      <w:r w:rsidRPr="0062689E" w:rsidR="00846F5C">
        <w:rPr>
          <w:rStyle w:val="eop"/>
          <w:color w:val="4472C4" w:themeColor="accent1"/>
          <w:sz w:val="22"/>
          <w:szCs w:val="22"/>
        </w:rPr>
        <w:t>. Smudde</w:t>
      </w:r>
      <w:r w:rsidRPr="0062689E" w:rsidR="00815824">
        <w:rPr>
          <w:rStyle w:val="eop"/>
          <w:color w:val="4472C4" w:themeColor="accent1"/>
          <w:sz w:val="22"/>
          <w:szCs w:val="22"/>
        </w:rPr>
        <w:t>, S</w:t>
      </w:r>
      <w:r w:rsidRPr="0062689E" w:rsidR="00846F5C">
        <w:rPr>
          <w:rStyle w:val="eop"/>
          <w:color w:val="4472C4" w:themeColor="accent1"/>
          <w:sz w:val="22"/>
          <w:szCs w:val="22"/>
        </w:rPr>
        <w:t>. Cavi</w:t>
      </w:r>
      <w:r w:rsidRPr="0062689E" w:rsidR="00815824">
        <w:rPr>
          <w:rStyle w:val="eop"/>
          <w:color w:val="4472C4" w:themeColor="accent1"/>
          <w:sz w:val="22"/>
          <w:szCs w:val="22"/>
        </w:rPr>
        <w:t>, K</w:t>
      </w:r>
      <w:r w:rsidRPr="0062689E" w:rsidR="00846F5C">
        <w:rPr>
          <w:rStyle w:val="eop"/>
          <w:color w:val="4472C4" w:themeColor="accent1"/>
          <w:sz w:val="22"/>
          <w:szCs w:val="22"/>
        </w:rPr>
        <w:t>.</w:t>
      </w:r>
      <w:r w:rsidRPr="0062689E" w:rsidR="0060093C">
        <w:rPr>
          <w:rStyle w:val="eop"/>
          <w:color w:val="4472C4" w:themeColor="accent1"/>
          <w:sz w:val="22"/>
          <w:szCs w:val="22"/>
        </w:rPr>
        <w:t xml:space="preserve"> Phares</w:t>
      </w:r>
      <w:r w:rsidRPr="0062689E" w:rsidR="00815824">
        <w:rPr>
          <w:rStyle w:val="eop"/>
          <w:color w:val="4472C4" w:themeColor="accent1"/>
          <w:sz w:val="22"/>
          <w:szCs w:val="22"/>
        </w:rPr>
        <w:t>, W</w:t>
      </w:r>
      <w:r w:rsidRPr="0062689E" w:rsidR="00D52323">
        <w:rPr>
          <w:rStyle w:val="eop"/>
          <w:color w:val="4472C4" w:themeColor="accent1"/>
          <w:sz w:val="22"/>
          <w:szCs w:val="22"/>
        </w:rPr>
        <w:t>. Restis</w:t>
      </w:r>
      <w:r w:rsidRPr="0062689E" w:rsidR="00815824">
        <w:rPr>
          <w:rStyle w:val="eop"/>
          <w:color w:val="4472C4" w:themeColor="accent1"/>
          <w:sz w:val="22"/>
          <w:szCs w:val="22"/>
        </w:rPr>
        <w:t>, K</w:t>
      </w:r>
      <w:r w:rsidRPr="0062689E" w:rsidR="00782BA3">
        <w:rPr>
          <w:rStyle w:val="eop"/>
          <w:color w:val="4472C4" w:themeColor="accent1"/>
          <w:sz w:val="22"/>
          <w:szCs w:val="22"/>
        </w:rPr>
        <w:t>. Nah</w:t>
      </w:r>
      <w:r w:rsidRPr="0062689E" w:rsidR="00DF43C1">
        <w:rPr>
          <w:rStyle w:val="eop"/>
          <w:color w:val="4472C4" w:themeColor="accent1"/>
          <w:sz w:val="22"/>
          <w:szCs w:val="22"/>
        </w:rPr>
        <w:t>m</w:t>
      </w:r>
      <w:r w:rsidRPr="0062689E" w:rsidR="00815824">
        <w:rPr>
          <w:rStyle w:val="eop"/>
          <w:color w:val="4472C4" w:themeColor="accent1"/>
          <w:sz w:val="22"/>
          <w:szCs w:val="22"/>
        </w:rPr>
        <w:t>, I</w:t>
      </w:r>
      <w:r w:rsidRPr="0062689E" w:rsidR="0060093C">
        <w:rPr>
          <w:rStyle w:val="eop"/>
          <w:color w:val="4472C4" w:themeColor="accent1"/>
          <w:sz w:val="22"/>
          <w:szCs w:val="22"/>
        </w:rPr>
        <w:t>. Samuel</w:t>
      </w:r>
      <w:r w:rsidRPr="0062689E" w:rsidR="00DF43C1">
        <w:rPr>
          <w:rStyle w:val="eop"/>
          <w:color w:val="4472C4" w:themeColor="accent1"/>
          <w:sz w:val="22"/>
          <w:szCs w:val="22"/>
        </w:rPr>
        <w:t>, D. Garrahy</w:t>
      </w:r>
      <w:r w:rsidRPr="0062689E" w:rsidR="00DF43C1">
        <w:rPr>
          <w:rStyle w:val="eop"/>
          <w:b/>
          <w:bCs/>
          <w:color w:val="4472C4" w:themeColor="accent1"/>
          <w:sz w:val="22"/>
          <w:szCs w:val="22"/>
        </w:rPr>
        <w:t xml:space="preserve"> </w:t>
      </w:r>
      <w:r w:rsidRPr="0062689E" w:rsidR="0060093C">
        <w:rPr>
          <w:rStyle w:val="eop"/>
          <w:b/>
          <w:bCs/>
          <w:color w:val="4472C4" w:themeColor="accent1"/>
          <w:sz w:val="22"/>
          <w:szCs w:val="22"/>
        </w:rPr>
        <w:t xml:space="preserve"> </w:t>
      </w:r>
    </w:p>
    <w:p w:rsidRPr="0062689E" w:rsidR="00397ADE" w:rsidP="00A047B7" w:rsidRDefault="00397ADE" w14:paraId="7B48323E" w14:textId="1BBC6BF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:rsidRPr="0062689E" w:rsidR="00397ADE" w:rsidP="00A047B7" w:rsidRDefault="00397ADE" w14:paraId="26868486" w14:textId="061304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6"/>
          <w:szCs w:val="16"/>
        </w:rPr>
      </w:pPr>
      <w:r w:rsidRPr="0062689E">
        <w:rPr>
          <w:rStyle w:val="eop"/>
          <w:b/>
          <w:bCs/>
          <w:i/>
          <w:iCs/>
          <w:color w:val="000000"/>
          <w:sz w:val="22"/>
          <w:szCs w:val="22"/>
        </w:rPr>
        <w:t>Public Comment (guest sign in</w:t>
      </w:r>
      <w:r w:rsidRPr="0062689E" w:rsidR="008B47FC">
        <w:rPr>
          <w:rStyle w:val="eop"/>
          <w:b/>
          <w:bCs/>
          <w:i/>
          <w:iCs/>
          <w:color w:val="000000"/>
          <w:sz w:val="22"/>
          <w:szCs w:val="22"/>
        </w:rPr>
        <w:t xml:space="preserve"> with the AABC chair</w:t>
      </w:r>
      <w:r w:rsidRPr="0062689E">
        <w:rPr>
          <w:rStyle w:val="eop"/>
          <w:b/>
          <w:bCs/>
          <w:i/>
          <w:iCs/>
          <w:color w:val="000000"/>
          <w:sz w:val="22"/>
          <w:szCs w:val="22"/>
        </w:rPr>
        <w:t>; not more than 10 minutes</w:t>
      </w:r>
      <w:r w:rsidRPr="0062689E" w:rsidR="008B47FC">
        <w:rPr>
          <w:rStyle w:val="eop"/>
          <w:b/>
          <w:bCs/>
          <w:i/>
          <w:iCs/>
          <w:color w:val="000000"/>
          <w:sz w:val="22"/>
          <w:szCs w:val="22"/>
        </w:rPr>
        <w:t xml:space="preserve"> total</w:t>
      </w:r>
      <w:r w:rsidRPr="0062689E">
        <w:rPr>
          <w:rStyle w:val="eop"/>
          <w:b/>
          <w:bCs/>
          <w:i/>
          <w:iCs/>
          <w:color w:val="000000"/>
          <w:sz w:val="22"/>
          <w:szCs w:val="22"/>
        </w:rPr>
        <w:t>)</w:t>
      </w:r>
      <w:r w:rsidR="004023D2">
        <w:rPr>
          <w:rStyle w:val="eop"/>
          <w:b/>
          <w:bCs/>
          <w:i/>
          <w:iCs/>
          <w:color w:val="000000"/>
          <w:sz w:val="22"/>
          <w:szCs w:val="22"/>
        </w:rPr>
        <w:t xml:space="preserve"> </w:t>
      </w:r>
      <w:r w:rsidRPr="004023D2" w:rsidR="004023D2">
        <w:rPr>
          <w:rStyle w:val="eop"/>
          <w:b/>
          <w:bCs/>
          <w:i/>
          <w:iCs/>
          <w:color w:val="4472C4" w:themeColor="accent1"/>
          <w:sz w:val="22"/>
          <w:szCs w:val="22"/>
        </w:rPr>
        <w:t xml:space="preserve">— </w:t>
      </w:r>
      <w:r w:rsidRPr="004023D2" w:rsidR="004023D2">
        <w:rPr>
          <w:rStyle w:val="eop"/>
          <w:i/>
          <w:iCs/>
          <w:color w:val="4472C4" w:themeColor="accent1"/>
          <w:sz w:val="22"/>
          <w:szCs w:val="22"/>
        </w:rPr>
        <w:t>none</w:t>
      </w:r>
      <w:r w:rsidRPr="004023D2" w:rsidR="004023D2">
        <w:rPr>
          <w:rStyle w:val="eop"/>
          <w:b/>
          <w:bCs/>
          <w:i/>
          <w:iCs/>
          <w:color w:val="4472C4" w:themeColor="accent1"/>
          <w:sz w:val="22"/>
          <w:szCs w:val="22"/>
        </w:rPr>
        <w:t xml:space="preserve"> </w:t>
      </w:r>
    </w:p>
    <w:p w:rsidRPr="0062689E" w:rsidR="00A047B7" w:rsidP="00A047B7" w:rsidRDefault="00A047B7" w14:paraId="2FA4A5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2689E">
        <w:rPr>
          <w:rStyle w:val="eop"/>
          <w:color w:val="000000"/>
          <w:sz w:val="22"/>
          <w:szCs w:val="22"/>
        </w:rPr>
        <w:t> </w:t>
      </w:r>
    </w:p>
    <w:p w:rsidRPr="0062689E" w:rsidR="00A047B7" w:rsidP="3C558377" w:rsidRDefault="00A047B7" w14:paraId="5A7BC95A" w14:textId="1B392606">
      <w:pPr>
        <w:pStyle w:val="paragraph"/>
        <w:spacing w:before="0" w:beforeAutospacing="off" w:after="0" w:afterAutospacing="off"/>
        <w:textAlignment w:val="baseline"/>
        <w:rPr>
          <w:rStyle w:val="eop"/>
          <w:color w:val="4472C4" w:themeColor="accent1" w:themeTint="FF" w:themeShade="FF"/>
          <w:sz w:val="22"/>
          <w:szCs w:val="22"/>
        </w:rPr>
      </w:pPr>
      <w:r w:rsidRPr="3C558377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Approval of Minutes</w:t>
      </w:r>
      <w:r w:rsidRPr="3C558377" w:rsidR="00A047B7">
        <w:rPr>
          <w:rStyle w:val="eop"/>
          <w:color w:val="000000" w:themeColor="text1" w:themeTint="FF" w:themeShade="FF"/>
          <w:sz w:val="22"/>
          <w:szCs w:val="22"/>
        </w:rPr>
        <w:t> </w:t>
      </w:r>
      <w:r w:rsidRPr="3C558377" w:rsidR="00E8348F">
        <w:rPr>
          <w:rStyle w:val="eop"/>
          <w:color w:val="4472C4" w:themeColor="accent1" w:themeTint="FF" w:themeShade="FF"/>
          <w:sz w:val="22"/>
          <w:szCs w:val="22"/>
        </w:rPr>
        <w:t>Tabled for next meeting</w:t>
      </w:r>
    </w:p>
    <w:p w:rsidRPr="0062689E" w:rsidR="00A047B7" w:rsidP="00A047B7" w:rsidRDefault="00A047B7" w14:paraId="59E879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2689E">
        <w:rPr>
          <w:rStyle w:val="eop"/>
          <w:color w:val="000000"/>
          <w:sz w:val="22"/>
          <w:szCs w:val="22"/>
        </w:rPr>
        <w:t> </w:t>
      </w:r>
    </w:p>
    <w:p w:rsidRPr="0062689E" w:rsidR="00A047B7" w:rsidP="00A047B7" w:rsidRDefault="00A047B7" w14:paraId="467BD55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2689E">
        <w:rPr>
          <w:rStyle w:val="normaltextrun"/>
          <w:b/>
          <w:bCs/>
          <w:i/>
          <w:iCs/>
          <w:color w:val="000000"/>
          <w:sz w:val="22"/>
          <w:szCs w:val="22"/>
        </w:rPr>
        <w:t>Discussion: </w:t>
      </w:r>
      <w:r w:rsidRPr="0062689E">
        <w:rPr>
          <w:rStyle w:val="eop"/>
          <w:color w:val="000000"/>
          <w:sz w:val="22"/>
          <w:szCs w:val="22"/>
        </w:rPr>
        <w:t> </w:t>
      </w:r>
    </w:p>
    <w:p w:rsidRPr="0062689E" w:rsidR="00C00325" w:rsidP="6F17DBDC" w:rsidRDefault="001F37E3" w14:paraId="10E667F7" w14:textId="020ADECE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0062689E">
        <w:rPr>
          <w:rStyle w:val="eop"/>
          <w:b/>
          <w:bCs/>
          <w:i/>
          <w:iCs/>
          <w:color w:val="000000" w:themeColor="text1"/>
          <w:sz w:val="22"/>
          <w:szCs w:val="22"/>
        </w:rPr>
        <w:t>Athletics Budget</w:t>
      </w:r>
      <w:r w:rsidRPr="0062689E" w:rsidR="0031029B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62689E" w:rsidR="000F5638">
        <w:rPr>
          <w:rStyle w:val="eop"/>
          <w:b/>
          <w:bCs/>
          <w:i/>
          <w:iCs/>
          <w:color w:val="000000" w:themeColor="text1"/>
          <w:sz w:val="22"/>
          <w:szCs w:val="22"/>
        </w:rPr>
        <w:t>Review with Kyle Brennan</w:t>
      </w:r>
      <w:r w:rsidRPr="0062689E" w:rsidR="008F33BE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, </w:t>
      </w:r>
      <w:r w:rsidRPr="0062689E" w:rsidR="00B730BA">
        <w:rPr>
          <w:rStyle w:val="eop"/>
          <w:b/>
          <w:bCs/>
          <w:i/>
          <w:iCs/>
          <w:color w:val="000000" w:themeColor="text1"/>
          <w:sz w:val="22"/>
          <w:szCs w:val="22"/>
        </w:rPr>
        <w:t>Director of IS</w:t>
      </w:r>
      <w:r w:rsidRPr="0062689E" w:rsidR="003B737A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U </w:t>
      </w:r>
      <w:r w:rsidRPr="0062689E" w:rsidR="00B730BA">
        <w:rPr>
          <w:rStyle w:val="eop"/>
          <w:b/>
          <w:bCs/>
          <w:i/>
          <w:iCs/>
          <w:color w:val="000000" w:themeColor="text1"/>
          <w:sz w:val="22"/>
          <w:szCs w:val="22"/>
        </w:rPr>
        <w:t>Athletics</w:t>
      </w:r>
      <w:r w:rsidRPr="0062689E" w:rsidR="009D07EA">
        <w:rPr>
          <w:rStyle w:val="eop"/>
          <w:b/>
          <w:bCs/>
          <w:i/>
          <w:iCs/>
          <w:color w:val="000000" w:themeColor="text1"/>
          <w:sz w:val="22"/>
          <w:szCs w:val="22"/>
        </w:rPr>
        <w:t>, and</w:t>
      </w:r>
      <w:r w:rsidRPr="0062689E" w:rsidR="009F46F5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Emily Newsome, </w:t>
      </w:r>
      <w:r w:rsidRPr="0062689E" w:rsidR="009D07EA">
        <w:rPr>
          <w:rStyle w:val="eop"/>
          <w:b/>
          <w:bCs/>
          <w:i/>
          <w:iCs/>
          <w:color w:val="000000" w:themeColor="text1"/>
          <w:sz w:val="22"/>
          <w:szCs w:val="22"/>
        </w:rPr>
        <w:t>CFO of ISU Athletics</w:t>
      </w:r>
    </w:p>
    <w:p w:rsidRPr="0062689E" w:rsidR="006B55F5" w:rsidP="0058547B" w:rsidRDefault="006B55F5" w14:paraId="7D60ABA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 xml:space="preserve">Kyle Brennan: </w:t>
      </w:r>
    </w:p>
    <w:p w:rsidRPr="0062689E" w:rsidR="00815824" w:rsidP="006B55F5" w:rsidRDefault="002C09AB" w14:paraId="76123370" w14:textId="329A1630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Athletics is a student-focused dept</w:t>
      </w:r>
      <w:r w:rsidRPr="0062689E" w:rsidR="00C63214">
        <w:rPr>
          <w:rStyle w:val="eop"/>
          <w:i/>
          <w:iCs/>
          <w:color w:val="4472C4" w:themeColor="accent1"/>
          <w:sz w:val="22"/>
          <w:szCs w:val="22"/>
        </w:rPr>
        <w:t>/</w:t>
      </w:r>
      <w:r w:rsidRPr="0062689E" w:rsidR="0062689E">
        <w:rPr>
          <w:rStyle w:val="eop"/>
          <w:i/>
          <w:iCs/>
          <w:color w:val="4472C4" w:themeColor="accent1"/>
          <w:sz w:val="22"/>
          <w:szCs w:val="22"/>
        </w:rPr>
        <w:t>r</w:t>
      </w:r>
      <w:r w:rsidRPr="0062689E" w:rsidR="00C63214">
        <w:rPr>
          <w:rStyle w:val="eop"/>
          <w:i/>
          <w:iCs/>
          <w:color w:val="4472C4" w:themeColor="accent1"/>
          <w:sz w:val="22"/>
          <w:szCs w:val="22"/>
        </w:rPr>
        <w:t>esources primary focus to student-athletes</w:t>
      </w:r>
    </w:p>
    <w:p w:rsidRPr="0062689E" w:rsidR="00C63214" w:rsidP="006B55F5" w:rsidRDefault="00C63214" w14:paraId="4F330EB6" w14:textId="2AC652E9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 xml:space="preserve">Proud of how the dept has done academically and it is important to be a good partner across campus and Mr. </w:t>
      </w:r>
      <w:r w:rsidRPr="0062689E" w:rsidR="002E21D4">
        <w:rPr>
          <w:rStyle w:val="eop"/>
          <w:i/>
          <w:iCs/>
          <w:color w:val="4472C4" w:themeColor="accent1"/>
          <w:sz w:val="22"/>
          <w:szCs w:val="22"/>
        </w:rPr>
        <w:t>Brennan wants to be transparent and is open to feedback.</w:t>
      </w:r>
    </w:p>
    <w:p w:rsidRPr="0062689E" w:rsidR="002E21D4" w:rsidP="0058547B" w:rsidRDefault="002E21D4" w14:paraId="156771B7" w14:textId="0911C03D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Emily Newsome pre</w:t>
      </w:r>
      <w:r w:rsidRPr="0062689E" w:rsidR="008C1C06">
        <w:rPr>
          <w:rStyle w:val="eop"/>
          <w:i/>
          <w:iCs/>
          <w:color w:val="4472C4" w:themeColor="accent1"/>
          <w:sz w:val="22"/>
          <w:szCs w:val="22"/>
        </w:rPr>
        <w:t>sented</w:t>
      </w:r>
      <w:r w:rsidRPr="0062689E" w:rsidR="0062689E">
        <w:rPr>
          <w:rStyle w:val="eop"/>
          <w:i/>
          <w:iCs/>
          <w:color w:val="4472C4" w:themeColor="accent1"/>
          <w:sz w:val="22"/>
          <w:szCs w:val="22"/>
        </w:rPr>
        <w:t xml:space="preserve"> (will share her slides with us)</w:t>
      </w:r>
    </w:p>
    <w:p w:rsidRPr="0062689E" w:rsidR="00DC3CE2" w:rsidP="00DC3CE2" w:rsidRDefault="00F56E0B" w14:paraId="6969D373" w14:textId="36414179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2 bond accounts: Arena and Fieldhouse accounts (Horton</w:t>
      </w:r>
      <w:r w:rsidRPr="0062689E" w:rsidR="00233026">
        <w:rPr>
          <w:rStyle w:val="eop"/>
          <w:i/>
          <w:iCs/>
          <w:color w:val="4472C4" w:themeColor="accent1"/>
          <w:sz w:val="22"/>
          <w:szCs w:val="22"/>
        </w:rPr>
        <w:t xml:space="preserve"> Fieldhouse</w:t>
      </w:r>
      <w:r w:rsidRPr="0062689E">
        <w:rPr>
          <w:rStyle w:val="eop"/>
          <w:i/>
          <w:iCs/>
          <w:color w:val="4472C4" w:themeColor="accent1"/>
          <w:sz w:val="22"/>
          <w:szCs w:val="22"/>
        </w:rPr>
        <w:t xml:space="preserve"> and </w:t>
      </w:r>
      <w:r w:rsidRPr="0062689E" w:rsidR="00C8475E">
        <w:rPr>
          <w:rStyle w:val="eop"/>
          <w:i/>
          <w:iCs/>
          <w:color w:val="4472C4" w:themeColor="accent1"/>
          <w:sz w:val="22"/>
          <w:szCs w:val="22"/>
        </w:rPr>
        <w:t>Outdoor Facilities)</w:t>
      </w:r>
    </w:p>
    <w:p w:rsidRPr="0062689E" w:rsidR="00C8475E" w:rsidP="00DC3CE2" w:rsidRDefault="00C8475E" w14:paraId="702F044A" w14:textId="653C45BB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Foundation – Annual funds, Endowments, etc</w:t>
      </w:r>
      <w:r w:rsidRPr="0062689E" w:rsidR="00732CEB">
        <w:rPr>
          <w:rStyle w:val="eop"/>
          <w:i/>
          <w:iCs/>
          <w:color w:val="4472C4" w:themeColor="accent1"/>
          <w:sz w:val="22"/>
          <w:szCs w:val="22"/>
        </w:rPr>
        <w:t>.</w:t>
      </w:r>
      <w:r w:rsidRPr="0062689E">
        <w:rPr>
          <w:rStyle w:val="eop"/>
          <w:i/>
          <w:iCs/>
          <w:color w:val="4472C4" w:themeColor="accent1"/>
          <w:sz w:val="22"/>
          <w:szCs w:val="22"/>
        </w:rPr>
        <w:t xml:space="preserve"> – ISU Foundations</w:t>
      </w:r>
    </w:p>
    <w:p w:rsidRPr="0062689E" w:rsidR="00C8475E" w:rsidP="00DC3CE2" w:rsidRDefault="00C8475E" w14:paraId="7193E7DE" w14:textId="260DE2AE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Income Funds</w:t>
      </w:r>
    </w:p>
    <w:p w:rsidRPr="0062689E" w:rsidR="001F3140" w:rsidP="00DC3CE2" w:rsidRDefault="001F3140" w14:paraId="7DBDF60A" w14:textId="58A2A0A0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GR – Does not touch Athletics</w:t>
      </w:r>
    </w:p>
    <w:p w:rsidRPr="0062689E" w:rsidR="001F3140" w:rsidP="00DC3CE2" w:rsidRDefault="001F3140" w14:paraId="71F8F8AF" w14:textId="3407F8E8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Presented an FY 22 Overall snapshot</w:t>
      </w:r>
    </w:p>
    <w:p w:rsidRPr="0062689E" w:rsidR="00523FBF" w:rsidP="6D57D78B" w:rsidRDefault="00523FBF" w14:paraId="30E4A0FE" w14:textId="2913D17D">
      <w:pPr>
        <w:pStyle w:val="paragraph"/>
        <w:numPr>
          <w:ilvl w:val="1"/>
          <w:numId w:val="3"/>
        </w:numPr>
        <w:spacing w:before="0" w:beforeAutospacing="off" w:after="0" w:afterAutospacing="off"/>
        <w:rPr>
          <w:rStyle w:val="eop"/>
          <w:i w:val="1"/>
          <w:iCs w:val="1"/>
          <w:color w:val="4472C4" w:themeColor="accent1"/>
          <w:sz w:val="22"/>
          <w:szCs w:val="22"/>
        </w:rPr>
      </w:pPr>
      <w:r w:rsidRPr="6D57D78B" w:rsidR="00523FBF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>Provided an historical perspective</w:t>
      </w:r>
      <w:r w:rsidRPr="6D57D78B" w:rsidR="0042441D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 xml:space="preserve"> </w:t>
      </w:r>
      <w:r w:rsidRPr="6D57D78B" w:rsidR="00B82555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 xml:space="preserve">re: NCAA participation </w:t>
      </w:r>
      <w:r w:rsidRPr="6D57D78B" w:rsidR="0042441D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>(Travel</w:t>
      </w:r>
      <w:r w:rsidRPr="6D57D78B" w:rsidR="0042441D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 xml:space="preserve"> requirements, # of students on roster, scholarship requirements,</w:t>
      </w:r>
      <w:r w:rsidRPr="6D57D78B" w:rsidR="00B82555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 xml:space="preserve"> etc.)</w:t>
      </w:r>
    </w:p>
    <w:p w:rsidRPr="0062689E" w:rsidR="001943C1" w:rsidP="00E1642D" w:rsidRDefault="00E1642D" w14:paraId="513E7F0A" w14:textId="77777777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Athletic Operations</w:t>
      </w:r>
    </w:p>
    <w:p w:rsidRPr="0062689E" w:rsidR="00147901" w:rsidP="00E1642D" w:rsidRDefault="001943C1" w14:paraId="39F0EF0A" w14:textId="77777777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 xml:space="preserve">Points of Pride </w:t>
      </w:r>
    </w:p>
    <w:p w:rsidRPr="0062689E" w:rsidR="00BB1C5D" w:rsidP="00147901" w:rsidRDefault="00CE5F28" w14:paraId="7C82D91B" w14:textId="2F3FC9AE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½ of budget funded by student fees</w:t>
      </w:r>
      <w:r w:rsidRPr="0062689E" w:rsidR="004E3A3F">
        <w:rPr>
          <w:rStyle w:val="eop"/>
          <w:i/>
          <w:iCs/>
          <w:color w:val="4472C4" w:themeColor="accent1"/>
          <w:sz w:val="22"/>
          <w:szCs w:val="22"/>
        </w:rPr>
        <w:t xml:space="preserve"> (</w:t>
      </w:r>
      <w:r w:rsidRPr="0062689E" w:rsidR="00422F4E">
        <w:rPr>
          <w:rStyle w:val="eop"/>
          <w:i/>
          <w:iCs/>
          <w:color w:val="4472C4" w:themeColor="accent1"/>
          <w:sz w:val="22"/>
          <w:szCs w:val="22"/>
        </w:rPr>
        <w:t>Student f</w:t>
      </w:r>
      <w:r w:rsidRPr="0062689E" w:rsidR="004E3A3F">
        <w:rPr>
          <w:rStyle w:val="eop"/>
          <w:i/>
          <w:iCs/>
          <w:color w:val="4472C4" w:themeColor="accent1"/>
          <w:sz w:val="22"/>
          <w:szCs w:val="22"/>
        </w:rPr>
        <w:t xml:space="preserve">ees have </w:t>
      </w:r>
      <w:r w:rsidRPr="0062689E" w:rsidR="00422F4E">
        <w:rPr>
          <w:rStyle w:val="eop"/>
          <w:i/>
          <w:iCs/>
          <w:color w:val="4472C4" w:themeColor="accent1"/>
          <w:sz w:val="22"/>
          <w:szCs w:val="22"/>
        </w:rPr>
        <w:t>not increased</w:t>
      </w:r>
      <w:r w:rsidRPr="0062689E" w:rsidR="004E3A3F">
        <w:rPr>
          <w:rStyle w:val="eop"/>
          <w:i/>
          <w:iCs/>
          <w:color w:val="4472C4" w:themeColor="accent1"/>
          <w:sz w:val="22"/>
          <w:szCs w:val="22"/>
        </w:rPr>
        <w:t xml:space="preserve"> for years)</w:t>
      </w:r>
    </w:p>
    <w:p w:rsidRPr="0062689E" w:rsidR="00764B7D" w:rsidP="00147901" w:rsidRDefault="00BB1C5D" w14:paraId="52B6E97D" w14:textId="77777777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 xml:space="preserve">Remaining from </w:t>
      </w:r>
      <w:proofErr w:type="spellStart"/>
      <w:r w:rsidRPr="0062689E">
        <w:rPr>
          <w:rStyle w:val="eop"/>
          <w:i/>
          <w:iCs/>
          <w:color w:val="4472C4" w:themeColor="accent1"/>
          <w:sz w:val="22"/>
          <w:szCs w:val="22"/>
        </w:rPr>
        <w:t>Weisbecker</w:t>
      </w:r>
      <w:proofErr w:type="spellEnd"/>
      <w:r w:rsidRPr="0062689E">
        <w:rPr>
          <w:rStyle w:val="eop"/>
          <w:i/>
          <w:iCs/>
          <w:color w:val="4472C4" w:themeColor="accent1"/>
          <w:sz w:val="22"/>
          <w:szCs w:val="22"/>
        </w:rPr>
        <w:t xml:space="preserve"> Fund, ticket sales, etc.</w:t>
      </w:r>
    </w:p>
    <w:p w:rsidRPr="0062689E" w:rsidR="00FA217F" w:rsidP="00147901" w:rsidRDefault="00764B7D" w14:paraId="25AA3D0B" w14:textId="77777777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Reviewed “Units” and the equation NCAA distributes “Units” – which aligns with an assigned $ cost to ISU or Missouri Valley Conference</w:t>
      </w:r>
    </w:p>
    <w:p w:rsidRPr="0062689E" w:rsidR="00FA217F" w:rsidP="00FA217F" w:rsidRDefault="00FA217F" w14:paraId="50433222" w14:textId="77777777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Expected revenue from NCAA $1.4 Mill</w:t>
      </w:r>
    </w:p>
    <w:p w:rsidRPr="0062689E" w:rsidR="00F853C4" w:rsidP="00FA217F" w:rsidRDefault="00FA217F" w14:paraId="7A6BCB84" w14:textId="77777777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ISU “lost” $1 million from NCAA due to COVID last year</w:t>
      </w:r>
    </w:p>
    <w:p w:rsidRPr="0062689E" w:rsidR="00856F23" w:rsidP="6D57D78B" w:rsidRDefault="00F853C4" w14:paraId="02F219D3" w14:textId="341AA045">
      <w:pPr>
        <w:pStyle w:val="paragraph"/>
        <w:numPr>
          <w:ilvl w:val="2"/>
          <w:numId w:val="3"/>
        </w:numPr>
        <w:spacing w:before="0" w:beforeAutospacing="off" w:after="0" w:afterAutospacing="off"/>
        <w:rPr>
          <w:rStyle w:val="eop"/>
          <w:i w:val="1"/>
          <w:iCs w:val="1"/>
          <w:color w:val="4472C4" w:themeColor="accent1"/>
          <w:sz w:val="22"/>
          <w:szCs w:val="22"/>
        </w:rPr>
      </w:pPr>
      <w:r w:rsidRPr="6D57D78B" w:rsidR="00F853C4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>Fundraising</w:t>
      </w:r>
      <w:r w:rsidRPr="6D57D78B" w:rsidR="00296313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 xml:space="preserve"> - $7</w:t>
      </w:r>
      <w:r w:rsidRPr="6D57D78B" w:rsidR="7599680F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 xml:space="preserve"> </w:t>
      </w:r>
      <w:r w:rsidRPr="6D57D78B" w:rsidR="00296313">
        <w:rPr>
          <w:rStyle w:val="eop"/>
          <w:i w:val="1"/>
          <w:iCs w:val="1"/>
          <w:color w:val="4472C4" w:themeColor="accent1" w:themeTint="FF" w:themeShade="FF"/>
          <w:sz w:val="22"/>
          <w:szCs w:val="22"/>
        </w:rPr>
        <w:t>million in 2021</w:t>
      </w:r>
    </w:p>
    <w:p w:rsidRPr="0062689E" w:rsidR="00387CA0" w:rsidP="00FA217F" w:rsidRDefault="00856F23" w14:paraId="24F98112" w14:textId="77777777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i/>
          <w:iCs/>
          <w:color w:val="4472C4" w:themeColor="accen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Focusing on philanthropic approach</w:t>
      </w:r>
      <w:r w:rsidRPr="0062689E" w:rsidR="00387CA0">
        <w:rPr>
          <w:rStyle w:val="eop"/>
          <w:i/>
          <w:iCs/>
          <w:color w:val="4472C4" w:themeColor="accent1"/>
          <w:sz w:val="22"/>
          <w:szCs w:val="22"/>
        </w:rPr>
        <w:t xml:space="preserve"> and self-sufficiency</w:t>
      </w:r>
    </w:p>
    <w:p w:rsidRPr="0062689E" w:rsidR="00815824" w:rsidP="00815824" w:rsidRDefault="00815824" w14:paraId="118507CD" w14:textId="77777777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2F5496" w:themeColor="accent1" w:themeShade="BF"/>
          <w:sz w:val="22"/>
          <w:szCs w:val="22"/>
        </w:rPr>
      </w:pPr>
    </w:p>
    <w:p w:rsidRPr="0062689E" w:rsidR="00AD1521" w:rsidP="6F17DBDC" w:rsidRDefault="00AD1521" w14:paraId="3A98B9B0" w14:textId="76DA6FD6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0062689E">
        <w:rPr>
          <w:rStyle w:val="eop"/>
          <w:b/>
          <w:bCs/>
          <w:i/>
          <w:iCs/>
          <w:color w:val="000000" w:themeColor="text1"/>
          <w:sz w:val="22"/>
          <w:szCs w:val="22"/>
        </w:rPr>
        <w:t>Updates on subcommittees’ progress</w:t>
      </w:r>
      <w:r w:rsidRPr="0062689E" w:rsidR="007013D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&amp; needs</w:t>
      </w:r>
    </w:p>
    <w:p w:rsidRPr="0062689E" w:rsidR="00144EE3" w:rsidP="00144EE3" w:rsidRDefault="00144EE3" w14:paraId="350168C4" w14:textId="6EA8694E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i/>
          <w:iCs/>
          <w:color w:val="000000" w:themeColor="tex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Reviewed</w:t>
      </w:r>
      <w:r w:rsidRPr="0062689E" w:rsidR="00BF75FB">
        <w:rPr>
          <w:rStyle w:val="eop"/>
          <w:i/>
          <w:iCs/>
          <w:color w:val="4472C4" w:themeColor="accent1"/>
          <w:sz w:val="22"/>
          <w:szCs w:val="22"/>
        </w:rPr>
        <w:t xml:space="preserve"> </w:t>
      </w:r>
      <w:r w:rsidRPr="0062689E" w:rsidR="00C20BA5">
        <w:rPr>
          <w:rStyle w:val="eop"/>
          <w:i/>
          <w:iCs/>
          <w:color w:val="4472C4" w:themeColor="accent1"/>
          <w:sz w:val="22"/>
          <w:szCs w:val="22"/>
        </w:rPr>
        <w:t xml:space="preserve">drafts of emails for President </w:t>
      </w:r>
      <w:proofErr w:type="spellStart"/>
      <w:r w:rsidRPr="0062689E" w:rsidR="00C20BA5">
        <w:rPr>
          <w:rStyle w:val="eop"/>
          <w:i/>
          <w:iCs/>
          <w:color w:val="4472C4" w:themeColor="accent1"/>
          <w:sz w:val="22"/>
          <w:szCs w:val="22"/>
        </w:rPr>
        <w:t>Kinzy’s</w:t>
      </w:r>
      <w:proofErr w:type="spellEnd"/>
      <w:r w:rsidRPr="0062689E" w:rsidR="00C20BA5">
        <w:rPr>
          <w:rStyle w:val="eop"/>
          <w:i/>
          <w:iCs/>
          <w:color w:val="4472C4" w:themeColor="accent1"/>
          <w:sz w:val="22"/>
          <w:szCs w:val="22"/>
        </w:rPr>
        <w:t xml:space="preserve"> Evaluation</w:t>
      </w:r>
    </w:p>
    <w:p w:rsidRPr="0062689E" w:rsidR="0081676C" w:rsidP="00144EE3" w:rsidRDefault="0081676C" w14:paraId="033FB20E" w14:textId="2835098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i/>
          <w:iCs/>
          <w:color w:val="000000" w:themeColor="text1"/>
          <w:sz w:val="22"/>
          <w:szCs w:val="22"/>
        </w:rPr>
      </w:pPr>
      <w:r w:rsidRPr="0062689E">
        <w:rPr>
          <w:rStyle w:val="eop"/>
          <w:i/>
          <w:iCs/>
          <w:color w:val="4472C4" w:themeColor="accent1"/>
          <w:sz w:val="22"/>
          <w:szCs w:val="22"/>
        </w:rPr>
        <w:t>Reviewed timeline for drafts of survey – Distributed 1/10/22</w:t>
      </w:r>
    </w:p>
    <w:p w:rsidRPr="0062689E" w:rsidR="00A047B7" w:rsidP="00A047B7" w:rsidRDefault="00A047B7" w14:paraId="74EEC7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2689E">
        <w:rPr>
          <w:rStyle w:val="eop"/>
          <w:color w:val="000000"/>
          <w:sz w:val="22"/>
          <w:szCs w:val="22"/>
        </w:rPr>
        <w:t> </w:t>
      </w:r>
    </w:p>
    <w:p w:rsidRPr="0062689E" w:rsidR="003E4137" w:rsidP="0062689E" w:rsidRDefault="00A047B7" w14:paraId="2C078E63" w14:textId="1A06ACB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6D57D78B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Adjourn</w:t>
      </w:r>
      <w:r w:rsidRPr="6D57D78B" w:rsidR="00A047B7">
        <w:rPr>
          <w:rStyle w:val="eop"/>
          <w:color w:val="000000" w:themeColor="text1" w:themeTint="FF" w:themeShade="FF"/>
          <w:sz w:val="22"/>
          <w:szCs w:val="22"/>
        </w:rPr>
        <w:t> </w:t>
      </w:r>
      <w:r w:rsidRPr="6D57D78B" w:rsidR="0062689E">
        <w:rPr>
          <w:rStyle w:val="eop"/>
          <w:color w:val="000000" w:themeColor="text1" w:themeTint="FF" w:themeShade="FF"/>
          <w:sz w:val="22"/>
          <w:szCs w:val="22"/>
        </w:rPr>
        <w:t>6:57 p.m.</w:t>
      </w:r>
    </w:p>
    <w:p w:rsidR="3185F54B" w:rsidP="6D57D78B" w:rsidRDefault="3185F54B" w14:paraId="0B0C106C" w14:textId="57C6CADC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431C8A4" w:rsidR="3185F54B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highlight w:val="yellow"/>
        </w:rPr>
        <w:t>Approved 1/19/22</w:t>
      </w:r>
    </w:p>
    <w:sectPr w:rsidRPr="0062689E" w:rsidR="003E41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EE51DFC"/>
    <w:multiLevelType w:val="hybridMultilevel"/>
    <w:tmpl w:val="E3FCFE82"/>
    <w:lvl w:ilvl="0" w:tplc="5344E3E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E1A83"/>
    <w:rsid w:val="000F5638"/>
    <w:rsid w:val="00127453"/>
    <w:rsid w:val="00144EE3"/>
    <w:rsid w:val="00147901"/>
    <w:rsid w:val="001943C1"/>
    <w:rsid w:val="001E1AE3"/>
    <w:rsid w:val="001F3140"/>
    <w:rsid w:val="001F37E3"/>
    <w:rsid w:val="00233026"/>
    <w:rsid w:val="00252307"/>
    <w:rsid w:val="00296313"/>
    <w:rsid w:val="002C09AB"/>
    <w:rsid w:val="002E21D4"/>
    <w:rsid w:val="00300FA3"/>
    <w:rsid w:val="0031029B"/>
    <w:rsid w:val="00373C29"/>
    <w:rsid w:val="00387CA0"/>
    <w:rsid w:val="00397ADE"/>
    <w:rsid w:val="003B58A2"/>
    <w:rsid w:val="003B737A"/>
    <w:rsid w:val="003E4137"/>
    <w:rsid w:val="004023D2"/>
    <w:rsid w:val="00422F4E"/>
    <w:rsid w:val="0042441D"/>
    <w:rsid w:val="004A2B94"/>
    <w:rsid w:val="004E3A3F"/>
    <w:rsid w:val="00510A27"/>
    <w:rsid w:val="00523FBF"/>
    <w:rsid w:val="00582F15"/>
    <w:rsid w:val="0058547B"/>
    <w:rsid w:val="005C4185"/>
    <w:rsid w:val="0060093C"/>
    <w:rsid w:val="0062689E"/>
    <w:rsid w:val="006B55F5"/>
    <w:rsid w:val="007013DC"/>
    <w:rsid w:val="00732CEB"/>
    <w:rsid w:val="00764B7D"/>
    <w:rsid w:val="00774656"/>
    <w:rsid w:val="00782BA3"/>
    <w:rsid w:val="007A4059"/>
    <w:rsid w:val="007C3E6A"/>
    <w:rsid w:val="00815824"/>
    <w:rsid w:val="0081676C"/>
    <w:rsid w:val="00825F4B"/>
    <w:rsid w:val="00846F5C"/>
    <w:rsid w:val="00856F23"/>
    <w:rsid w:val="008B47FC"/>
    <w:rsid w:val="008C1C06"/>
    <w:rsid w:val="008C2781"/>
    <w:rsid w:val="008E6D7D"/>
    <w:rsid w:val="008F33BE"/>
    <w:rsid w:val="00982607"/>
    <w:rsid w:val="009D07EA"/>
    <w:rsid w:val="009F46F5"/>
    <w:rsid w:val="00A047B7"/>
    <w:rsid w:val="00A34DEB"/>
    <w:rsid w:val="00A3671F"/>
    <w:rsid w:val="00AD1521"/>
    <w:rsid w:val="00B63950"/>
    <w:rsid w:val="00B730BA"/>
    <w:rsid w:val="00B82555"/>
    <w:rsid w:val="00BB1C5D"/>
    <w:rsid w:val="00BF75FB"/>
    <w:rsid w:val="00C00325"/>
    <w:rsid w:val="00C20BA5"/>
    <w:rsid w:val="00C63214"/>
    <w:rsid w:val="00C8475E"/>
    <w:rsid w:val="00CB1F3C"/>
    <w:rsid w:val="00CE5F28"/>
    <w:rsid w:val="00D20FC5"/>
    <w:rsid w:val="00D24411"/>
    <w:rsid w:val="00D52323"/>
    <w:rsid w:val="00DC3CE2"/>
    <w:rsid w:val="00DF43C1"/>
    <w:rsid w:val="00E1642D"/>
    <w:rsid w:val="00E8348F"/>
    <w:rsid w:val="00F41C41"/>
    <w:rsid w:val="00F56E0B"/>
    <w:rsid w:val="00F6042E"/>
    <w:rsid w:val="00F853C4"/>
    <w:rsid w:val="00F8613F"/>
    <w:rsid w:val="00FA217F"/>
    <w:rsid w:val="0431C8A4"/>
    <w:rsid w:val="073769C1"/>
    <w:rsid w:val="0A34DEB6"/>
    <w:rsid w:val="0D3B27E0"/>
    <w:rsid w:val="16223238"/>
    <w:rsid w:val="166BE363"/>
    <w:rsid w:val="17BE0299"/>
    <w:rsid w:val="18853454"/>
    <w:rsid w:val="1A462971"/>
    <w:rsid w:val="1F422EB6"/>
    <w:rsid w:val="22C4DAC7"/>
    <w:rsid w:val="2ABEFC18"/>
    <w:rsid w:val="2DE8B547"/>
    <w:rsid w:val="3185F54B"/>
    <w:rsid w:val="3C558377"/>
    <w:rsid w:val="4E9642AE"/>
    <w:rsid w:val="4F9DFEDF"/>
    <w:rsid w:val="5270AFFC"/>
    <w:rsid w:val="540C805D"/>
    <w:rsid w:val="55A850BE"/>
    <w:rsid w:val="56D4510C"/>
    <w:rsid w:val="65915017"/>
    <w:rsid w:val="66D5B06E"/>
    <w:rsid w:val="6D57D78B"/>
    <w:rsid w:val="6F17DBDC"/>
    <w:rsid w:val="75263457"/>
    <w:rsid w:val="759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6e55f24e-9b6f-44fb-8900-f2fafbdf3c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Smudde, Pete</lastModifiedBy>
  <revision>71</revision>
  <dcterms:created xsi:type="dcterms:W3CDTF">2021-12-08T23:59:00.0000000Z</dcterms:created>
  <dcterms:modified xsi:type="dcterms:W3CDTF">2022-02-11T16:50:28.5962348Z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