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BFA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Affairs and Budget Committee</w:t>
      </w:r>
    </w:p>
    <w:p w14:paraId="70ACDCA9" w14:textId="44B2554A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Agenda Meeting No. </w:t>
      </w:r>
      <w:r w:rsidR="002D58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329A2D3E" w14:textId="521566EB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C6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D58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5FC66216" w14:textId="5A73310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Founder’s Suite, Bone Student Center</w:t>
      </w:r>
    </w:p>
    <w:p w14:paraId="58ADD988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6:00-7:00 P.M.</w:t>
      </w:r>
    </w:p>
    <w:p w14:paraId="207F13B2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34C9C" w14:textId="5DBD16BA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ED84F" w14:textId="3A1DBB62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</w:p>
    <w:p w14:paraId="2CFD2E29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D0D72E" w14:textId="53C9189A" w:rsidR="004106A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</w:t>
      </w:r>
      <w:r w:rsidRPr="00340E53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(Note: quorum is six (6) voting member</w:t>
      </w:r>
      <w:r w:rsidR="00FA5E2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="004106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40E5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AD80F96" w14:textId="77777777" w:rsidR="006B1647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Faculty members (voting): Lucian Ionescu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, Tom Lucey, Kevin Meyer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(chair)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Vishal </w:t>
      </w:r>
    </w:p>
    <w:p w14:paraId="0070A309" w14:textId="1DDA9A27" w:rsidR="009B2D02" w:rsidRPr="002E4CFD" w:rsidRDefault="001E72D7" w:rsidP="00196D1B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Midha, Melissa Oresky</w:t>
      </w:r>
    </w:p>
    <w:p w14:paraId="793B41B6" w14:textId="77777777" w:rsidR="006B1647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Student members (voting):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Braden Beasley, Jazmine Benson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(co-Secretary)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Hassan </w:t>
      </w:r>
    </w:p>
    <w:p w14:paraId="11BFFBB3" w14:textId="7DB08DC2" w:rsidR="009B2D02" w:rsidRPr="002E4CFD" w:rsidRDefault="001E72D7" w:rsidP="00196D1B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Hillard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(co-Secretary)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, Jack Stahl</w:t>
      </w:r>
    </w:p>
    <w:p w14:paraId="0B055F97" w14:textId="02D343A7" w:rsidR="009B2D02" w:rsidRPr="002E4CFD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4C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members (non-voting):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Dan Elkins, Amanda Hendrix</w:t>
      </w:r>
    </w:p>
    <w:p w14:paraId="40FC8942" w14:textId="77777777" w:rsidR="009B2D02" w:rsidRPr="00340E53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45580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Calibri" w:hAnsi="Times New Roman" w:cs="Times New Roman"/>
          <w:b/>
          <w:bCs/>
          <w:kern w:val="0"/>
          <w14:ligatures w14:val="none"/>
        </w:rPr>
        <w:t>Public Comment</w:t>
      </w:r>
    </w:p>
    <w:p w14:paraId="6DB10609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416EBF" w14:textId="21AA61F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of Business:</w:t>
      </w:r>
    </w:p>
    <w:p w14:paraId="5842696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D19FD5" w14:textId="2DFCAC6B" w:rsidR="00340E53" w:rsidRPr="0048441D" w:rsidRDefault="00340E53" w:rsidP="004844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Approval of minutes from </w:t>
      </w:r>
      <w:r w:rsidR="002D58D7">
        <w:rPr>
          <w:rFonts w:ascii="Times New Roman" w:eastAsia="Times New Roman" w:hAnsi="Times New Roman" w:cs="Times New Roman"/>
          <w:kern w:val="0"/>
          <w14:ligatures w14:val="none"/>
        </w:rPr>
        <w:t>Novem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ber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D58D7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="008611F1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9B2D02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86E11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041B98" w:rsidRPr="0048441D">
        <w:rPr>
          <w:rFonts w:ascii="Times New Roman" w:eastAsia="Times New Roman" w:hAnsi="Times New Roman" w:cs="Times New Roman"/>
          <w:kern w:val="0"/>
          <w14:ligatures w14:val="none"/>
        </w:rPr>
        <w:t>en</w:t>
      </w:r>
      <w:r w:rsidR="00534F67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9B2D02" w:rsidRPr="0048441D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hyperlink r:id="rId7" w:history="1">
        <w:r w:rsidR="00534F67" w:rsidRPr="00116C1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kpicket@ilstu.edu</w:t>
        </w:r>
      </w:hyperlink>
      <w:r w:rsidR="009B2D02" w:rsidRPr="0048441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2ED6FF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CF2300" w14:textId="1C3BC7FA" w:rsidR="00340E53" w:rsidRPr="002E4CFD" w:rsidRDefault="00944E0C" w:rsidP="00196D1B">
      <w:pPr>
        <w:numPr>
          <w:ilvl w:val="0"/>
          <w:numId w:val="1"/>
        </w:num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Policies</w:t>
      </w:r>
      <w:r w:rsidR="00FD4A57">
        <w:rPr>
          <w:rFonts w:ascii="Times New Roman" w:eastAsia="Aptos" w:hAnsi="Times New Roman" w:cs="Times New Roman"/>
          <w:kern w:val="0"/>
          <w14:ligatures w14:val="none"/>
        </w:rPr>
        <w:t xml:space="preserve"> &amp; Tasks</w:t>
      </w:r>
      <w:r w:rsidR="00786E11">
        <w:rPr>
          <w:rFonts w:ascii="Times New Roman" w:eastAsia="Aptos" w:hAnsi="Times New Roman" w:cs="Times New Roman"/>
          <w:kern w:val="0"/>
          <w14:ligatures w14:val="none"/>
        </w:rPr>
        <w:t xml:space="preserve">. Existing policy wording at: </w:t>
      </w:r>
      <w:hyperlink r:id="rId8" w:history="1">
        <w:r w:rsidR="00786E11" w:rsidRPr="00E31C0F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https://policy.illinoisstate.edu/</w:t>
        </w:r>
      </w:hyperlink>
      <w:r w:rsidR="00786E11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1ABFDE81" w14:textId="77777777" w:rsidR="003B4F88" w:rsidRPr="008B39C8" w:rsidRDefault="003B4F88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3.2.15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Administrator Evaluation</w:t>
      </w:r>
    </w:p>
    <w:p w14:paraId="7DCFD15F" w14:textId="52C1B06B" w:rsidR="008B39C8" w:rsidRPr="007A66FF" w:rsidRDefault="002E796A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Continue</w:t>
      </w:r>
      <w:r w:rsidR="008B39C8"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 edit</w:t>
      </w: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ing</w:t>
      </w:r>
    </w:p>
    <w:p w14:paraId="37FAE23B" w14:textId="77777777" w:rsidR="00944E0C" w:rsidRPr="008B39C8" w:rsidRDefault="002E4CFD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3.3.6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Academic Department Chairperson/School Director Responsibilities, Appointment, Compensation, and Evaluation</w:t>
      </w:r>
    </w:p>
    <w:p w14:paraId="61CCBACC" w14:textId="72330927" w:rsidR="008B39C8" w:rsidRPr="00BB3E45" w:rsidRDefault="002E796A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Continue editing</w:t>
      </w:r>
    </w:p>
    <w:p w14:paraId="3CBE6B18" w14:textId="77777777" w:rsidR="003B4F88" w:rsidRPr="008B39C8" w:rsidRDefault="003B4F88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6.1.37 </w:t>
      </w:r>
      <w:r w:rsidRPr="00AF4ADE">
        <w:rPr>
          <w:rFonts w:ascii="Times New Roman" w:eastAsia="Aptos" w:hAnsi="Times New Roman" w:cs="Times New Roman"/>
          <w:i/>
          <w:iCs/>
          <w:kern w:val="0"/>
          <w14:ligatures w14:val="none"/>
        </w:rPr>
        <w:t>Naming of University Facilities and Entities</w:t>
      </w:r>
    </w:p>
    <w:p w14:paraId="0C2A022E" w14:textId="3E3C24A6" w:rsidR="008B39C8" w:rsidRPr="007A66FF" w:rsidRDefault="008B39C8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Make edits</w:t>
      </w:r>
    </w:p>
    <w:p w14:paraId="1C93AA0A" w14:textId="251F282D" w:rsidR="00944E0C" w:rsidRPr="008B39C8" w:rsidRDefault="00944E0C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Fall Break and Mental Health </w:t>
      </w:r>
    </w:p>
    <w:p w14:paraId="325A25AA" w14:textId="1EC4930A" w:rsidR="008B39C8" w:rsidRPr="008B39C8" w:rsidRDefault="008B39C8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Discuss and </w:t>
      </w:r>
      <w:r w:rsidR="002E796A"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plan </w:t>
      </w: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research</w:t>
      </w:r>
      <w:r w:rsidR="002E796A">
        <w:rPr>
          <w:rFonts w:ascii="Times New Roman" w:eastAsia="Aptos" w:hAnsi="Times New Roman" w:cs="Times New Roman"/>
          <w:i/>
          <w:iCs/>
          <w:kern w:val="0"/>
          <w14:ligatures w14:val="none"/>
        </w:rPr>
        <w:t>/investigation</w:t>
      </w:r>
    </w:p>
    <w:p w14:paraId="31A4961B" w14:textId="16A035B2" w:rsidR="008B39C8" w:rsidRPr="008B39C8" w:rsidRDefault="008B39C8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Athletics Budget FY23-25</w:t>
      </w:r>
    </w:p>
    <w:p w14:paraId="6FBF1FA6" w14:textId="248797A0" w:rsidR="008B39C8" w:rsidRPr="008B39C8" w:rsidRDefault="008B39C8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Discuss and plan questions</w:t>
      </w:r>
    </w:p>
    <w:p w14:paraId="67BE45E9" w14:textId="2AA17F1F" w:rsidR="008B39C8" w:rsidRPr="008B39C8" w:rsidRDefault="008B39C8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7.2 Parking</w:t>
      </w:r>
    </w:p>
    <w:p w14:paraId="5EBD71A6" w14:textId="60EEF57A" w:rsidR="008B39C8" w:rsidRPr="00C6184A" w:rsidRDefault="008B39C8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Discuss how and when to research</w:t>
      </w:r>
      <w:r w:rsidR="002E796A">
        <w:rPr>
          <w:rFonts w:ascii="Times New Roman" w:eastAsia="Aptos" w:hAnsi="Times New Roman" w:cs="Times New Roman"/>
          <w:i/>
          <w:iCs/>
          <w:kern w:val="0"/>
          <w14:ligatures w14:val="none"/>
        </w:rPr>
        <w:t>/investigate</w:t>
      </w:r>
    </w:p>
    <w:p w14:paraId="03A1C7F3" w14:textId="545C778B" w:rsidR="00C6184A" w:rsidRDefault="00C6184A" w:rsidP="00C6184A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Kevin Pickett says we no longer need to worry about 3.1.45 </w:t>
      </w:r>
      <w:r w:rsidRPr="00C6184A">
        <w:rPr>
          <w:rFonts w:ascii="Times New Roman" w:eastAsia="Aptos" w:hAnsi="Times New Roman" w:cs="Times New Roman"/>
          <w:i/>
          <w:iCs/>
          <w:kern w:val="0"/>
          <w14:ligatures w14:val="none"/>
        </w:rPr>
        <w:t>Recruitment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as it is a Provost and not a Senate policy. I sent it back to him in Kauli (the system for policies/SARs).</w:t>
      </w:r>
    </w:p>
    <w:p w14:paraId="31072160" w14:textId="77777777" w:rsidR="00786E11" w:rsidRDefault="00786E11" w:rsidP="00534F67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79D237C" w14:textId="77777777" w:rsidR="00F40CF5" w:rsidRDefault="00F40CF5" w:rsidP="00F40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</w:t>
      </w:r>
    </w:p>
    <w:p w14:paraId="457E78DD" w14:textId="00D0A694" w:rsidR="00340E53" w:rsidRPr="008B39C8" w:rsidRDefault="00340E53" w:rsidP="008B39C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sectPr w:rsidR="00340E53" w:rsidRPr="008B39C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ABB" w14:textId="77777777" w:rsidR="00FA5E27" w:rsidRDefault="00FA5E27">
      <w:pPr>
        <w:spacing w:after="0" w:line="240" w:lineRule="auto"/>
      </w:pPr>
      <w:r>
        <w:separator/>
      </w:r>
    </w:p>
  </w:endnote>
  <w:endnote w:type="continuationSeparator" w:id="0">
    <w:p w14:paraId="7E3D02D8" w14:textId="77777777" w:rsidR="00FA5E27" w:rsidRDefault="00F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1B8CF89" w14:textId="77777777" w:rsidR="009B2D02" w:rsidRPr="0094532F" w:rsidRDefault="009B2D02">
        <w:pPr>
          <w:pStyle w:val="Footer"/>
          <w:jc w:val="center"/>
          <w:rPr>
            <w:rFonts w:ascii="Times New Roman" w:hAnsi="Times New Roman" w:cs="Times New Roman"/>
          </w:rPr>
        </w:pPr>
        <w:r w:rsidRPr="0094532F">
          <w:rPr>
            <w:rFonts w:ascii="Times New Roman" w:hAnsi="Times New Roman" w:cs="Times New Roman"/>
          </w:rPr>
          <w:fldChar w:fldCharType="begin"/>
        </w:r>
        <w:r w:rsidRPr="0094532F">
          <w:rPr>
            <w:rFonts w:ascii="Times New Roman" w:hAnsi="Times New Roman" w:cs="Times New Roman"/>
          </w:rPr>
          <w:instrText xml:space="preserve"> PAGE   \* MERGEFORMAT </w:instrText>
        </w:r>
        <w:r w:rsidRPr="0094532F">
          <w:rPr>
            <w:rFonts w:ascii="Times New Roman" w:hAnsi="Times New Roman" w:cs="Times New Roman"/>
          </w:rPr>
          <w:fldChar w:fldCharType="separate"/>
        </w:r>
        <w:r w:rsidRPr="0094532F">
          <w:rPr>
            <w:rFonts w:ascii="Times New Roman" w:hAnsi="Times New Roman" w:cs="Times New Roman"/>
            <w:noProof/>
          </w:rPr>
          <w:t>2</w:t>
        </w:r>
        <w:r w:rsidRPr="0094532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FE6C72" w14:textId="77777777" w:rsidR="009B2D02" w:rsidRDefault="009B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27D2" w14:textId="77777777" w:rsidR="00FA5E27" w:rsidRDefault="00FA5E27">
      <w:pPr>
        <w:spacing w:after="0" w:line="240" w:lineRule="auto"/>
      </w:pPr>
      <w:r>
        <w:separator/>
      </w:r>
    </w:p>
  </w:footnote>
  <w:footnote w:type="continuationSeparator" w:id="0">
    <w:p w14:paraId="4F07A187" w14:textId="77777777" w:rsidR="00FA5E27" w:rsidRDefault="00FA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47CAA"/>
    <w:multiLevelType w:val="hybridMultilevel"/>
    <w:tmpl w:val="E5CE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1"/>
  </w:num>
  <w:num w:numId="2" w16cid:durableId="162981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3"/>
    <w:rsid w:val="00041B98"/>
    <w:rsid w:val="00105003"/>
    <w:rsid w:val="00196D1B"/>
    <w:rsid w:val="001D4D58"/>
    <w:rsid w:val="001E72D7"/>
    <w:rsid w:val="00246988"/>
    <w:rsid w:val="0025184A"/>
    <w:rsid w:val="002D58D7"/>
    <w:rsid w:val="002E0D9E"/>
    <w:rsid w:val="002E4CFD"/>
    <w:rsid w:val="002E796A"/>
    <w:rsid w:val="00333D19"/>
    <w:rsid w:val="00340E53"/>
    <w:rsid w:val="003449FE"/>
    <w:rsid w:val="003B4F88"/>
    <w:rsid w:val="003F220D"/>
    <w:rsid w:val="00406BEE"/>
    <w:rsid w:val="004106A3"/>
    <w:rsid w:val="00424C1C"/>
    <w:rsid w:val="00425365"/>
    <w:rsid w:val="00456361"/>
    <w:rsid w:val="0048441D"/>
    <w:rsid w:val="004846E9"/>
    <w:rsid w:val="004B1453"/>
    <w:rsid w:val="004B2372"/>
    <w:rsid w:val="00503B13"/>
    <w:rsid w:val="00512812"/>
    <w:rsid w:val="00534F67"/>
    <w:rsid w:val="00564244"/>
    <w:rsid w:val="00620A22"/>
    <w:rsid w:val="00633225"/>
    <w:rsid w:val="0065162F"/>
    <w:rsid w:val="0066434F"/>
    <w:rsid w:val="00686BAB"/>
    <w:rsid w:val="006B1647"/>
    <w:rsid w:val="0078099C"/>
    <w:rsid w:val="00786E11"/>
    <w:rsid w:val="007A66FF"/>
    <w:rsid w:val="007B7563"/>
    <w:rsid w:val="008611F1"/>
    <w:rsid w:val="008B39C8"/>
    <w:rsid w:val="008E223E"/>
    <w:rsid w:val="008F1174"/>
    <w:rsid w:val="008F6D2C"/>
    <w:rsid w:val="00910D2A"/>
    <w:rsid w:val="00944E0C"/>
    <w:rsid w:val="0094532F"/>
    <w:rsid w:val="009B2D02"/>
    <w:rsid w:val="009C7049"/>
    <w:rsid w:val="00A15893"/>
    <w:rsid w:val="00AB5528"/>
    <w:rsid w:val="00AD34C0"/>
    <w:rsid w:val="00AF4ADE"/>
    <w:rsid w:val="00B96120"/>
    <w:rsid w:val="00BA10CE"/>
    <w:rsid w:val="00BA7BEE"/>
    <w:rsid w:val="00BB3E45"/>
    <w:rsid w:val="00C1785D"/>
    <w:rsid w:val="00C445D4"/>
    <w:rsid w:val="00C6184A"/>
    <w:rsid w:val="00CD14F9"/>
    <w:rsid w:val="00D15092"/>
    <w:rsid w:val="00D65F04"/>
    <w:rsid w:val="00D76472"/>
    <w:rsid w:val="00D90A87"/>
    <w:rsid w:val="00DB0E35"/>
    <w:rsid w:val="00DF1D73"/>
    <w:rsid w:val="00E9370C"/>
    <w:rsid w:val="00EA477C"/>
    <w:rsid w:val="00EB1A6F"/>
    <w:rsid w:val="00F15C7A"/>
    <w:rsid w:val="00F40CF5"/>
    <w:rsid w:val="00F95F8B"/>
    <w:rsid w:val="00FA5E27"/>
    <w:rsid w:val="00FC6DDE"/>
    <w:rsid w:val="00FD4A57"/>
    <w:rsid w:val="00FE2A20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8A2D"/>
  <w15:chartTrackingRefBased/>
  <w15:docId w15:val="{0EBA951B-FBAA-4DF3-A383-6F17801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2D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2D02"/>
    <w:rPr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illinoisstate.ed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icket@ilst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Kevin</dc:creator>
  <cp:keywords/>
  <dc:description/>
  <cp:lastModifiedBy>Meyer, Kevin</cp:lastModifiedBy>
  <cp:revision>6</cp:revision>
  <dcterms:created xsi:type="dcterms:W3CDTF">2025-11-14T07:14:00Z</dcterms:created>
  <dcterms:modified xsi:type="dcterms:W3CDTF">2025-11-14T22:42:00Z</dcterms:modified>
</cp:coreProperties>
</file>