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DBFA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Affairs and Budget Committee</w:t>
      </w:r>
    </w:p>
    <w:p w14:paraId="70ACDCA9" w14:textId="29D0F5D5" w:rsidR="00340E53" w:rsidRPr="00340E53" w:rsidRDefault="00DD7204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  <w:r w:rsidR="00340E53"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Meeting No. </w:t>
      </w:r>
      <w:r w:rsidR="00C43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</w:p>
    <w:p w14:paraId="329A2D3E" w14:textId="6CD486F3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250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D72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CF37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5FC66216" w14:textId="4D6CACD5" w:rsidR="00340E53" w:rsidRPr="00340E53" w:rsidRDefault="006F4047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6F404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Spotlight Room</w:t>
      </w:r>
      <w:r w:rsidR="00340E53"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Bone Student Center</w:t>
      </w:r>
    </w:p>
    <w:p w14:paraId="58ADD988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6:00-7:00 P.M.</w:t>
      </w:r>
    </w:p>
    <w:p w14:paraId="207F13B2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34C9C" w14:textId="5DBD16BA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3ED84F" w14:textId="3A1DBB62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</w:p>
    <w:p w14:paraId="2CFD2E29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CD0D72E" w14:textId="304A018E" w:rsidR="004106A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Roll Call</w:t>
      </w:r>
      <w:r w:rsidRPr="00340E53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</w:t>
      </w:r>
      <w:r w:rsidR="00313C01">
        <w:rPr>
          <w:rFonts w:ascii="Arial" w:eastAsia="Times New Roman" w:hAnsi="Arial" w:cs="Times New Roman"/>
          <w:b/>
          <w:bCs/>
          <w:kern w:val="0"/>
          <w14:ligatures w14:val="none"/>
        </w:rPr>
        <w:tab/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(Note: quorum is </w:t>
      </w:r>
      <w:r w:rsidR="009374B8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="00C27704">
        <w:rPr>
          <w:rFonts w:ascii="Times New Roman" w:eastAsia="Times New Roman" w:hAnsi="Times New Roman" w:cs="Times New Roman"/>
          <w:kern w:val="0"/>
          <w14:ligatures w14:val="none"/>
        </w:rPr>
        <w:t>our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C27704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 voting member</w:t>
      </w:r>
      <w:r w:rsidR="00FA5E2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AD80F96" w14:textId="4C3AD542" w:rsidR="006B1647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Faculty members (voting): Lucian Ionescu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, Tom Lucey, Kevin Meyer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(chair)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</w:p>
    <w:p w14:paraId="0070A309" w14:textId="4EF964C8" w:rsidR="009B2D02" w:rsidRPr="002E4CFD" w:rsidRDefault="00CF3765" w:rsidP="00196D1B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Vishal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Midha,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Melissa Oresky</w:t>
      </w:r>
    </w:p>
    <w:p w14:paraId="11BFFBB3" w14:textId="521F158E" w:rsidR="009B2D02" w:rsidRDefault="009B2D02" w:rsidP="00A92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Student members (voting):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Braden Beasley, Jack Stahl</w:t>
      </w:r>
    </w:p>
    <w:p w14:paraId="0B055F97" w14:textId="4EB1E1C6" w:rsidR="009B2D02" w:rsidRDefault="009B2D02" w:rsidP="00DD7204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ex-officio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members (non-voting):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Dan Elkins, Amanda Hendrix</w:t>
      </w:r>
    </w:p>
    <w:p w14:paraId="614765D8" w14:textId="77777777" w:rsidR="004D7444" w:rsidRDefault="004D7444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45580" w14:textId="192F59D9" w:rsidR="00340E53" w:rsidRPr="00C15245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Calibri" w:hAnsi="Times New Roman" w:cs="Times New Roman"/>
          <w:b/>
          <w:bCs/>
          <w:kern w:val="0"/>
          <w14:ligatures w14:val="none"/>
        </w:rPr>
        <w:t>Public Comment</w:t>
      </w:r>
      <w:r w:rsidR="009374B8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</w:p>
    <w:p w14:paraId="6DB10609" w14:textId="77777777" w:rsidR="00340E53" w:rsidRPr="00340E5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416EBF" w14:textId="21AA61F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 of Business:</w:t>
      </w:r>
    </w:p>
    <w:p w14:paraId="5842696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86E851" w14:textId="3BAD4BE5" w:rsidR="00C15245" w:rsidRDefault="00B250F0" w:rsidP="0048441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40E53" w:rsidRPr="00340E53">
        <w:rPr>
          <w:rFonts w:ascii="Times New Roman" w:eastAsia="Times New Roman" w:hAnsi="Times New Roman" w:cs="Times New Roman"/>
          <w:kern w:val="0"/>
          <w14:ligatures w14:val="none"/>
        </w:rPr>
        <w:t>pprov</w:t>
      </w:r>
      <w:r w:rsidR="00DD7204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340E53"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minutes from </w:t>
      </w:r>
      <w:r w:rsidR="00DD7204">
        <w:rPr>
          <w:rFonts w:ascii="Times New Roman" w:eastAsia="Times New Roman" w:hAnsi="Times New Roman" w:cs="Times New Roman"/>
          <w:kern w:val="0"/>
          <w14:ligatures w14:val="none"/>
        </w:rPr>
        <w:t>March</w:t>
      </w:r>
      <w:r w:rsidR="00340E53"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D7204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340E53" w:rsidRPr="00340E53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A0345B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0F3DA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777C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F069B30" w14:textId="77777777" w:rsidR="00C15245" w:rsidRDefault="00C15245" w:rsidP="00C1524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31105B" w14:textId="1C502995" w:rsidR="00C213A3" w:rsidRPr="00C213A3" w:rsidRDefault="00AF55A3" w:rsidP="00C152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Review draft and possibly v</w:t>
      </w:r>
      <w:r w:rsidR="00DD7204">
        <w:rPr>
          <w:rFonts w:ascii="Times New Roman" w:eastAsia="Aptos" w:hAnsi="Times New Roman" w:cs="Times New Roman"/>
          <w:kern w:val="0"/>
          <w14:ligatures w14:val="none"/>
        </w:rPr>
        <w:t>ote on</w:t>
      </w:r>
      <w:r w:rsidR="00B250F0">
        <w:rPr>
          <w:rFonts w:ascii="Times New Roman" w:eastAsia="Aptos" w:hAnsi="Times New Roman" w:cs="Times New Roman"/>
          <w:kern w:val="0"/>
          <w14:ligatures w14:val="none"/>
        </w:rPr>
        <w:t xml:space="preserve"> t</w:t>
      </w:r>
      <w:r w:rsidR="004D7444">
        <w:rPr>
          <w:rFonts w:ascii="Times New Roman" w:eastAsia="Aptos" w:hAnsi="Times New Roman" w:cs="Times New Roman"/>
          <w:kern w:val="0"/>
          <w14:ligatures w14:val="none"/>
        </w:rPr>
        <w:t xml:space="preserve">he </w:t>
      </w:r>
      <w:r w:rsidR="00C213A3">
        <w:rPr>
          <w:rFonts w:ascii="Times New Roman" w:eastAsia="Aptos" w:hAnsi="Times New Roman" w:cs="Times New Roman"/>
          <w:kern w:val="0"/>
          <w14:ligatures w14:val="none"/>
        </w:rPr>
        <w:t xml:space="preserve">AIF report </w:t>
      </w:r>
      <w:r w:rsidR="004D7444">
        <w:rPr>
          <w:rFonts w:ascii="Times New Roman" w:eastAsia="Aptos" w:hAnsi="Times New Roman" w:cs="Times New Roman"/>
          <w:kern w:val="0"/>
          <w14:ligatures w14:val="none"/>
        </w:rPr>
        <w:t xml:space="preserve">to </w:t>
      </w:r>
      <w:r w:rsidR="00DD7204">
        <w:rPr>
          <w:rFonts w:ascii="Times New Roman" w:eastAsia="Aptos" w:hAnsi="Times New Roman" w:cs="Times New Roman"/>
          <w:kern w:val="0"/>
          <w14:ligatures w14:val="none"/>
        </w:rPr>
        <w:t xml:space="preserve">send to </w:t>
      </w:r>
      <w:r w:rsidR="004D7444">
        <w:rPr>
          <w:rFonts w:ascii="Times New Roman" w:eastAsia="Aptos" w:hAnsi="Times New Roman" w:cs="Times New Roman"/>
          <w:kern w:val="0"/>
          <w14:ligatures w14:val="none"/>
        </w:rPr>
        <w:t>Exec</w:t>
      </w:r>
      <w:r w:rsidR="00B250F0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DD7204">
        <w:rPr>
          <w:rFonts w:ascii="Times New Roman" w:eastAsia="Aptos" w:hAnsi="Times New Roman" w:cs="Times New Roman"/>
          <w:kern w:val="0"/>
          <w14:ligatures w14:val="none"/>
        </w:rPr>
        <w:t>Cmte.</w:t>
      </w:r>
    </w:p>
    <w:p w14:paraId="63F54057" w14:textId="77777777" w:rsidR="000F3DA8" w:rsidRDefault="000F3DA8" w:rsidP="000F3DA8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0EC464D0" w14:textId="0218FECB" w:rsidR="000F3DA8" w:rsidRPr="002E4CFD" w:rsidRDefault="000F3DA8" w:rsidP="000F3DA8">
      <w:pPr>
        <w:numPr>
          <w:ilvl w:val="0"/>
          <w:numId w:val="1"/>
        </w:num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Policies &amp; Tasks</w:t>
      </w:r>
      <w:r w:rsidR="003466A2">
        <w:rPr>
          <w:rFonts w:ascii="Times New Roman" w:eastAsia="Aptos" w:hAnsi="Times New Roman" w:cs="Times New Roman"/>
          <w:kern w:val="0"/>
          <w14:ligatures w14:val="none"/>
        </w:rPr>
        <w:t xml:space="preserve"> updates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7907C229" w14:textId="77777777" w:rsidR="00AF55A3" w:rsidRPr="008B39C8" w:rsidRDefault="00AF55A3" w:rsidP="00AF55A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6.1.37 </w:t>
      </w:r>
      <w:r w:rsidRPr="00AF4ADE">
        <w:rPr>
          <w:rFonts w:ascii="Times New Roman" w:eastAsia="Aptos" w:hAnsi="Times New Roman" w:cs="Times New Roman"/>
          <w:i/>
          <w:iCs/>
          <w:kern w:val="0"/>
          <w14:ligatures w14:val="none"/>
        </w:rPr>
        <w:t>Naming of University Facilities and Entities</w:t>
      </w:r>
    </w:p>
    <w:p w14:paraId="39B09176" w14:textId="71B880E1" w:rsidR="00AF55A3" w:rsidRDefault="00AF55A3" w:rsidP="00AF55A3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Will continue to work this semester</w:t>
      </w:r>
      <w:r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5E1C7427" w14:textId="467AA4E4" w:rsidR="00AF55A3" w:rsidRPr="00313C01" w:rsidRDefault="00AF55A3" w:rsidP="00AF55A3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Ongoing conversations with VPUA office.</w:t>
      </w:r>
    </w:p>
    <w:p w14:paraId="45C92B5E" w14:textId="77777777" w:rsidR="00AF55A3" w:rsidRPr="008B39C8" w:rsidRDefault="00AF55A3" w:rsidP="00AF55A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 xml:space="preserve">Fall Break and Mental Health </w:t>
      </w:r>
    </w:p>
    <w:p w14:paraId="51918446" w14:textId="6942DAA5" w:rsidR="00AF55A3" w:rsidRPr="00C15245" w:rsidRDefault="00AF55A3" w:rsidP="00AF55A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0F3DA8">
        <w:rPr>
          <w:rFonts w:ascii="Times New Roman" w:eastAsia="Aptos" w:hAnsi="Times New Roman" w:cs="Times New Roman"/>
          <w:kern w:val="0"/>
          <w14:ligatures w14:val="none"/>
        </w:rPr>
        <w:t>W</w:t>
      </w:r>
      <w:r>
        <w:rPr>
          <w:rFonts w:ascii="Times New Roman" w:eastAsia="Aptos" w:hAnsi="Times New Roman" w:cs="Times New Roman"/>
          <w:kern w:val="0"/>
          <w14:ligatures w14:val="none"/>
        </w:rPr>
        <w:t>ill continue to work this semester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after Prez commentary is finished.</w:t>
      </w:r>
    </w:p>
    <w:p w14:paraId="0139D69D" w14:textId="77777777" w:rsidR="000F3DA8" w:rsidRPr="008B39C8" w:rsidRDefault="000F3DA8" w:rsidP="000F3DA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3.2.15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Administrator Evaluation</w:t>
      </w:r>
    </w:p>
    <w:p w14:paraId="1AACD395" w14:textId="61A34DF9" w:rsidR="000F3DA8" w:rsidRDefault="0062093F" w:rsidP="000F3DA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T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>abled</w:t>
      </w:r>
      <w:r>
        <w:rPr>
          <w:rFonts w:ascii="Times New Roman" w:eastAsia="Aptos" w:hAnsi="Times New Roman" w:cs="Times New Roman"/>
          <w:kern w:val="0"/>
          <w14:ligatures w14:val="none"/>
        </w:rPr>
        <w:t>;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 xml:space="preserve"> our work is paused at the moment.</w:t>
      </w:r>
    </w:p>
    <w:p w14:paraId="318C3F2E" w14:textId="0A336BBA" w:rsidR="00AF55A3" w:rsidRPr="00591AF7" w:rsidRDefault="00AF55A3" w:rsidP="000F3DA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AABC can hopefully finish this next year.</w:t>
      </w:r>
    </w:p>
    <w:p w14:paraId="733DB57F" w14:textId="77777777" w:rsidR="000F3DA8" w:rsidRPr="008B39C8" w:rsidRDefault="000F3DA8" w:rsidP="000F3DA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3.3.6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Academic Department Chairperson/School Director Responsibilities, Appointment, Compensation, and Evaluation</w:t>
      </w:r>
    </w:p>
    <w:p w14:paraId="6E2A71F8" w14:textId="246F9816" w:rsidR="000F3DA8" w:rsidRDefault="0062093F" w:rsidP="000F3DA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T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>abled</w:t>
      </w:r>
      <w:r>
        <w:rPr>
          <w:rFonts w:ascii="Times New Roman" w:eastAsia="Aptos" w:hAnsi="Times New Roman" w:cs="Times New Roman"/>
          <w:kern w:val="0"/>
          <w14:ligatures w14:val="none"/>
        </w:rPr>
        <w:t>;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 xml:space="preserve"> our work ha</w:t>
      </w:r>
      <w:r w:rsidR="00F977C0">
        <w:rPr>
          <w:rFonts w:ascii="Times New Roman" w:eastAsia="Aptos" w:hAnsi="Times New Roman" w:cs="Times New Roman"/>
          <w:kern w:val="0"/>
          <w14:ligatures w14:val="none"/>
        </w:rPr>
        <w:t>s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 xml:space="preserve"> paused</w:t>
      </w:r>
      <w:r w:rsidR="00F977C0">
        <w:rPr>
          <w:rFonts w:ascii="Times New Roman" w:eastAsia="Aptos" w:hAnsi="Times New Roman" w:cs="Times New Roman"/>
          <w:kern w:val="0"/>
          <w14:ligatures w14:val="none"/>
        </w:rPr>
        <w:t xml:space="preserve"> indefinitely</w:t>
      </w:r>
      <w:r w:rsidR="000F3DA8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31B9291F" w14:textId="5F3E97FB" w:rsidR="00AF55A3" w:rsidRPr="00A608A9" w:rsidRDefault="00AF55A3" w:rsidP="000F3DA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AABC hopefully can finish this next year.</w:t>
      </w:r>
    </w:p>
    <w:p w14:paraId="514BE0AF" w14:textId="77777777" w:rsidR="000F3DA8" w:rsidRPr="00F51195" w:rsidRDefault="000F3DA8" w:rsidP="000F3DA8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16E08BDB" w14:textId="2E732F50" w:rsidR="00B82FDB" w:rsidRPr="00F977C0" w:rsidRDefault="00F977C0" w:rsidP="000F3D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ptos" w:hAnsi="Times New Roman" w:cs="Times New Roman"/>
          <w:i/>
          <w:iCs/>
          <w:kern w:val="0"/>
          <w14:ligatures w14:val="none"/>
        </w:rPr>
      </w:pPr>
      <w:r w:rsidRPr="00F977C0">
        <w:rPr>
          <w:rFonts w:ascii="Times New Roman" w:eastAsia="Aptos" w:hAnsi="Times New Roman" w:cs="Times New Roman"/>
          <w:i/>
          <w:iCs/>
          <w:kern w:val="0"/>
          <w14:ligatures w14:val="none"/>
        </w:rPr>
        <w:t>Annual Commentary on the President</w:t>
      </w:r>
    </w:p>
    <w:p w14:paraId="5321A354" w14:textId="4A26C808" w:rsidR="00777C1E" w:rsidRDefault="00F977C0" w:rsidP="006C5F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F977C0">
        <w:rPr>
          <w:rFonts w:ascii="Times New Roman" w:eastAsia="Aptos" w:hAnsi="Times New Roman" w:cs="Times New Roman"/>
          <w:kern w:val="0"/>
          <w14:ligatures w14:val="none"/>
        </w:rPr>
        <w:t>We</w:t>
      </w:r>
      <w:r w:rsidR="00C15245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DD7204">
        <w:rPr>
          <w:rFonts w:ascii="Times New Roman" w:eastAsia="Aptos" w:hAnsi="Times New Roman" w:cs="Times New Roman"/>
          <w:kern w:val="0"/>
          <w14:ligatures w14:val="none"/>
        </w:rPr>
        <w:t xml:space="preserve">will </w:t>
      </w:r>
      <w:r w:rsidR="00C15245">
        <w:rPr>
          <w:rFonts w:ascii="Times New Roman" w:eastAsia="Aptos" w:hAnsi="Times New Roman" w:cs="Times New Roman"/>
          <w:kern w:val="0"/>
          <w14:ligatures w14:val="none"/>
        </w:rPr>
        <w:t>enter</w:t>
      </w:r>
      <w:r w:rsidRPr="00F977C0">
        <w:rPr>
          <w:rFonts w:ascii="Times New Roman" w:eastAsia="Aptos" w:hAnsi="Times New Roman" w:cs="Times New Roman"/>
          <w:kern w:val="0"/>
          <w14:ligatures w14:val="none"/>
        </w:rPr>
        <w:t xml:space="preserve"> executive session </w:t>
      </w:r>
      <w:r w:rsidR="00DD7204">
        <w:rPr>
          <w:rFonts w:ascii="Times New Roman" w:eastAsia="Times New Roman" w:hAnsi="Times New Roman" w:cs="Times New Roman"/>
          <w:kern w:val="0"/>
          <w14:ligatures w14:val="none"/>
        </w:rPr>
        <w:t>for the remainder of the meeting</w:t>
      </w:r>
      <w:r w:rsidR="006C5F9C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75CB90C8" w14:textId="77777777" w:rsidR="00777C1E" w:rsidRDefault="00777C1E" w:rsidP="00B82FDB">
      <w:p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</w:p>
    <w:p w14:paraId="379D237C" w14:textId="4CD4AB27" w:rsidR="00F40CF5" w:rsidRDefault="00F40CF5" w:rsidP="00F40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</w:t>
      </w:r>
      <w:r w:rsidR="009374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</w:p>
    <w:p w14:paraId="457E78DD" w14:textId="00D0A694" w:rsidR="00340E53" w:rsidRPr="008B39C8" w:rsidRDefault="00340E53" w:rsidP="008B39C8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sectPr w:rsidR="00340E53" w:rsidRPr="008B39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1ABB" w14:textId="77777777" w:rsidR="00FA5E27" w:rsidRDefault="00FA5E27">
      <w:pPr>
        <w:spacing w:after="0" w:line="240" w:lineRule="auto"/>
      </w:pPr>
      <w:r>
        <w:separator/>
      </w:r>
    </w:p>
  </w:endnote>
  <w:endnote w:type="continuationSeparator" w:id="0">
    <w:p w14:paraId="7E3D02D8" w14:textId="77777777" w:rsidR="00FA5E27" w:rsidRDefault="00FA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07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1B8CF89" w14:textId="77777777" w:rsidR="009B2D02" w:rsidRPr="0094532F" w:rsidRDefault="009B2D02">
        <w:pPr>
          <w:pStyle w:val="Footer"/>
          <w:jc w:val="center"/>
          <w:rPr>
            <w:rFonts w:ascii="Times New Roman" w:hAnsi="Times New Roman" w:cs="Times New Roman"/>
          </w:rPr>
        </w:pPr>
        <w:r w:rsidRPr="0094532F">
          <w:rPr>
            <w:rFonts w:ascii="Times New Roman" w:hAnsi="Times New Roman" w:cs="Times New Roman"/>
          </w:rPr>
          <w:fldChar w:fldCharType="begin"/>
        </w:r>
        <w:r w:rsidRPr="0094532F">
          <w:rPr>
            <w:rFonts w:ascii="Times New Roman" w:hAnsi="Times New Roman" w:cs="Times New Roman"/>
          </w:rPr>
          <w:instrText xml:space="preserve"> PAGE   \* MERGEFORMAT </w:instrText>
        </w:r>
        <w:r w:rsidRPr="0094532F">
          <w:rPr>
            <w:rFonts w:ascii="Times New Roman" w:hAnsi="Times New Roman" w:cs="Times New Roman"/>
          </w:rPr>
          <w:fldChar w:fldCharType="separate"/>
        </w:r>
        <w:r w:rsidRPr="0094532F">
          <w:rPr>
            <w:rFonts w:ascii="Times New Roman" w:hAnsi="Times New Roman" w:cs="Times New Roman"/>
            <w:noProof/>
          </w:rPr>
          <w:t>2</w:t>
        </w:r>
        <w:r w:rsidRPr="0094532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FE6C72" w14:textId="77777777" w:rsidR="009B2D02" w:rsidRDefault="009B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27D2" w14:textId="77777777" w:rsidR="00FA5E27" w:rsidRDefault="00FA5E27">
      <w:pPr>
        <w:spacing w:after="0" w:line="240" w:lineRule="auto"/>
      </w:pPr>
      <w:r>
        <w:separator/>
      </w:r>
    </w:p>
  </w:footnote>
  <w:footnote w:type="continuationSeparator" w:id="0">
    <w:p w14:paraId="4F07A187" w14:textId="77777777" w:rsidR="00FA5E27" w:rsidRDefault="00FA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2AF"/>
    <w:multiLevelType w:val="hybridMultilevel"/>
    <w:tmpl w:val="FE549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D03BA0"/>
    <w:multiLevelType w:val="hybridMultilevel"/>
    <w:tmpl w:val="383E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B47CAA"/>
    <w:multiLevelType w:val="hybridMultilevel"/>
    <w:tmpl w:val="6F00E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651FF"/>
    <w:multiLevelType w:val="hybridMultilevel"/>
    <w:tmpl w:val="D38C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57104">
    <w:abstractNumId w:val="2"/>
  </w:num>
  <w:num w:numId="2" w16cid:durableId="1629819041">
    <w:abstractNumId w:val="1"/>
  </w:num>
  <w:num w:numId="3" w16cid:durableId="386346644">
    <w:abstractNumId w:val="0"/>
  </w:num>
  <w:num w:numId="4" w16cid:durableId="913442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53"/>
    <w:rsid w:val="00032FF3"/>
    <w:rsid w:val="00041B98"/>
    <w:rsid w:val="00044CE5"/>
    <w:rsid w:val="000575BC"/>
    <w:rsid w:val="00090242"/>
    <w:rsid w:val="000F3DA8"/>
    <w:rsid w:val="00105003"/>
    <w:rsid w:val="00107DFC"/>
    <w:rsid w:val="00140391"/>
    <w:rsid w:val="00196D1B"/>
    <w:rsid w:val="001C03C6"/>
    <w:rsid w:val="001D4D58"/>
    <w:rsid w:val="001E72D7"/>
    <w:rsid w:val="00245EA9"/>
    <w:rsid w:val="00246988"/>
    <w:rsid w:val="0025184A"/>
    <w:rsid w:val="002B723A"/>
    <w:rsid w:val="002B7433"/>
    <w:rsid w:val="002C0429"/>
    <w:rsid w:val="002D58D7"/>
    <w:rsid w:val="002E0D9E"/>
    <w:rsid w:val="002E4CFD"/>
    <w:rsid w:val="002E796A"/>
    <w:rsid w:val="00310EAE"/>
    <w:rsid w:val="00313C01"/>
    <w:rsid w:val="0031586B"/>
    <w:rsid w:val="00333D19"/>
    <w:rsid w:val="00340E53"/>
    <w:rsid w:val="003449FE"/>
    <w:rsid w:val="003466A2"/>
    <w:rsid w:val="003A277E"/>
    <w:rsid w:val="003A3C74"/>
    <w:rsid w:val="003B4F88"/>
    <w:rsid w:val="003C6C35"/>
    <w:rsid w:val="003F220D"/>
    <w:rsid w:val="003F44C7"/>
    <w:rsid w:val="00406BEE"/>
    <w:rsid w:val="004106A3"/>
    <w:rsid w:val="00422763"/>
    <w:rsid w:val="00424C1C"/>
    <w:rsid w:val="00425365"/>
    <w:rsid w:val="004265FD"/>
    <w:rsid w:val="00456361"/>
    <w:rsid w:val="0048441D"/>
    <w:rsid w:val="004846E9"/>
    <w:rsid w:val="004A2ECC"/>
    <w:rsid w:val="004B1453"/>
    <w:rsid w:val="004B2372"/>
    <w:rsid w:val="004D7444"/>
    <w:rsid w:val="00503B13"/>
    <w:rsid w:val="00512812"/>
    <w:rsid w:val="00534F2A"/>
    <w:rsid w:val="00534F67"/>
    <w:rsid w:val="00564244"/>
    <w:rsid w:val="00572E8D"/>
    <w:rsid w:val="00574717"/>
    <w:rsid w:val="00591AF7"/>
    <w:rsid w:val="005F5712"/>
    <w:rsid w:val="0062093F"/>
    <w:rsid w:val="00620A22"/>
    <w:rsid w:val="00633225"/>
    <w:rsid w:val="00637048"/>
    <w:rsid w:val="0065162F"/>
    <w:rsid w:val="00656AD3"/>
    <w:rsid w:val="0066434F"/>
    <w:rsid w:val="00686BAB"/>
    <w:rsid w:val="006B1647"/>
    <w:rsid w:val="006C5F9C"/>
    <w:rsid w:val="006D4B9F"/>
    <w:rsid w:val="006E56DB"/>
    <w:rsid w:val="006F3257"/>
    <w:rsid w:val="006F4047"/>
    <w:rsid w:val="00724497"/>
    <w:rsid w:val="00731D8D"/>
    <w:rsid w:val="007725C0"/>
    <w:rsid w:val="00777C1E"/>
    <w:rsid w:val="0078099C"/>
    <w:rsid w:val="00786E11"/>
    <w:rsid w:val="007A12FA"/>
    <w:rsid w:val="007A66FF"/>
    <w:rsid w:val="007B587C"/>
    <w:rsid w:val="007B7563"/>
    <w:rsid w:val="008041C3"/>
    <w:rsid w:val="008412C1"/>
    <w:rsid w:val="008611F1"/>
    <w:rsid w:val="008802F2"/>
    <w:rsid w:val="008B39C8"/>
    <w:rsid w:val="008E223E"/>
    <w:rsid w:val="008E3258"/>
    <w:rsid w:val="008F1174"/>
    <w:rsid w:val="008F6D2C"/>
    <w:rsid w:val="00910D2A"/>
    <w:rsid w:val="00936475"/>
    <w:rsid w:val="009374B8"/>
    <w:rsid w:val="00944E0C"/>
    <w:rsid w:val="0094532F"/>
    <w:rsid w:val="009B2D02"/>
    <w:rsid w:val="009C54B6"/>
    <w:rsid w:val="009C7049"/>
    <w:rsid w:val="009E009D"/>
    <w:rsid w:val="009E72A1"/>
    <w:rsid w:val="00A0345B"/>
    <w:rsid w:val="00A15893"/>
    <w:rsid w:val="00A608A9"/>
    <w:rsid w:val="00A92F1D"/>
    <w:rsid w:val="00AB5528"/>
    <w:rsid w:val="00AD34C0"/>
    <w:rsid w:val="00AF25CE"/>
    <w:rsid w:val="00AF4ADE"/>
    <w:rsid w:val="00AF55A3"/>
    <w:rsid w:val="00B134E6"/>
    <w:rsid w:val="00B250F0"/>
    <w:rsid w:val="00B82FDB"/>
    <w:rsid w:val="00B91CD5"/>
    <w:rsid w:val="00B95644"/>
    <w:rsid w:val="00B96120"/>
    <w:rsid w:val="00BA10CE"/>
    <w:rsid w:val="00BA7BEE"/>
    <w:rsid w:val="00BB3E45"/>
    <w:rsid w:val="00C15245"/>
    <w:rsid w:val="00C1553F"/>
    <w:rsid w:val="00C1785D"/>
    <w:rsid w:val="00C213A3"/>
    <w:rsid w:val="00C27704"/>
    <w:rsid w:val="00C434A3"/>
    <w:rsid w:val="00C445D4"/>
    <w:rsid w:val="00C471E9"/>
    <w:rsid w:val="00C6184A"/>
    <w:rsid w:val="00C670C0"/>
    <w:rsid w:val="00CD14F9"/>
    <w:rsid w:val="00CE7BCF"/>
    <w:rsid w:val="00CF1EF1"/>
    <w:rsid w:val="00CF3765"/>
    <w:rsid w:val="00D15092"/>
    <w:rsid w:val="00D45628"/>
    <w:rsid w:val="00D65100"/>
    <w:rsid w:val="00D65F04"/>
    <w:rsid w:val="00D72D53"/>
    <w:rsid w:val="00D76472"/>
    <w:rsid w:val="00D90A87"/>
    <w:rsid w:val="00DB0E35"/>
    <w:rsid w:val="00DC3DF6"/>
    <w:rsid w:val="00DD7204"/>
    <w:rsid w:val="00DF1D73"/>
    <w:rsid w:val="00E3316F"/>
    <w:rsid w:val="00E35BD2"/>
    <w:rsid w:val="00E56282"/>
    <w:rsid w:val="00E9370C"/>
    <w:rsid w:val="00EA477C"/>
    <w:rsid w:val="00EB1A6F"/>
    <w:rsid w:val="00ED0311"/>
    <w:rsid w:val="00F065CD"/>
    <w:rsid w:val="00F15C7A"/>
    <w:rsid w:val="00F40CF5"/>
    <w:rsid w:val="00F468A2"/>
    <w:rsid w:val="00F51195"/>
    <w:rsid w:val="00F71B9D"/>
    <w:rsid w:val="00F95F8B"/>
    <w:rsid w:val="00F977C0"/>
    <w:rsid w:val="00FA5E27"/>
    <w:rsid w:val="00FC6DDE"/>
    <w:rsid w:val="00FD4A57"/>
    <w:rsid w:val="00FE2A20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8A2D"/>
  <w15:chartTrackingRefBased/>
  <w15:docId w15:val="{0EBA951B-FBAA-4DF3-A383-6F17801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D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2D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2D02"/>
    <w:rPr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Kevin</dc:creator>
  <cp:keywords/>
  <dc:description/>
  <cp:lastModifiedBy>Meyer, Kevin</cp:lastModifiedBy>
  <cp:revision>4</cp:revision>
  <dcterms:created xsi:type="dcterms:W3CDTF">2026-03-06T20:20:00Z</dcterms:created>
  <dcterms:modified xsi:type="dcterms:W3CDTF">2026-03-19T14:30:00Z</dcterms:modified>
</cp:coreProperties>
</file>