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D3B0" w14:textId="052B209C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  <w:r w:rsidR="003422B3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1A83C1E9" w14:textId="465EAA22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124578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CB68C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BB2B93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0C3383C9" w14:textId="77777777" w:rsidR="005F67DD" w:rsidRPr="002559B7" w:rsidRDefault="005F67DD" w:rsidP="003422B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F536C0B" w14:textId="62838767" w:rsidR="005F67DD" w:rsidRPr="000956FC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56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Call to Order </w:t>
      </w:r>
      <w:r w:rsidR="000956FC">
        <w:rPr>
          <w:rFonts w:ascii="Times New Roman" w:eastAsia="Times New Roman" w:hAnsi="Times New Roman" w:cs="Times New Roman"/>
          <w:b/>
          <w:i/>
          <w:sz w:val="24"/>
          <w:szCs w:val="24"/>
        </w:rPr>
        <w:t>at 6:03</w:t>
      </w:r>
    </w:p>
    <w:p w14:paraId="47DC9FA6" w14:textId="75E57FC4" w:rsidR="000956FC" w:rsidRPr="000956FC" w:rsidRDefault="000956FC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DCA02B" w14:textId="74D22596" w:rsidR="000956FC" w:rsidRPr="000956FC" w:rsidRDefault="000956FC" w:rsidP="000956FC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956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Present: </w:t>
      </w:r>
      <w:r w:rsidRPr="000956F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Deb Garrahy,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</w:t>
      </w:r>
      <w:r w:rsidRPr="000956F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ishal Midha, David Marx, Kee-Yoon Nahm, Djimon Lewis, Avery Spranger, Sandi Cavi</w:t>
      </w:r>
    </w:p>
    <w:p w14:paraId="7CCDBFDE" w14:textId="3636B322" w:rsidR="000956FC" w:rsidRDefault="000956FC" w:rsidP="000956FC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956FC">
        <w:rPr>
          <w:bCs/>
          <w:iCs/>
        </w:rPr>
        <w:t xml:space="preserve">Absent: </w:t>
      </w:r>
      <w:r w:rsidRPr="000956FC">
        <w:rPr>
          <w:color w:val="000000" w:themeColor="text1"/>
          <w:bdr w:val="none" w:sz="0" w:space="0" w:color="auto" w:frame="1"/>
        </w:rPr>
        <w:t xml:space="preserve">Julie Murphy, </w:t>
      </w:r>
      <w:r w:rsidRPr="000956FC">
        <w:rPr>
          <w:color w:val="000000" w:themeColor="text1"/>
          <w:shd w:val="clear" w:color="auto" w:fill="FFFFFF"/>
        </w:rPr>
        <w:t>Danielle Agbonifo</w:t>
      </w:r>
    </w:p>
    <w:p w14:paraId="13F4B30B" w14:textId="77777777" w:rsidR="000956FC" w:rsidRPr="000956FC" w:rsidRDefault="000956FC" w:rsidP="000956FC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7FA07FE" w14:textId="3CBC324A" w:rsidR="000956FC" w:rsidRDefault="000956FC" w:rsidP="000956FC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6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Discussed moving meetings to Monday at 6p.m. </w:t>
      </w:r>
    </w:p>
    <w:p w14:paraId="1AE211BC" w14:textId="3B9ED107" w:rsidR="000956FC" w:rsidRPr="000956FC" w:rsidRDefault="000956FC" w:rsidP="000956FC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Discussed Spring Break options, cancellation</w:t>
      </w:r>
    </w:p>
    <w:p w14:paraId="5996963D" w14:textId="77777777" w:rsidR="00CB68C6" w:rsidRDefault="00CB68C6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970B214" w14:textId="48C5F3D9" w:rsidR="00124578" w:rsidRDefault="00124578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Approval of </w:t>
      </w:r>
      <w:r w:rsidR="00CB68C6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ommittee </w:t>
      </w:r>
      <w:r w:rsidR="00CB68C6">
        <w:rPr>
          <w:rFonts w:ascii="Times New Roman" w:eastAsia="Times New Roman" w:hAnsi="Times New Roman" w:cs="Times New Roman"/>
          <w:b/>
          <w:i/>
          <w:sz w:val="24"/>
          <w:szCs w:val="20"/>
        </w:rPr>
        <w:t>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inutes</w:t>
      </w:r>
    </w:p>
    <w:p w14:paraId="081A31B3" w14:textId="09D7C9C3" w:rsidR="000956FC" w:rsidRDefault="000956FC" w:rsidP="000956FC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Approved by 6 votes; </w:t>
      </w:r>
      <w:r w:rsidRPr="000956F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Deb Garrahy,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</w:t>
      </w:r>
      <w:r w:rsidRPr="000956F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ishal Midha, David Marx, Kee-Yoon Nahm, Djimon Lewis, Avery Spranger</w:t>
      </w:r>
    </w:p>
    <w:p w14:paraId="74DB67FE" w14:textId="77777777" w:rsidR="000956FC" w:rsidRDefault="000956FC" w:rsidP="005F67D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E64BA6A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F4C665" w14:textId="45192843" w:rsidR="005F67DD" w:rsidRDefault="00124578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</w:t>
      </w:r>
      <w:r w:rsidR="00CB68C6">
        <w:rPr>
          <w:rFonts w:ascii="Times New Roman" w:eastAsia="Times New Roman" w:hAnsi="Times New Roman" w:cs="Times New Roman"/>
          <w:b/>
          <w:i/>
          <w:sz w:val="24"/>
          <w:szCs w:val="20"/>
        </w:rPr>
        <w:t>/Action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Items: </w:t>
      </w:r>
    </w:p>
    <w:p w14:paraId="11BFB256" w14:textId="77777777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A1A073" w14:textId="5C68959B" w:rsidR="00124578" w:rsidRDefault="000956FC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="00124578"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t>Policy 6.1.16.  Display of Flags on Campus</w:t>
      </w:r>
    </w:p>
    <w:p w14:paraId="1D21763C" w14:textId="33404B41" w:rsidR="000956FC" w:rsidRDefault="000956FC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-Senator Marx proposed adding Official to the policy, before Flags </w:t>
      </w:r>
    </w:p>
    <w:p w14:paraId="013D1B1E" w14:textId="2A830A75" w:rsidR="000956FC" w:rsidRDefault="000956FC" w:rsidP="000956F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ab/>
        <w:t xml:space="preserve">-Motion to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approve, unanimously approved by Senators </w:t>
      </w:r>
      <w:r w:rsidRPr="000956F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Deb Garrahy,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</w:t>
      </w:r>
      <w:r w:rsidRPr="000956F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ishal Midha, David Marx, Kee-Yoon Nahm, Djimon Lewis, Avery Spranger,</w:t>
      </w:r>
    </w:p>
    <w:p w14:paraId="153F3695" w14:textId="0DE5B968" w:rsidR="00124578" w:rsidRPr="000956FC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</w:p>
    <w:p w14:paraId="3109BCF1" w14:textId="2094B821" w:rsidR="000956FC" w:rsidRDefault="000956FC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="00124578"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t>Policy 6.1.13.  Amplification</w:t>
      </w:r>
    </w:p>
    <w:p w14:paraId="04688EED" w14:textId="6ACBE4FE" w:rsidR="000956FC" w:rsidRPr="000956FC" w:rsidRDefault="000956FC" w:rsidP="000956F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Made minor adjustments to some grammar and wording </w:t>
      </w:r>
    </w:p>
    <w:p w14:paraId="18235B0E" w14:textId="48BCD66F" w:rsidR="000956FC" w:rsidRPr="000956FC" w:rsidRDefault="000956FC" w:rsidP="000956F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Discussed adding decibel levels to make the policy more specific, proposed 80-90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dB.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</w:t>
      </w:r>
    </w:p>
    <w:p w14:paraId="70B70D18" w14:textId="77777777" w:rsidR="00124578" w:rsidRDefault="00124578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6C0AE6" w14:textId="6959FA34" w:rsidR="005F67DD" w:rsidRPr="002559B7" w:rsidRDefault="000956FC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="005F67DD"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ed at 6:58</w:t>
      </w:r>
    </w:p>
    <w:p w14:paraId="07EAFD4A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003F2"/>
    <w:multiLevelType w:val="hybridMultilevel"/>
    <w:tmpl w:val="B324F40C"/>
    <w:lvl w:ilvl="0" w:tplc="0A0CA9F6">
      <w:start w:val="3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956FC"/>
    <w:rsid w:val="00124578"/>
    <w:rsid w:val="003422B3"/>
    <w:rsid w:val="005F67DD"/>
    <w:rsid w:val="006B0A4D"/>
    <w:rsid w:val="006F6F4A"/>
    <w:rsid w:val="008613AE"/>
    <w:rsid w:val="00CB68C6"/>
    <w:rsid w:val="00D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19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68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Marx, David</cp:lastModifiedBy>
  <cp:revision>2</cp:revision>
  <dcterms:created xsi:type="dcterms:W3CDTF">2020-10-16T16:14:00Z</dcterms:created>
  <dcterms:modified xsi:type="dcterms:W3CDTF">2020-10-16T16:14:00Z</dcterms:modified>
</cp:coreProperties>
</file>