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F25B" w14:textId="77777777" w:rsidR="00331F1E" w:rsidRDefault="00331F1E" w:rsidP="00331F1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37E0555D" w14:textId="59532EE0" w:rsidR="00331F1E" w:rsidRDefault="000D3FF2" w:rsidP="00331F1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Meeting Minutes</w:t>
      </w:r>
    </w:p>
    <w:p w14:paraId="3437B57D" w14:textId="604CD51C" w:rsidR="00331F1E" w:rsidRDefault="00331F1E" w:rsidP="00331F1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December 7, 2022</w:t>
      </w:r>
    </w:p>
    <w:p w14:paraId="583A5B0B" w14:textId="77777777" w:rsidR="00331F1E" w:rsidRDefault="00331F1E" w:rsidP="00331F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51C39EA5" w14:textId="77777777" w:rsidR="00331F1E" w:rsidRDefault="00331F1E" w:rsidP="00331F1E">
      <w:pPr>
        <w:pStyle w:val="paragraph"/>
        <w:spacing w:before="0" w:beforeAutospacing="0" w:after="0" w:afterAutospacing="0"/>
        <w:jc w:val="center"/>
        <w:textAlignment w:val="baseline"/>
      </w:pPr>
    </w:p>
    <w:p w14:paraId="58A9FE20" w14:textId="77777777" w:rsidR="00331F1E" w:rsidRDefault="00331F1E" w:rsidP="00331F1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C86F7D5" w14:textId="738D03BC" w:rsidR="00331F1E" w:rsidRDefault="00331F1E" w:rsidP="00331F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  <w:r w:rsidR="000D3FF2">
        <w:rPr>
          <w:rStyle w:val="eop"/>
        </w:rPr>
        <w:t>6:02PM</w:t>
      </w:r>
    </w:p>
    <w:p w14:paraId="30DE5091" w14:textId="77777777" w:rsidR="00331F1E" w:rsidRDefault="00331F1E" w:rsidP="00331F1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BC58844" w14:textId="51048150" w:rsidR="00331F1E" w:rsidRDefault="00331F1E" w:rsidP="00331F1E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534944DF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Cobi Blair, Student Senator, Present </w:t>
      </w:r>
    </w:p>
    <w:p w14:paraId="3CE40344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Lea Cline, CFA Faculty, Present </w:t>
      </w:r>
    </w:p>
    <w:p w14:paraId="76241389" w14:textId="4836F8BA" w:rsidR="000D3FF2" w:rsidRPr="000D3FF2" w:rsidRDefault="000D3FF2" w:rsidP="000D3FF2">
      <w:pPr>
        <w:pStyle w:val="NormalWeb"/>
        <w:numPr>
          <w:ilvl w:val="0"/>
          <w:numId w:val="5"/>
        </w:numPr>
        <w:ind w:left="720"/>
      </w:pPr>
      <w:proofErr w:type="spellStart"/>
      <w:r>
        <w:t>Aneel</w:t>
      </w:r>
      <w:proofErr w:type="spellEnd"/>
      <w:r>
        <w:t xml:space="preserve"> </w:t>
      </w:r>
      <w:proofErr w:type="spellStart"/>
      <w:r>
        <w:t>Gillan</w:t>
      </w:r>
      <w:proofErr w:type="spellEnd"/>
      <w:r>
        <w:t>, Student Senator, Present</w:t>
      </w:r>
    </w:p>
    <w:p w14:paraId="125E22E5" w14:textId="250258C9" w:rsidR="000D3FF2" w:rsidRPr="00190780" w:rsidRDefault="000D3FF2" w:rsidP="000D3FF2">
      <w:pPr>
        <w:pStyle w:val="NormalWeb"/>
        <w:numPr>
          <w:ilvl w:val="0"/>
          <w:numId w:val="5"/>
        </w:numPr>
        <w:ind w:left="720"/>
        <w:rPr>
          <w:lang w:val="nb-NO"/>
        </w:rPr>
      </w:pPr>
      <w:r w:rsidRPr="00190780">
        <w:rPr>
          <w:lang w:val="nb-NO"/>
        </w:rPr>
        <w:t xml:space="preserve">Paige Hofstetter, Student Senator, </w:t>
      </w:r>
      <w:r>
        <w:rPr>
          <w:lang w:val="nb-NO"/>
        </w:rPr>
        <w:t>Absent</w:t>
      </w:r>
    </w:p>
    <w:p w14:paraId="406D60D7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Amy Hurd, Provost Designee, Present </w:t>
      </w:r>
    </w:p>
    <w:p w14:paraId="3F28F40B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Nancy Novotny, MCN Faculty, Present </w:t>
      </w:r>
    </w:p>
    <w:p w14:paraId="21271EF8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Wade Nichols, CAS Faculty, Present </w:t>
      </w:r>
    </w:p>
    <w:p w14:paraId="74DBC2D1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Tracy Mainieri, CAST Faculty, Present </w:t>
      </w:r>
    </w:p>
    <w:p w14:paraId="2DCDCB01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>Eduardo Monk, Student Senator, Present</w:t>
      </w:r>
    </w:p>
    <w:p w14:paraId="4AF1C19A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Carl Palmer, CAS, Faculty, Present </w:t>
      </w:r>
    </w:p>
    <w:p w14:paraId="379CFB6D" w14:textId="77777777" w:rsidR="000D3FF2" w:rsidRDefault="000D3FF2" w:rsidP="000D3FF2">
      <w:pPr>
        <w:pStyle w:val="NormalWeb"/>
        <w:numPr>
          <w:ilvl w:val="0"/>
          <w:numId w:val="5"/>
        </w:numPr>
        <w:ind w:left="720"/>
      </w:pPr>
      <w:r>
        <w:t xml:space="preserve">Jim Pancrazio, CAS Faculty, Present </w:t>
      </w:r>
    </w:p>
    <w:p w14:paraId="44097E62" w14:textId="1486F5DF" w:rsidR="00331F1E" w:rsidRDefault="000D3FF2" w:rsidP="000D3FF2">
      <w:pPr>
        <w:pStyle w:val="NormalWeb"/>
        <w:numPr>
          <w:ilvl w:val="0"/>
          <w:numId w:val="5"/>
        </w:numPr>
        <w:ind w:left="720"/>
        <w:rPr>
          <w:rStyle w:val="normaltextrun"/>
        </w:rPr>
      </w:pPr>
      <w:r>
        <w:t>Patrick Walsh, Student Body President, Present</w:t>
      </w:r>
    </w:p>
    <w:p w14:paraId="3B423BBC" w14:textId="1E17BF3A" w:rsidR="00331F1E" w:rsidRDefault="00331F1E" w:rsidP="00331F1E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November 9, </w:t>
      </w:r>
      <w:proofErr w:type="gramStart"/>
      <w:r>
        <w:rPr>
          <w:rFonts w:ascii="Times New Roman" w:eastAsia="Calibri" w:hAnsi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100FCBE5" w14:textId="77777777" w:rsidR="000D3FF2" w:rsidRDefault="000D3FF2" w:rsidP="00331F1E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37D59AFF" w14:textId="77777777" w:rsidR="000D3FF2" w:rsidRDefault="000D3FF2" w:rsidP="000D3FF2">
      <w:pPr>
        <w:pStyle w:val="HTMLBody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Motion by Senator Blair</w:t>
      </w:r>
    </w:p>
    <w:p w14:paraId="18A7FDFC" w14:textId="6C1E379B" w:rsidR="000D3FF2" w:rsidRDefault="000D3FF2" w:rsidP="000D3FF2">
      <w:pPr>
        <w:pStyle w:val="HTMLBody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Second by Senator Nichols</w:t>
      </w:r>
    </w:p>
    <w:p w14:paraId="5E48319D" w14:textId="0D81F219" w:rsidR="000D3FF2" w:rsidRDefault="000D3FF2" w:rsidP="000D3FF2">
      <w:pPr>
        <w:pStyle w:val="HTMLBody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 changes suggested</w:t>
      </w:r>
    </w:p>
    <w:p w14:paraId="7FC75BC0" w14:textId="77777777" w:rsidR="000D3FF2" w:rsidRPr="00AE570C" w:rsidRDefault="000D3FF2" w:rsidP="000D3FF2">
      <w:pPr>
        <w:pStyle w:val="HTMLBody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76FA75BB" w14:textId="77777777" w:rsidR="00331F1E" w:rsidRDefault="00331F1E" w:rsidP="00331F1E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0183905B" w14:textId="59EC945E" w:rsidR="00331F1E" w:rsidRDefault="00331F1E" w:rsidP="00331F1E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  <w:r w:rsidR="000D3FF2">
        <w:rPr>
          <w:rFonts w:ascii="Times New Roman" w:eastAsia="Calibri" w:hAnsi="Times New Roman"/>
          <w:b/>
          <w:bCs/>
          <w:sz w:val="24"/>
          <w:szCs w:val="24"/>
        </w:rPr>
        <w:t xml:space="preserve"> – None </w:t>
      </w:r>
    </w:p>
    <w:p w14:paraId="2F45ABA1" w14:textId="77777777" w:rsidR="00331F1E" w:rsidRDefault="00331F1E" w:rsidP="00331F1E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1ED61EA7" w14:textId="77777777" w:rsidR="00331F1E" w:rsidRDefault="00331F1E" w:rsidP="00331F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17629F82" w14:textId="77777777" w:rsidR="00331F1E" w:rsidRDefault="00331F1E" w:rsidP="00331F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D8E0E37" w14:textId="77777777" w:rsidR="00331F1E" w:rsidRDefault="00331F1E" w:rsidP="00331F1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36AD9AA3" w14:textId="6404D1F5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 2.1.11 Satisfactory Academic Progress Required for Continued Financial Aid Eligibility will be an action item at Senate on 11/9</w:t>
      </w:r>
    </w:p>
    <w:p w14:paraId="27F78EDA" w14:textId="6FC967BC" w:rsidR="000D3FF2" w:rsidRDefault="000D3FF2" w:rsidP="000D3FF2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No discussion </w:t>
      </w:r>
    </w:p>
    <w:p w14:paraId="7F295F7F" w14:textId="1C9D99E6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Policy 4.1.8 </w:t>
      </w:r>
      <w:r w:rsidRPr="00D111BA">
        <w:rPr>
          <w:rStyle w:val="normaltextrun"/>
        </w:rPr>
        <w:t>Credit Earned through Transfer, Examination, and Prior Learning</w:t>
      </w:r>
      <w:r>
        <w:rPr>
          <w:rStyle w:val="normaltextrun"/>
        </w:rPr>
        <w:t xml:space="preserve"> will be an information item at Senate on 11/9</w:t>
      </w:r>
    </w:p>
    <w:p w14:paraId="6525D71B" w14:textId="76A4E522" w:rsidR="000D3FF2" w:rsidRDefault="000D3FF2" w:rsidP="000D3FF2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Senator Hurd is set to field questions on the floor about this policy</w:t>
      </w:r>
    </w:p>
    <w:p w14:paraId="714182A5" w14:textId="2EF73A58" w:rsidR="00331F1E" w:rsidRDefault="00331F1E" w:rsidP="00331F1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As per our request, the 300/400 Course Concerns (12 on our Issues Pending list) has been removed. </w:t>
      </w:r>
    </w:p>
    <w:p w14:paraId="5D861882" w14:textId="6A007B74" w:rsidR="000D3FF2" w:rsidRDefault="000D3FF2" w:rsidP="000D3FF2">
      <w:pPr>
        <w:pStyle w:val="ListParagraph"/>
        <w:numPr>
          <w:ilvl w:val="2"/>
          <w:numId w:val="4"/>
        </w:numPr>
        <w:spacing w:after="0" w:line="240" w:lineRule="auto"/>
      </w:pPr>
      <w:r>
        <w:t>No discussion</w:t>
      </w:r>
    </w:p>
    <w:p w14:paraId="793DE95A" w14:textId="1FEA3170" w:rsidR="00331F1E" w:rsidRDefault="00331F1E" w:rsidP="00331F1E">
      <w:pPr>
        <w:spacing w:after="0" w:line="240" w:lineRule="auto"/>
        <w:rPr>
          <w:rStyle w:val="normaltextrun"/>
        </w:rPr>
      </w:pPr>
    </w:p>
    <w:p w14:paraId="767756A6" w14:textId="154ADFC9" w:rsidR="00331F1E" w:rsidRDefault="00331F1E" w:rsidP="00331F1E">
      <w:pPr>
        <w:pStyle w:val="ListParagraph"/>
        <w:numPr>
          <w:ilvl w:val="0"/>
          <w:numId w:val="4"/>
        </w:numPr>
        <w:spacing w:after="0" w:line="240" w:lineRule="auto"/>
        <w:rPr>
          <w:rStyle w:val="normaltextrun"/>
        </w:rPr>
      </w:pPr>
      <w:r>
        <w:rPr>
          <w:rStyle w:val="normaltextrun"/>
        </w:rPr>
        <w:lastRenderedPageBreak/>
        <w:t>External Committee Report Review</w:t>
      </w:r>
      <w:r>
        <w:rPr>
          <w:rStyle w:val="normaltextrun"/>
        </w:rPr>
        <w:tab/>
      </w:r>
    </w:p>
    <w:p w14:paraId="333DC6B5" w14:textId="6DA88C8D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331F1E">
        <w:rPr>
          <w:rStyle w:val="normaltextrun"/>
        </w:rPr>
        <w:t xml:space="preserve">Academic Planning Committee </w:t>
      </w:r>
    </w:p>
    <w:p w14:paraId="7624E78B" w14:textId="0B543489" w:rsidR="004C3D25" w:rsidRDefault="004C3D25" w:rsidP="004C3D2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Sen. Pancrazio </w:t>
      </w:r>
      <w:r w:rsidR="002412B7">
        <w:rPr>
          <w:rStyle w:val="normaltextrun"/>
        </w:rPr>
        <w:t>applauded that</w:t>
      </w:r>
      <w:r>
        <w:rPr>
          <w:rStyle w:val="normaltextrun"/>
        </w:rPr>
        <w:t xml:space="preserve"> the report </w:t>
      </w:r>
      <w:r w:rsidR="002412B7">
        <w:rPr>
          <w:rStyle w:val="normaltextrun"/>
        </w:rPr>
        <w:t>recognizes and counts</w:t>
      </w:r>
      <w:r>
        <w:rPr>
          <w:rStyle w:val="normaltextrun"/>
        </w:rPr>
        <w:t xml:space="preserve"> doubles majors</w:t>
      </w:r>
    </w:p>
    <w:p w14:paraId="7E9A8D7D" w14:textId="42F79426" w:rsidR="004C3D25" w:rsidRPr="00331F1E" w:rsidRDefault="004C3D25" w:rsidP="004C3D2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No other committee comments on this report</w:t>
      </w:r>
    </w:p>
    <w:p w14:paraId="63FCE2CC" w14:textId="7ACF25A0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>Council on General Education</w:t>
      </w:r>
      <w:r w:rsidRPr="00331F1E">
        <w:rPr>
          <w:rStyle w:val="eop"/>
        </w:rPr>
        <w:t> </w:t>
      </w:r>
    </w:p>
    <w:p w14:paraId="77E3615C" w14:textId="1BC4DB25" w:rsidR="004C3D25" w:rsidRPr="00331F1E" w:rsidRDefault="004C3D25" w:rsidP="004C3D2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No committee comments on this report</w:t>
      </w:r>
    </w:p>
    <w:p w14:paraId="77958C2A" w14:textId="31CA1970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>Council for Teacher Education</w:t>
      </w:r>
      <w:r w:rsidRPr="00331F1E">
        <w:rPr>
          <w:rStyle w:val="eop"/>
        </w:rPr>
        <w:t> </w:t>
      </w:r>
    </w:p>
    <w:p w14:paraId="313E9B0E" w14:textId="49CF38DC" w:rsidR="004C3D25" w:rsidRPr="00331F1E" w:rsidRDefault="004C3D25" w:rsidP="004C3D2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No committee comments on this report</w:t>
      </w:r>
    </w:p>
    <w:p w14:paraId="3F2F2237" w14:textId="2DC5226B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>Honors Council</w:t>
      </w:r>
      <w:r w:rsidRPr="00331F1E">
        <w:rPr>
          <w:rStyle w:val="eop"/>
        </w:rPr>
        <w:t> </w:t>
      </w:r>
    </w:p>
    <w:p w14:paraId="7EC63C2F" w14:textId="59DF69C7" w:rsidR="004C3D25" w:rsidRPr="00331F1E" w:rsidRDefault="004C3D25" w:rsidP="004C3D2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Committee noted the struggle the Honor Council experiences with quorum</w:t>
      </w:r>
    </w:p>
    <w:p w14:paraId="0E4074AC" w14:textId="133AF42B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>Library Committee</w:t>
      </w:r>
      <w:r w:rsidRPr="00331F1E">
        <w:rPr>
          <w:rStyle w:val="eop"/>
        </w:rPr>
        <w:t> </w:t>
      </w:r>
    </w:p>
    <w:p w14:paraId="57B5C5B9" w14:textId="32306CF5" w:rsidR="004C3D25" w:rsidRPr="00331F1E" w:rsidRDefault="004C3D25" w:rsidP="004C3D2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Committee noted the struggle the Library Committee experiences with recruiting and retaining student members</w:t>
      </w:r>
    </w:p>
    <w:p w14:paraId="59C8920C" w14:textId="5FCC4A52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>Reinstatement Committee</w:t>
      </w:r>
      <w:r w:rsidRPr="00331F1E">
        <w:rPr>
          <w:rStyle w:val="eop"/>
        </w:rPr>
        <w:t> </w:t>
      </w:r>
    </w:p>
    <w:p w14:paraId="6F3B9AC0" w14:textId="39A3FCE2" w:rsidR="00EF4CB1" w:rsidRPr="00331F1E" w:rsidRDefault="00EF4CB1" w:rsidP="00EF4CB1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Committee noted the struggle the </w:t>
      </w:r>
      <w:r w:rsidR="003E74F9">
        <w:rPr>
          <w:rStyle w:val="eop"/>
        </w:rPr>
        <w:t>Reinstatement Committee</w:t>
      </w:r>
      <w:r>
        <w:rPr>
          <w:rStyle w:val="eop"/>
        </w:rPr>
        <w:t xml:space="preserve"> experiences with quorum</w:t>
      </w:r>
    </w:p>
    <w:p w14:paraId="3B4C0A80" w14:textId="72094C84" w:rsidR="00EF4CB1" w:rsidRDefault="00EF4CB1" w:rsidP="00EF4CB1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Committee asked questions regarding how the various statistics and conclusions in the report were reached</w:t>
      </w:r>
    </w:p>
    <w:p w14:paraId="0C621512" w14:textId="5C8D2836" w:rsidR="00EF4CB1" w:rsidRDefault="00EF4CB1" w:rsidP="00EF4CB1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 xml:space="preserve">Sen. Pancrazio requested disaggregated data for student </w:t>
      </w:r>
      <w:r w:rsidR="00731D5A">
        <w:t>rank</w:t>
      </w:r>
    </w:p>
    <w:p w14:paraId="0B32E48B" w14:textId="6329431D" w:rsidR="00EF4CB1" w:rsidRDefault="00EF4CB1" w:rsidP="00EF4CB1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Sen. Mainieri request</w:t>
      </w:r>
      <w:r w:rsidR="002412B7">
        <w:t>ed</w:t>
      </w:r>
      <w:r>
        <w:t xml:space="preserve"> disaggregated data for student race and gender</w:t>
      </w:r>
    </w:p>
    <w:p w14:paraId="4100A7A5" w14:textId="64D1B6AB" w:rsidR="003E74F9" w:rsidRPr="00331F1E" w:rsidRDefault="003E74F9" w:rsidP="00EF4CB1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Committee Chair will contact Reinstatement Committee chair regarding questions/requests</w:t>
      </w:r>
    </w:p>
    <w:p w14:paraId="7E97AC99" w14:textId="21AC423E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2412B7">
        <w:rPr>
          <w:rStyle w:val="normaltextrun"/>
        </w:rPr>
        <w:t>Textbook Affordability Committee</w:t>
      </w:r>
      <w:r w:rsidRPr="002412B7">
        <w:rPr>
          <w:rStyle w:val="eop"/>
        </w:rPr>
        <w:t> </w:t>
      </w:r>
    </w:p>
    <w:p w14:paraId="68761A8A" w14:textId="58A25872" w:rsidR="002412B7" w:rsidRPr="002412B7" w:rsidRDefault="002412B7" w:rsidP="002412B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Committee did not review due to not receiving the report yet</w:t>
      </w:r>
    </w:p>
    <w:p w14:paraId="1BC56C69" w14:textId="04ED2B9A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>University Curriculum Committee</w:t>
      </w:r>
      <w:r w:rsidRPr="00331F1E">
        <w:rPr>
          <w:rStyle w:val="eop"/>
        </w:rPr>
        <w:t> </w:t>
      </w:r>
    </w:p>
    <w:p w14:paraId="19AE6E71" w14:textId="04F402D3" w:rsidR="002412B7" w:rsidRPr="00331F1E" w:rsidRDefault="002412B7" w:rsidP="002412B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No committee comments on this report</w:t>
      </w:r>
    </w:p>
    <w:p w14:paraId="7477CE99" w14:textId="7E729CD6" w:rsidR="00331F1E" w:rsidRDefault="00331F1E" w:rsidP="00331F1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331F1E">
        <w:rPr>
          <w:rStyle w:val="normaltextrun"/>
        </w:rPr>
        <w:t xml:space="preserve">University Appeals Board and University Hearing Panel (this report is usually combined aka </w:t>
      </w:r>
      <w:r w:rsidR="00731D5A">
        <w:rPr>
          <w:rStyle w:val="normaltextrun"/>
        </w:rPr>
        <w:t>‘</w:t>
      </w:r>
      <w:r w:rsidRPr="00331F1E">
        <w:rPr>
          <w:rStyle w:val="normaltextrun"/>
        </w:rPr>
        <w:t>Student Conduc</w:t>
      </w:r>
      <w:r w:rsidR="00731D5A">
        <w:rPr>
          <w:rStyle w:val="normaltextrun"/>
        </w:rPr>
        <w:t>t</w:t>
      </w:r>
      <w:r w:rsidRPr="00331F1E">
        <w:rPr>
          <w:rStyle w:val="normaltextrun"/>
        </w:rPr>
        <w:t xml:space="preserve"> Conflict Resolution Final Senate Report’)</w:t>
      </w:r>
      <w:r w:rsidRPr="00331F1E">
        <w:rPr>
          <w:rStyle w:val="eop"/>
        </w:rPr>
        <w:t> </w:t>
      </w:r>
    </w:p>
    <w:p w14:paraId="760C0D00" w14:textId="78AB160C" w:rsidR="002412B7" w:rsidRDefault="002412B7" w:rsidP="002412B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Sen. Mainieri requested disaggregated data for student race and gender</w:t>
      </w:r>
    </w:p>
    <w:p w14:paraId="5679C311" w14:textId="5B82768D" w:rsidR="003E74F9" w:rsidRDefault="003E74F9" w:rsidP="002412B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t>Committee Chair will contact University Appeals Board/University Hearing Panel contact regarding questions/requests</w:t>
      </w:r>
    </w:p>
    <w:p w14:paraId="572E13CF" w14:textId="653DD568" w:rsidR="00331F1E" w:rsidRDefault="00331F1E" w:rsidP="00331F1E">
      <w:pPr>
        <w:spacing w:after="0" w:line="240" w:lineRule="auto"/>
      </w:pPr>
    </w:p>
    <w:p w14:paraId="1030D27F" w14:textId="645E9436" w:rsidR="00454F71" w:rsidRDefault="00454F71" w:rsidP="00454F71">
      <w:pPr>
        <w:pStyle w:val="ListParagraph"/>
        <w:numPr>
          <w:ilvl w:val="0"/>
          <w:numId w:val="4"/>
        </w:numPr>
        <w:spacing w:after="0" w:line="240" w:lineRule="auto"/>
      </w:pPr>
      <w:r>
        <w:t>Policy 4.1.17 Classroom Disruption</w:t>
      </w:r>
    </w:p>
    <w:p w14:paraId="73084CA0" w14:textId="7B13B4D6" w:rsidR="00731D5A" w:rsidRDefault="00731D5A" w:rsidP="002412B7">
      <w:pPr>
        <w:pStyle w:val="ListParagraph"/>
        <w:numPr>
          <w:ilvl w:val="1"/>
          <w:numId w:val="4"/>
        </w:numPr>
        <w:spacing w:after="0" w:line="240" w:lineRule="auto"/>
      </w:pPr>
      <w:r>
        <w:t>This policy is coming to the committee for its 5-year review</w:t>
      </w:r>
    </w:p>
    <w:p w14:paraId="1B68CAE3" w14:textId="0DF7B5DB" w:rsidR="002412B7" w:rsidRDefault="002412B7" w:rsidP="002412B7">
      <w:pPr>
        <w:pStyle w:val="ListParagraph"/>
        <w:numPr>
          <w:ilvl w:val="1"/>
          <w:numId w:val="4"/>
        </w:numPr>
        <w:spacing w:after="0" w:line="240" w:lineRule="auto"/>
      </w:pPr>
      <w:r>
        <w:t>Committee tabled this policy for next meeting</w:t>
      </w:r>
    </w:p>
    <w:p w14:paraId="554B0498" w14:textId="20419564" w:rsidR="002412B7" w:rsidRDefault="002412B7" w:rsidP="002412B7">
      <w:pPr>
        <w:pStyle w:val="ListParagraph"/>
        <w:numPr>
          <w:ilvl w:val="1"/>
          <w:numId w:val="4"/>
        </w:numPr>
        <w:spacing w:after="0" w:line="240" w:lineRule="auto"/>
      </w:pPr>
      <w:r>
        <w:t>Committee Chair will investigate who on campus the committee should consult for input into this policy</w:t>
      </w:r>
    </w:p>
    <w:p w14:paraId="1DBADE9E" w14:textId="77777777" w:rsidR="00331F1E" w:rsidRDefault="00331F1E" w:rsidP="00331F1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24FB14E3" w14:textId="77777777" w:rsidR="00331F1E" w:rsidRDefault="00331F1E" w:rsidP="00331F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1DC95B3D" w14:textId="77777777" w:rsidR="002412B7" w:rsidRDefault="002412B7" w:rsidP="002412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Motion by Senator Blair</w:t>
      </w:r>
    </w:p>
    <w:p w14:paraId="50BE06B4" w14:textId="739A5E2F" w:rsidR="002412B7" w:rsidRDefault="002412B7" w:rsidP="002412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proofErr w:type="spellStart"/>
      <w:r>
        <w:rPr>
          <w:rStyle w:val="eop"/>
        </w:rPr>
        <w:t>Gillan</w:t>
      </w:r>
      <w:proofErr w:type="spellEnd"/>
    </w:p>
    <w:p w14:paraId="2514158A" w14:textId="2AB1C143" w:rsidR="002412B7" w:rsidRPr="00E42C96" w:rsidRDefault="002412B7" w:rsidP="002412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eop"/>
        </w:rPr>
        <w:t>Adjourned 6:49PM</w:t>
      </w:r>
    </w:p>
    <w:p w14:paraId="4F5D18DD" w14:textId="77777777" w:rsidR="00331F1E" w:rsidRDefault="00331F1E" w:rsidP="00331F1E"/>
    <w:p w14:paraId="418FAC4E" w14:textId="77777777" w:rsidR="00331F1E" w:rsidRDefault="00331F1E" w:rsidP="00331F1E"/>
    <w:p w14:paraId="3FD1F3E5" w14:textId="77777777" w:rsidR="00331F1E" w:rsidRDefault="00331F1E" w:rsidP="00331F1E"/>
    <w:sectPr w:rsidR="0033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5E7"/>
    <w:multiLevelType w:val="multilevel"/>
    <w:tmpl w:val="21A4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6616"/>
    <w:multiLevelType w:val="hybridMultilevel"/>
    <w:tmpl w:val="70B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11B1"/>
    <w:multiLevelType w:val="multilevel"/>
    <w:tmpl w:val="D3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3526F"/>
    <w:multiLevelType w:val="multilevel"/>
    <w:tmpl w:val="75A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2"/>
    <w:rsid w:val="00012FC1"/>
    <w:rsid w:val="000D3FF2"/>
    <w:rsid w:val="00240C95"/>
    <w:rsid w:val="002412B7"/>
    <w:rsid w:val="002E5FD2"/>
    <w:rsid w:val="00331F1E"/>
    <w:rsid w:val="003E74F9"/>
    <w:rsid w:val="00454F71"/>
    <w:rsid w:val="004C3D25"/>
    <w:rsid w:val="00711258"/>
    <w:rsid w:val="00731D5A"/>
    <w:rsid w:val="00EC0A18"/>
    <w:rsid w:val="00E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356B"/>
  <w15:chartTrackingRefBased/>
  <w15:docId w15:val="{0D5D9272-DA3A-4C70-829F-7E497CF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FD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E5FD2"/>
  </w:style>
  <w:style w:type="character" w:customStyle="1" w:styleId="eop">
    <w:name w:val="eop"/>
    <w:basedOn w:val="DefaultParagraphFont"/>
    <w:rsid w:val="002E5FD2"/>
  </w:style>
  <w:style w:type="paragraph" w:styleId="ListParagraph">
    <w:name w:val="List Paragraph"/>
    <w:basedOn w:val="Normal"/>
    <w:uiPriority w:val="34"/>
    <w:qFormat/>
    <w:rsid w:val="00331F1E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331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0D3FF2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Cline, Lea</cp:lastModifiedBy>
  <cp:revision>2</cp:revision>
  <dcterms:created xsi:type="dcterms:W3CDTF">2023-01-17T20:58:00Z</dcterms:created>
  <dcterms:modified xsi:type="dcterms:W3CDTF">2023-01-17T20:58:00Z</dcterms:modified>
</cp:coreProperties>
</file>