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5285" w14:textId="77777777" w:rsidR="00FC1FAA" w:rsidRDefault="00FC1FAA" w:rsidP="00FC1FA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Academic Affairs Committee</w:t>
      </w:r>
    </w:p>
    <w:p w14:paraId="4B3A900F" w14:textId="5C92CB48" w:rsidR="00FC1FAA" w:rsidRDefault="00FC1FAA" w:rsidP="00FC1FA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Agenda Meeting No. </w:t>
      </w:r>
      <w:r w:rsidR="00806EBB">
        <w:rPr>
          <w:rStyle w:val="normaltextrun"/>
          <w:b/>
          <w:bCs/>
        </w:rPr>
        <w:t>7</w:t>
      </w:r>
    </w:p>
    <w:p w14:paraId="20B55DD4" w14:textId="418599C1" w:rsidR="00FC1FAA" w:rsidRDefault="00FC1FAA" w:rsidP="00FC1FA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Wednesday, January 25, 2023</w:t>
      </w:r>
    </w:p>
    <w:p w14:paraId="68DD4157" w14:textId="77777777" w:rsidR="00FC1FAA" w:rsidRDefault="00FC1FAA" w:rsidP="00FC1FA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6:00 P.M.</w:t>
      </w:r>
    </w:p>
    <w:p w14:paraId="0B2090B5" w14:textId="77777777" w:rsidR="00FC1FAA" w:rsidRDefault="00FC1FAA" w:rsidP="00FC1FAA">
      <w:pPr>
        <w:pStyle w:val="paragraph"/>
        <w:spacing w:before="0" w:beforeAutospacing="0" w:after="0" w:afterAutospacing="0"/>
        <w:jc w:val="center"/>
        <w:textAlignment w:val="baseline"/>
      </w:pPr>
    </w:p>
    <w:p w14:paraId="7B5C2B05" w14:textId="77777777" w:rsidR="00FC1FAA" w:rsidRDefault="00FC1FAA" w:rsidP="00FC1FAA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14:paraId="19EB52A9" w14:textId="4568B662" w:rsidR="00FC1FAA" w:rsidRDefault="00FC1FAA" w:rsidP="00FC1FA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Call to Order</w:t>
      </w:r>
      <w:r>
        <w:rPr>
          <w:rStyle w:val="eop"/>
        </w:rPr>
        <w:t> </w:t>
      </w:r>
      <w:r w:rsidR="000C054B">
        <w:rPr>
          <w:rStyle w:val="eop"/>
        </w:rPr>
        <w:t>6:00PM</w:t>
      </w:r>
    </w:p>
    <w:p w14:paraId="73CEC9F9" w14:textId="77777777" w:rsidR="00FC1FAA" w:rsidRDefault="00FC1FAA" w:rsidP="00FC1F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F275894" w14:textId="7021FAF6" w:rsidR="00FC1FAA" w:rsidRDefault="00FC1FAA" w:rsidP="00FC1FAA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>
        <w:rPr>
          <w:rStyle w:val="normaltextrun"/>
          <w:rFonts w:ascii="Times New Roman" w:hAnsi="Times New Roman"/>
          <w:sz w:val="24"/>
          <w:szCs w:val="24"/>
        </w:rPr>
        <w:t>)</w:t>
      </w:r>
    </w:p>
    <w:p w14:paraId="07AC789E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Cobi Blair, Student Senator, Present </w:t>
      </w:r>
    </w:p>
    <w:p w14:paraId="7E9BF619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Lea Cline, CFA Faculty, Present </w:t>
      </w:r>
    </w:p>
    <w:p w14:paraId="403D1FD5" w14:textId="77777777" w:rsidR="000C054B" w:rsidRPr="000D3FF2" w:rsidRDefault="000C054B" w:rsidP="000C054B">
      <w:pPr>
        <w:pStyle w:val="NormalWeb"/>
        <w:numPr>
          <w:ilvl w:val="0"/>
          <w:numId w:val="2"/>
        </w:numPr>
        <w:ind w:left="720"/>
      </w:pPr>
      <w:proofErr w:type="spellStart"/>
      <w:r>
        <w:t>Aneel</w:t>
      </w:r>
      <w:proofErr w:type="spellEnd"/>
      <w:r>
        <w:t xml:space="preserve"> </w:t>
      </w:r>
      <w:proofErr w:type="spellStart"/>
      <w:r>
        <w:t>Gillan</w:t>
      </w:r>
      <w:proofErr w:type="spellEnd"/>
      <w:r>
        <w:t>, Student Senator, Present</w:t>
      </w:r>
    </w:p>
    <w:p w14:paraId="03FB06E0" w14:textId="2E7C4CFC" w:rsidR="000C054B" w:rsidRPr="00190780" w:rsidRDefault="000C054B" w:rsidP="000C054B">
      <w:pPr>
        <w:pStyle w:val="NormalWeb"/>
        <w:numPr>
          <w:ilvl w:val="0"/>
          <w:numId w:val="2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 xml:space="preserve">, Student Senator, </w:t>
      </w:r>
      <w:r>
        <w:rPr>
          <w:lang w:val="nb-NO"/>
        </w:rPr>
        <w:t>Present</w:t>
      </w:r>
    </w:p>
    <w:p w14:paraId="50436058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Amy Hurd, Provost Designee, Present </w:t>
      </w:r>
    </w:p>
    <w:p w14:paraId="43D3E6D0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Nancy Novotny, MCN Faculty, Present </w:t>
      </w:r>
    </w:p>
    <w:p w14:paraId="334A810C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Wade Nichols, CAS Faculty, Present </w:t>
      </w:r>
    </w:p>
    <w:p w14:paraId="4C4567C6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Tracy Mainieri, CAST Faculty, Present </w:t>
      </w:r>
    </w:p>
    <w:p w14:paraId="1DAAFC89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>Eduardo Monk, Student Senator, Present</w:t>
      </w:r>
    </w:p>
    <w:p w14:paraId="43A6D2EF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Carl Palmer, CAS, Faculty, Present </w:t>
      </w:r>
    </w:p>
    <w:p w14:paraId="71F6F962" w14:textId="77777777" w:rsidR="000C054B" w:rsidRDefault="000C054B" w:rsidP="000C054B">
      <w:pPr>
        <w:pStyle w:val="NormalWeb"/>
        <w:numPr>
          <w:ilvl w:val="0"/>
          <w:numId w:val="2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037E212D" w14:textId="1F835E60" w:rsidR="00FC1FAA" w:rsidRDefault="000C054B" w:rsidP="004F1F99">
      <w:pPr>
        <w:pStyle w:val="NormalWeb"/>
        <w:numPr>
          <w:ilvl w:val="0"/>
          <w:numId w:val="2"/>
        </w:numPr>
        <w:ind w:left="720"/>
        <w:rPr>
          <w:rStyle w:val="normaltextrun"/>
        </w:rPr>
      </w:pPr>
      <w:r>
        <w:t>Patrick Walsh, Student Body President, Present</w:t>
      </w:r>
    </w:p>
    <w:p w14:paraId="18CB750C" w14:textId="58CC0DE4" w:rsidR="00FC1FAA" w:rsidRDefault="00FC1FAA" w:rsidP="00FC1FAA">
      <w:pPr>
        <w:pStyle w:val="HTMLBody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December 7, </w:t>
      </w:r>
      <w:proofErr w:type="gramStart"/>
      <w:r>
        <w:rPr>
          <w:rFonts w:ascii="Times New Roman" w:eastAsia="Calibri" w:hAnsi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09681ADA" w14:textId="2F2C31A9" w:rsidR="000C054B" w:rsidRDefault="000C054B" w:rsidP="000C054B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Motion by Senator </w:t>
      </w:r>
      <w:r>
        <w:rPr>
          <w:rFonts w:ascii="Times New Roman" w:eastAsia="Calibri" w:hAnsi="Times New Roman"/>
          <w:sz w:val="24"/>
          <w:szCs w:val="24"/>
        </w:rPr>
        <w:t>Blair</w:t>
      </w:r>
    </w:p>
    <w:p w14:paraId="79DAE220" w14:textId="64AF2B4E" w:rsidR="000C054B" w:rsidRDefault="000C054B" w:rsidP="000C054B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Second by Senator </w:t>
      </w:r>
      <w:r>
        <w:rPr>
          <w:rFonts w:ascii="Times New Roman" w:eastAsia="Calibri" w:hAnsi="Times New Roman"/>
          <w:sz w:val="24"/>
          <w:szCs w:val="24"/>
        </w:rPr>
        <w:t>Walsh</w:t>
      </w:r>
    </w:p>
    <w:p w14:paraId="5D21EA06" w14:textId="77777777" w:rsidR="000C054B" w:rsidRDefault="000C054B" w:rsidP="000C054B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 changes suggested</w:t>
      </w:r>
    </w:p>
    <w:p w14:paraId="791BC084" w14:textId="77777777" w:rsidR="000C054B" w:rsidRPr="00AE570C" w:rsidRDefault="000C054B" w:rsidP="000C054B">
      <w:pPr>
        <w:pStyle w:val="HTMLBody"/>
        <w:numPr>
          <w:ilvl w:val="0"/>
          <w:numId w:val="3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5055FB97" w14:textId="77777777" w:rsidR="00FC1FAA" w:rsidRDefault="00FC1FAA" w:rsidP="00FC1FAA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DA1AC78" w14:textId="43A371D0" w:rsidR="00FC1FAA" w:rsidRDefault="00FC1FAA" w:rsidP="00FC1FAA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  <w:r w:rsidR="00785E38">
        <w:rPr>
          <w:rFonts w:ascii="Times New Roman" w:eastAsia="Calibri" w:hAnsi="Times New Roman"/>
          <w:b/>
          <w:bCs/>
          <w:sz w:val="24"/>
          <w:szCs w:val="24"/>
        </w:rPr>
        <w:t xml:space="preserve"> - none</w:t>
      </w:r>
    </w:p>
    <w:p w14:paraId="0E623E8E" w14:textId="77777777" w:rsidR="00FC1FAA" w:rsidRDefault="00FC1FAA" w:rsidP="00FC1FAA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6A068195" w14:textId="77777777" w:rsidR="00FC1FAA" w:rsidRDefault="00FC1FAA" w:rsidP="00FC1FA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Order of Business:</w:t>
      </w:r>
      <w:r>
        <w:rPr>
          <w:rStyle w:val="eop"/>
        </w:rPr>
        <w:t> </w:t>
      </w:r>
    </w:p>
    <w:p w14:paraId="16A63395" w14:textId="77777777" w:rsidR="00FC1FAA" w:rsidRDefault="00FC1FAA" w:rsidP="00FC1FA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1597AD" w14:textId="77777777" w:rsidR="00FC1FAA" w:rsidRDefault="00FC1FAA" w:rsidP="00FC1FA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Updates/Discussion:</w:t>
      </w:r>
    </w:p>
    <w:p w14:paraId="25F70059" w14:textId="705209EF" w:rsidR="00FC1FAA" w:rsidRDefault="00FC1FAA" w:rsidP="00FC1FA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Policy 4.1.</w:t>
      </w:r>
      <w:r w:rsidR="00FF492B">
        <w:rPr>
          <w:rStyle w:val="normaltextrun"/>
        </w:rPr>
        <w:t>1</w:t>
      </w:r>
      <w:r>
        <w:rPr>
          <w:rStyle w:val="normaltextrun"/>
        </w:rPr>
        <w:t xml:space="preserve">8 </w:t>
      </w:r>
      <w:r w:rsidRPr="00D111BA">
        <w:rPr>
          <w:rStyle w:val="normaltextrun"/>
        </w:rPr>
        <w:t>Credit Earned through Transfer, Examination, and Prior Learning</w:t>
      </w:r>
      <w:r>
        <w:rPr>
          <w:rStyle w:val="normaltextrun"/>
        </w:rPr>
        <w:t xml:space="preserve"> will be an action item at Senate on 1/25</w:t>
      </w:r>
    </w:p>
    <w:p w14:paraId="1653F9B5" w14:textId="0C7069FD" w:rsidR="00785E38" w:rsidRDefault="00785E38" w:rsidP="00785E38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Question from Chairperson Horst about impacts on graduation requirements</w:t>
      </w:r>
    </w:p>
    <w:p w14:paraId="4F9EBBDE" w14:textId="5A0A28F7" w:rsidR="00CA2CD8" w:rsidRDefault="00CA2CD8" w:rsidP="00785E38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Friendly </w:t>
      </w:r>
      <w:r w:rsidR="004F1F99">
        <w:rPr>
          <w:rStyle w:val="normaltextrun"/>
        </w:rPr>
        <w:t>amendment</w:t>
      </w:r>
      <w:r>
        <w:rPr>
          <w:rStyle w:val="normaltextrun"/>
        </w:rPr>
        <w:t xml:space="preserve"> to first paragraph to address the issue</w:t>
      </w:r>
    </w:p>
    <w:p w14:paraId="0FD510AB" w14:textId="7CBA1450" w:rsidR="00FC1FAA" w:rsidRDefault="00FC1FAA" w:rsidP="00FC1FAA">
      <w:pPr>
        <w:pStyle w:val="ListParagraph"/>
        <w:numPr>
          <w:ilvl w:val="1"/>
          <w:numId w:val="1"/>
        </w:numPr>
        <w:spacing w:after="0" w:line="240" w:lineRule="auto"/>
      </w:pPr>
      <w:r>
        <w:t>Follow up from external committee reports: data from the Reinstatement Committee and the Code of Student Conduct Cases Final Senate Report</w:t>
      </w:r>
    </w:p>
    <w:p w14:paraId="7BED2009" w14:textId="7ECE749D" w:rsidR="00FC1FAA" w:rsidRDefault="00CA2CD8" w:rsidP="005613D1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t xml:space="preserve">Amy </w:t>
      </w:r>
      <w:proofErr w:type="spellStart"/>
      <w:r>
        <w:t>Roser</w:t>
      </w:r>
      <w:proofErr w:type="spellEnd"/>
      <w:r>
        <w:t xml:space="preserve"> to visit committee on 2/22 to answer committee questions</w:t>
      </w:r>
    </w:p>
    <w:p w14:paraId="2F6CC47C" w14:textId="2D7073FC" w:rsidR="00FC1FAA" w:rsidRDefault="00FC1FAA" w:rsidP="00FC1FAA">
      <w:pPr>
        <w:pStyle w:val="ListParagraph"/>
        <w:numPr>
          <w:ilvl w:val="0"/>
          <w:numId w:val="1"/>
        </w:numPr>
        <w:spacing w:after="0" w:line="240" w:lineRule="auto"/>
      </w:pPr>
      <w:r>
        <w:t>Policy 4.1.17 Classroom Disruption</w:t>
      </w:r>
    </w:p>
    <w:p w14:paraId="4E1E53DD" w14:textId="499E39D9" w:rsidR="00FC1FAA" w:rsidRDefault="00FC1FAA" w:rsidP="00FC1FA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Special guest: Dr. Craig </w:t>
      </w:r>
      <w:proofErr w:type="spellStart"/>
      <w:r>
        <w:t>Gatto</w:t>
      </w:r>
      <w:proofErr w:type="spellEnd"/>
    </w:p>
    <w:p w14:paraId="561E0A74" w14:textId="1E19A90A" w:rsidR="00CA2CD8" w:rsidRDefault="00CA2CD8" w:rsidP="00FC1FAA">
      <w:pPr>
        <w:pStyle w:val="ListParagraph"/>
        <w:numPr>
          <w:ilvl w:val="1"/>
          <w:numId w:val="1"/>
        </w:numPr>
        <w:spacing w:after="0" w:line="240" w:lineRule="auto"/>
      </w:pPr>
      <w:r>
        <w:t>Coming to the committee for its 5-year review</w:t>
      </w:r>
    </w:p>
    <w:p w14:paraId="59769DCD" w14:textId="1073703E" w:rsidR="009E3461" w:rsidRDefault="009E3461" w:rsidP="00FC1FAA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Committee discussed questions with the policy with input from Dr. </w:t>
      </w:r>
      <w:proofErr w:type="spellStart"/>
      <w:r>
        <w:t>Gatto</w:t>
      </w:r>
      <w:proofErr w:type="spellEnd"/>
    </w:p>
    <w:p w14:paraId="37A5B259" w14:textId="73526037" w:rsidR="009E3461" w:rsidRDefault="009E3461" w:rsidP="00FC1FAA">
      <w:pPr>
        <w:pStyle w:val="ListParagraph"/>
        <w:numPr>
          <w:ilvl w:val="1"/>
          <w:numId w:val="1"/>
        </w:numPr>
        <w:spacing w:after="0" w:line="240" w:lineRule="auto"/>
      </w:pPr>
      <w:r>
        <w:t>Committee chair will investigate questions raised during the discussion</w:t>
      </w:r>
    </w:p>
    <w:p w14:paraId="6AC6A754" w14:textId="21E23791" w:rsidR="006946CF" w:rsidRDefault="009E3461" w:rsidP="005613D1">
      <w:pPr>
        <w:pStyle w:val="ListParagraph"/>
        <w:numPr>
          <w:ilvl w:val="1"/>
          <w:numId w:val="1"/>
        </w:numPr>
        <w:spacing w:after="0" w:line="240" w:lineRule="auto"/>
      </w:pPr>
      <w:r>
        <w:t>Committee will continue the discussion of this policy at the next meeting</w:t>
      </w:r>
    </w:p>
    <w:p w14:paraId="590BAD30" w14:textId="7B5DF9A0" w:rsidR="006946CF" w:rsidRDefault="006946CF" w:rsidP="006946CF">
      <w:pPr>
        <w:pStyle w:val="ListParagraph"/>
        <w:numPr>
          <w:ilvl w:val="0"/>
          <w:numId w:val="1"/>
        </w:numPr>
        <w:spacing w:after="0" w:line="240" w:lineRule="auto"/>
      </w:pPr>
      <w:r>
        <w:t>Policy 2.1.9</w:t>
      </w:r>
      <w:r w:rsidR="00D02DA6">
        <w:t xml:space="preserve"> Baccalaureate Degree Programs </w:t>
      </w:r>
    </w:p>
    <w:p w14:paraId="5F3E5AF2" w14:textId="651E8747" w:rsidR="009E3461" w:rsidRDefault="009E3461" w:rsidP="009E346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Committee did not </w:t>
      </w:r>
      <w:r w:rsidR="00010458">
        <w:t>discuss this item</w:t>
      </w:r>
    </w:p>
    <w:p w14:paraId="7ABAA774" w14:textId="77777777" w:rsidR="00FC1FAA" w:rsidRDefault="00FC1FAA" w:rsidP="00FC1FA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65B7083F" w14:textId="77777777" w:rsidR="00FC1FAA" w:rsidRDefault="00FC1FAA" w:rsidP="00FC1FA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</w:rPr>
        <w:t>Adjourn</w:t>
      </w:r>
      <w:r>
        <w:rPr>
          <w:rStyle w:val="eop"/>
        </w:rPr>
        <w:t> </w:t>
      </w:r>
    </w:p>
    <w:p w14:paraId="31254714" w14:textId="10CC25EB" w:rsidR="00010458" w:rsidRDefault="00010458" w:rsidP="000104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>
        <w:rPr>
          <w:rStyle w:val="eop"/>
        </w:rPr>
        <w:t>Novotny</w:t>
      </w:r>
    </w:p>
    <w:p w14:paraId="7E24A53A" w14:textId="60976245" w:rsidR="00010458" w:rsidRDefault="00010458" w:rsidP="000104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>
        <w:rPr>
          <w:rStyle w:val="eop"/>
        </w:rPr>
        <w:t>Hofstetter</w:t>
      </w:r>
    </w:p>
    <w:p w14:paraId="5EE38F8A" w14:textId="51EF3BE2" w:rsidR="00010458" w:rsidRPr="00E42C96" w:rsidRDefault="00010458" w:rsidP="0001045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>
        <w:rPr>
          <w:rStyle w:val="eop"/>
        </w:rPr>
        <w:t>Adjourned 6:</w:t>
      </w:r>
      <w:r>
        <w:rPr>
          <w:rStyle w:val="eop"/>
        </w:rPr>
        <w:t>53</w:t>
      </w:r>
      <w:r>
        <w:rPr>
          <w:rStyle w:val="eop"/>
        </w:rPr>
        <w:t>PM</w:t>
      </w:r>
    </w:p>
    <w:p w14:paraId="39C44383" w14:textId="77777777" w:rsidR="00FC1FAA" w:rsidRDefault="00FC1FAA" w:rsidP="00FC1FAA"/>
    <w:p w14:paraId="0737CBDD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AA"/>
    <w:rsid w:val="00010458"/>
    <w:rsid w:val="000C054B"/>
    <w:rsid w:val="00240C95"/>
    <w:rsid w:val="004F1F99"/>
    <w:rsid w:val="005613D1"/>
    <w:rsid w:val="006946CF"/>
    <w:rsid w:val="00785E38"/>
    <w:rsid w:val="00806EBB"/>
    <w:rsid w:val="009E3461"/>
    <w:rsid w:val="00CA2CD8"/>
    <w:rsid w:val="00D02DA6"/>
    <w:rsid w:val="00FC1FA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C437"/>
  <w15:chartTrackingRefBased/>
  <w15:docId w15:val="{41578217-8CC7-4053-8E8B-3104B4C1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1FA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FC1FAA"/>
  </w:style>
  <w:style w:type="character" w:customStyle="1" w:styleId="eop">
    <w:name w:val="eop"/>
    <w:basedOn w:val="DefaultParagraphFont"/>
    <w:rsid w:val="00FC1FAA"/>
  </w:style>
  <w:style w:type="paragraph" w:styleId="ListParagraph">
    <w:name w:val="List Paragraph"/>
    <w:basedOn w:val="Normal"/>
    <w:uiPriority w:val="34"/>
    <w:qFormat/>
    <w:rsid w:val="00FC1FAA"/>
    <w:pPr>
      <w:spacing w:line="256" w:lineRule="auto"/>
      <w:ind w:left="720"/>
      <w:contextualSpacing/>
    </w:pPr>
    <w:rPr>
      <w:rFonts w:eastAsia="Calibri"/>
    </w:rPr>
  </w:style>
  <w:style w:type="paragraph" w:customStyle="1" w:styleId="HTMLBody">
    <w:name w:val="HTML Body"/>
    <w:rsid w:val="00FC1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054B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8</cp:revision>
  <dcterms:created xsi:type="dcterms:W3CDTF">2022-12-09T14:45:00Z</dcterms:created>
  <dcterms:modified xsi:type="dcterms:W3CDTF">2023-01-26T00:57:00Z</dcterms:modified>
</cp:coreProperties>
</file>