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1CB1" w14:textId="77777777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normaltextrun"/>
          <w:b/>
          <w:bCs/>
        </w:rPr>
        <w:t>Academic Affairs Committee</w:t>
      </w:r>
    </w:p>
    <w:p w14:paraId="3400B534" w14:textId="2AFF3171" w:rsidR="000D14A9" w:rsidRPr="00E42C96" w:rsidRDefault="00985B35" w:rsidP="000D14A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Meeting Minutes</w:t>
      </w:r>
    </w:p>
    <w:p w14:paraId="1A3462E3" w14:textId="0BC221C0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normaltextrun"/>
          <w:b/>
          <w:bCs/>
        </w:rPr>
        <w:t>Wednesday, </w:t>
      </w:r>
      <w:r>
        <w:rPr>
          <w:rStyle w:val="normaltextrun"/>
          <w:b/>
          <w:bCs/>
        </w:rPr>
        <w:t xml:space="preserve">September </w:t>
      </w:r>
      <w:r w:rsidR="00B51D1E">
        <w:rPr>
          <w:rStyle w:val="normaltextrun"/>
          <w:b/>
          <w:bCs/>
        </w:rPr>
        <w:t>28</w:t>
      </w:r>
      <w:r>
        <w:rPr>
          <w:rStyle w:val="normaltextrun"/>
          <w:b/>
          <w:bCs/>
        </w:rPr>
        <w:t>, 2022</w:t>
      </w:r>
    </w:p>
    <w:p w14:paraId="66C24D85" w14:textId="77777777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42C96">
        <w:rPr>
          <w:rStyle w:val="normaltextrun"/>
          <w:b/>
          <w:bCs/>
        </w:rPr>
        <w:t>6:00 P.M.</w:t>
      </w:r>
    </w:p>
    <w:p w14:paraId="4724C3DA" w14:textId="77777777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</w:pPr>
    </w:p>
    <w:p w14:paraId="687A688C" w14:textId="77777777" w:rsidR="000D14A9" w:rsidRPr="00E42C96" w:rsidRDefault="000D14A9" w:rsidP="000D14A9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eop"/>
        </w:rPr>
        <w:t> </w:t>
      </w:r>
    </w:p>
    <w:p w14:paraId="3B09A158" w14:textId="6EFF38C4" w:rsidR="000D14A9" w:rsidRPr="00E42C96" w:rsidRDefault="000D14A9" w:rsidP="000D14A9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Call to Order</w:t>
      </w:r>
      <w:r w:rsidRPr="00E42C96">
        <w:rPr>
          <w:rStyle w:val="eop"/>
        </w:rPr>
        <w:t> </w:t>
      </w:r>
      <w:r w:rsidR="00EC6878">
        <w:rPr>
          <w:rStyle w:val="eop"/>
        </w:rPr>
        <w:t>6:01PM</w:t>
      </w:r>
    </w:p>
    <w:p w14:paraId="7B7F88AD" w14:textId="77777777" w:rsidR="000D14A9" w:rsidRDefault="000D14A9" w:rsidP="000D14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6AB61A3" w14:textId="297BA44A" w:rsidR="000D14A9" w:rsidRDefault="000D14A9" w:rsidP="000D14A9">
      <w:pPr>
        <w:pStyle w:val="HTMLBody"/>
        <w:rPr>
          <w:rStyle w:val="normaltextrun"/>
          <w:rFonts w:ascii="Times New Roman" w:hAnsi="Times New Roman"/>
          <w:sz w:val="24"/>
          <w:szCs w:val="24"/>
        </w:rPr>
      </w:pPr>
      <w:r w:rsidRPr="00E42C96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 w:rsidRPr="00E42C96"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 w:rsidRPr="00E42C96"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 w:rsidRPr="00E42C96"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 w:rsidRPr="00E42C96"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 w:rsidRPr="00E42C96">
        <w:rPr>
          <w:rStyle w:val="normaltextrun"/>
          <w:rFonts w:ascii="Times New Roman" w:hAnsi="Times New Roman"/>
          <w:sz w:val="24"/>
          <w:szCs w:val="24"/>
        </w:rPr>
        <w:t>)</w:t>
      </w:r>
    </w:p>
    <w:p w14:paraId="40E7A481" w14:textId="77777777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Cobi Blair, Student Senator, Present </w:t>
      </w:r>
    </w:p>
    <w:p w14:paraId="6AF2DF45" w14:textId="77777777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Lea Cline, CFA Faculty, Present </w:t>
      </w:r>
    </w:p>
    <w:p w14:paraId="6F33194A" w14:textId="213BE20B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Paige Hofstetter, Student Senator, </w:t>
      </w:r>
      <w:r>
        <w:t xml:space="preserve">Not </w:t>
      </w:r>
    </w:p>
    <w:p w14:paraId="165E2498" w14:textId="1173DEF4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Amy Hurd, Provost Designee, </w:t>
      </w:r>
      <w:proofErr w:type="gramStart"/>
      <w:r>
        <w:t>Not</w:t>
      </w:r>
      <w:proofErr w:type="gramEnd"/>
      <w:r>
        <w:t xml:space="preserve"> present </w:t>
      </w:r>
    </w:p>
    <w:p w14:paraId="34AEA6AC" w14:textId="306C615B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Nancy Novotny, MCN Faculty, Present </w:t>
      </w:r>
    </w:p>
    <w:p w14:paraId="2B3CEAF4" w14:textId="4625A9AE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Wade Nichols, CAS Faculty, Present </w:t>
      </w:r>
    </w:p>
    <w:p w14:paraId="5B0E5DA4" w14:textId="383048F7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Tracy Mainieri, CAST Faculty, Present </w:t>
      </w:r>
    </w:p>
    <w:p w14:paraId="512B55F6" w14:textId="716DF455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Eduardo Monk, Student Senator, </w:t>
      </w:r>
      <w:r>
        <w:t>Present</w:t>
      </w:r>
    </w:p>
    <w:p w14:paraId="068DA21A" w14:textId="2315711D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Carl Palmer, CAS, Faculty, Present </w:t>
      </w:r>
    </w:p>
    <w:p w14:paraId="029069DC" w14:textId="28A24A3F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Jim </w:t>
      </w:r>
      <w:proofErr w:type="spellStart"/>
      <w:r>
        <w:t>Pancrazio</w:t>
      </w:r>
      <w:proofErr w:type="spellEnd"/>
      <w:r>
        <w:t xml:space="preserve">, CAS Faculty, Present </w:t>
      </w:r>
    </w:p>
    <w:p w14:paraId="7939C90D" w14:textId="69CEC755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Patrick Walsh, Student Body President, </w:t>
      </w:r>
      <w:r>
        <w:t>Present</w:t>
      </w:r>
    </w:p>
    <w:p w14:paraId="57CD8FBE" w14:textId="7E6A862C" w:rsidR="000D14A9" w:rsidRPr="00E42C96" w:rsidRDefault="00EC6878" w:rsidP="00EC6878">
      <w:pPr>
        <w:pStyle w:val="NormalWeb"/>
        <w:numPr>
          <w:ilvl w:val="0"/>
          <w:numId w:val="6"/>
        </w:numPr>
        <w:ind w:left="720"/>
        <w:rPr>
          <w:rStyle w:val="normaltextrun"/>
        </w:rPr>
      </w:pPr>
      <w:r>
        <w:t xml:space="preserve">Jake Williams, Student Senator, Present </w:t>
      </w:r>
    </w:p>
    <w:p w14:paraId="04104A96" w14:textId="57AA4B0E" w:rsidR="000D14A9" w:rsidRDefault="000D14A9" w:rsidP="000D14A9">
      <w:pPr>
        <w:pStyle w:val="HTMLBody"/>
        <w:rPr>
          <w:rFonts w:ascii="Times New Roman" w:eastAsia="Calibri" w:hAnsi="Times New Roman"/>
          <w:sz w:val="24"/>
          <w:szCs w:val="24"/>
        </w:rPr>
      </w:pPr>
      <w:r w:rsidRPr="00540791"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</w:t>
      </w:r>
      <w:r w:rsidR="00B51D1E">
        <w:rPr>
          <w:rFonts w:ascii="Times New Roman" w:eastAsia="Calibri" w:hAnsi="Times New Roman"/>
          <w:sz w:val="24"/>
          <w:szCs w:val="24"/>
        </w:rPr>
        <w:t xml:space="preserve">September 14, </w:t>
      </w:r>
      <w:proofErr w:type="gramStart"/>
      <w:r w:rsidR="00B51D1E">
        <w:rPr>
          <w:rFonts w:ascii="Times New Roman" w:eastAsia="Calibri" w:hAnsi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3B0E48B4" w14:textId="6A1A240D" w:rsidR="00EC6878" w:rsidRDefault="00EC6878" w:rsidP="00EC6878">
      <w:pPr>
        <w:pStyle w:val="HTMLBody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Motion by Senator </w:t>
      </w:r>
      <w:proofErr w:type="spellStart"/>
      <w:r>
        <w:rPr>
          <w:rFonts w:ascii="Times New Roman" w:eastAsia="Calibri" w:hAnsi="Times New Roman"/>
          <w:sz w:val="24"/>
          <w:szCs w:val="24"/>
        </w:rPr>
        <w:t>Pancrazio</w:t>
      </w:r>
      <w:proofErr w:type="spellEnd"/>
    </w:p>
    <w:p w14:paraId="3B632636" w14:textId="014AE392" w:rsidR="00EC6878" w:rsidRDefault="00EC6878" w:rsidP="00EC6878">
      <w:pPr>
        <w:pStyle w:val="HTMLBody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Second by Senator Walsh</w:t>
      </w:r>
    </w:p>
    <w:p w14:paraId="3108FF31" w14:textId="773A1316" w:rsidR="00EC6878" w:rsidRDefault="00EC6878" w:rsidP="00EC6878">
      <w:pPr>
        <w:pStyle w:val="HTMLBody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000A18D0" w14:textId="77777777" w:rsidR="000D14A9" w:rsidRDefault="000D14A9" w:rsidP="000D14A9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1E669F82" w14:textId="671AAAFB" w:rsidR="000D14A9" w:rsidRDefault="000D14A9" w:rsidP="000D14A9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  <w:r w:rsidR="00985B35">
        <w:rPr>
          <w:rFonts w:ascii="Times New Roman" w:eastAsia="Calibri" w:hAnsi="Times New Roman"/>
          <w:b/>
          <w:bCs/>
          <w:sz w:val="24"/>
          <w:szCs w:val="24"/>
        </w:rPr>
        <w:t xml:space="preserve"> - None</w:t>
      </w:r>
    </w:p>
    <w:p w14:paraId="6201FDB1" w14:textId="77777777" w:rsidR="000D14A9" w:rsidRPr="00E42C96" w:rsidRDefault="000D14A9" w:rsidP="000D14A9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016E5103" w14:textId="77777777" w:rsidR="000D14A9" w:rsidRPr="00E42C96" w:rsidRDefault="000D14A9" w:rsidP="000D14A9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Order of Business:</w:t>
      </w:r>
      <w:r w:rsidRPr="00E42C96">
        <w:rPr>
          <w:rStyle w:val="eop"/>
        </w:rPr>
        <w:t> </w:t>
      </w:r>
    </w:p>
    <w:p w14:paraId="00268E2D" w14:textId="77777777" w:rsidR="000D14A9" w:rsidRDefault="000D14A9" w:rsidP="000D14A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228FCA9" w14:textId="77777777" w:rsidR="000D14A9" w:rsidRPr="006C4249" w:rsidRDefault="000D14A9" w:rsidP="000D14A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C4249">
        <w:rPr>
          <w:rStyle w:val="normaltextrun"/>
        </w:rPr>
        <w:t>Updates</w:t>
      </w:r>
      <w:r>
        <w:rPr>
          <w:rStyle w:val="normaltextrun"/>
        </w:rPr>
        <w:t>/Discussion</w:t>
      </w:r>
      <w:r w:rsidRPr="006C4249">
        <w:rPr>
          <w:rStyle w:val="normaltextrun"/>
        </w:rPr>
        <w:t>:</w:t>
      </w:r>
    </w:p>
    <w:p w14:paraId="7AFCFEDC" w14:textId="1D81B000" w:rsidR="000D14A9" w:rsidRDefault="000D14A9" w:rsidP="000D14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Policy 4.1.2 Course Proposals for Graduate and Undergraduate Courses will be an action item tonight</w:t>
      </w:r>
      <w:r w:rsidR="0013737A">
        <w:rPr>
          <w:rStyle w:val="normaltextrun"/>
        </w:rPr>
        <w:t xml:space="preserve"> (again). </w:t>
      </w:r>
    </w:p>
    <w:p w14:paraId="1349C293" w14:textId="4FF75910" w:rsidR="00B861B1" w:rsidRDefault="00C17BD9" w:rsidP="00B861B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Revisiting policy after discussion with Office of General Counsel</w:t>
      </w:r>
    </w:p>
    <w:p w14:paraId="5F20A522" w14:textId="6850F7CC" w:rsidR="00C17BD9" w:rsidRDefault="00C17BD9" w:rsidP="00B861B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 xml:space="preserve">Senator </w:t>
      </w:r>
      <w:proofErr w:type="spellStart"/>
      <w:r>
        <w:t>Pancrazio</w:t>
      </w:r>
      <w:proofErr w:type="spellEnd"/>
      <w:r>
        <w:t xml:space="preserve"> proposed insertions of new phrase involving Interdisciplinary Programs</w:t>
      </w:r>
    </w:p>
    <w:p w14:paraId="053F2ED2" w14:textId="45FA3F32" w:rsidR="00C17BD9" w:rsidRDefault="00C17BD9" w:rsidP="00C17BD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 xml:space="preserve">Motion by Senator </w:t>
      </w:r>
      <w:proofErr w:type="spellStart"/>
      <w:r>
        <w:t>Pancrazio</w:t>
      </w:r>
      <w:proofErr w:type="spellEnd"/>
    </w:p>
    <w:p w14:paraId="2C572919" w14:textId="1820F29A" w:rsidR="00C17BD9" w:rsidRDefault="00C17BD9" w:rsidP="00C17BD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Second by Senator Blair</w:t>
      </w:r>
    </w:p>
    <w:p w14:paraId="4307B47E" w14:textId="7684C0FE" w:rsidR="00C17BD9" w:rsidRDefault="00C17BD9" w:rsidP="00C17BD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Unanimously passed</w:t>
      </w:r>
    </w:p>
    <w:p w14:paraId="56CA3D73" w14:textId="2C45FA99" w:rsidR="000D14A9" w:rsidRDefault="00C17BD9" w:rsidP="00C17BD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Updated policy to the floor this evening</w:t>
      </w:r>
    </w:p>
    <w:p w14:paraId="5EF032C6" w14:textId="5833A3BA" w:rsidR="00B51D1E" w:rsidRDefault="00B51D1E" w:rsidP="00B51D1E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Policy 2.1.11 Satisfactory Academic Progress required for Continued Financial Aid Eligibility</w:t>
      </w:r>
    </w:p>
    <w:p w14:paraId="53682F6C" w14:textId="7B9C0856" w:rsidR="00B51D1E" w:rsidRDefault="0013737A" w:rsidP="00C17BD9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Guest: Bridget Curl, Director of Financial Aid</w:t>
      </w:r>
    </w:p>
    <w:p w14:paraId="2BF8B963" w14:textId="4353A35B" w:rsidR="0094410B" w:rsidRDefault="0094410B" w:rsidP="00C17BD9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lastRenderedPageBreak/>
        <w:t>Audit review motivated accelerated changes in Spring 2022</w:t>
      </w:r>
    </w:p>
    <w:p w14:paraId="7AAEBCA9" w14:textId="5DEEBE31" w:rsidR="0094410B" w:rsidRDefault="0094410B" w:rsidP="00C17BD9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Now revisiting not on the audit timeline</w:t>
      </w:r>
    </w:p>
    <w:p w14:paraId="2B034BF2" w14:textId="6860F41B" w:rsidR="00BB17AC" w:rsidRDefault="00BB17AC" w:rsidP="00C17BD9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Committee members discussed various questions and changes to the policy with the Director of Financial Aid</w:t>
      </w:r>
    </w:p>
    <w:p w14:paraId="7960F4E7" w14:textId="02026449" w:rsidR="000D14A9" w:rsidRPr="0024087D" w:rsidRDefault="00A03116" w:rsidP="0004582D">
      <w:pPr>
        <w:pStyle w:val="ListParagraph"/>
        <w:numPr>
          <w:ilvl w:val="1"/>
          <w:numId w:val="1"/>
        </w:numPr>
        <w:spacing w:after="0" w:line="240" w:lineRule="auto"/>
      </w:pPr>
      <w:r>
        <w:rPr>
          <w:rStyle w:val="normaltextrun"/>
        </w:rPr>
        <w:t xml:space="preserve">Committee Chair will </w:t>
      </w:r>
      <w:r w:rsidR="0004582D">
        <w:rPr>
          <w:rStyle w:val="normaltextrun"/>
        </w:rPr>
        <w:t>update policy draft for review at next committee meeting</w:t>
      </w:r>
    </w:p>
    <w:p w14:paraId="17A04D36" w14:textId="77777777" w:rsidR="000D14A9" w:rsidRDefault="000D14A9" w:rsidP="000D14A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BBEDDDD" w14:textId="3FC3D5F0" w:rsidR="000D14A9" w:rsidRDefault="000D14A9" w:rsidP="000D14A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E42C96">
        <w:rPr>
          <w:rStyle w:val="normaltextrun"/>
          <w:b/>
          <w:bCs/>
        </w:rPr>
        <w:t>Adjourn</w:t>
      </w:r>
      <w:r w:rsidRPr="00E42C96">
        <w:rPr>
          <w:rStyle w:val="eop"/>
        </w:rPr>
        <w:t> </w:t>
      </w:r>
    </w:p>
    <w:p w14:paraId="56F33519" w14:textId="53269B72" w:rsidR="0004582D" w:rsidRDefault="0004582D" w:rsidP="000458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Motion by Senator Novotny</w:t>
      </w:r>
    </w:p>
    <w:p w14:paraId="5709FE61" w14:textId="4478AB92" w:rsidR="0004582D" w:rsidRDefault="0004582D" w:rsidP="000458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Motion by Senator Blair</w:t>
      </w:r>
    </w:p>
    <w:p w14:paraId="43D655A8" w14:textId="2719E26F" w:rsidR="0004582D" w:rsidRPr="00E42C96" w:rsidRDefault="0004582D" w:rsidP="000458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eop"/>
        </w:rPr>
        <w:t>Adjourned 6:52PM</w:t>
      </w:r>
    </w:p>
    <w:p w14:paraId="645271E7" w14:textId="77777777" w:rsidR="000D14A9" w:rsidRDefault="000D14A9" w:rsidP="000D14A9"/>
    <w:p w14:paraId="49E88641" w14:textId="77777777" w:rsidR="000D14A9" w:rsidRDefault="000D14A9" w:rsidP="000D14A9"/>
    <w:p w14:paraId="7873558F" w14:textId="77777777" w:rsidR="000D14A9" w:rsidRDefault="000D14A9" w:rsidP="000D14A9"/>
    <w:p w14:paraId="3DC0A004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475"/>
    <w:multiLevelType w:val="hybridMultilevel"/>
    <w:tmpl w:val="9CBA0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4FCE"/>
    <w:multiLevelType w:val="hybridMultilevel"/>
    <w:tmpl w:val="CE8C6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616"/>
    <w:multiLevelType w:val="hybridMultilevel"/>
    <w:tmpl w:val="70B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971B7"/>
    <w:multiLevelType w:val="hybridMultilevel"/>
    <w:tmpl w:val="8CFC32FA"/>
    <w:lvl w:ilvl="0" w:tplc="C2CA472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A9"/>
    <w:rsid w:val="0004582D"/>
    <w:rsid w:val="000D14A9"/>
    <w:rsid w:val="0013737A"/>
    <w:rsid w:val="00240C95"/>
    <w:rsid w:val="0094410B"/>
    <w:rsid w:val="00985B35"/>
    <w:rsid w:val="00A03116"/>
    <w:rsid w:val="00AD6402"/>
    <w:rsid w:val="00B51D1E"/>
    <w:rsid w:val="00B861B1"/>
    <w:rsid w:val="00BB17AC"/>
    <w:rsid w:val="00C17BD9"/>
    <w:rsid w:val="00E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126E"/>
  <w15:chartTrackingRefBased/>
  <w15:docId w15:val="{F02D96E6-7449-4F1E-A9AD-F3D05AA1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14A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0D14A9"/>
  </w:style>
  <w:style w:type="character" w:customStyle="1" w:styleId="eop">
    <w:name w:val="eop"/>
    <w:basedOn w:val="DefaultParagraphFont"/>
    <w:rsid w:val="000D14A9"/>
  </w:style>
  <w:style w:type="paragraph" w:customStyle="1" w:styleId="HTMLBody">
    <w:name w:val="HTML Body"/>
    <w:rsid w:val="000D1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D1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3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6878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Mainieri, Tracy</cp:lastModifiedBy>
  <cp:revision>7</cp:revision>
  <dcterms:created xsi:type="dcterms:W3CDTF">2022-09-20T17:59:00Z</dcterms:created>
  <dcterms:modified xsi:type="dcterms:W3CDTF">2022-09-28T23:53:00Z</dcterms:modified>
</cp:coreProperties>
</file>