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4ECA831F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64710C">
        <w:rPr>
          <w:rFonts w:ascii="Times New Roman" w:hAnsi="Times New Roman" w:cs="Times New Roman"/>
          <w:b/>
          <w:sz w:val="24"/>
          <w:szCs w:val="24"/>
        </w:rPr>
        <w:t>9</w:t>
      </w:r>
    </w:p>
    <w:p w14:paraId="1080B306" w14:textId="51ADB895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D5566B">
        <w:rPr>
          <w:rFonts w:ascii="Times New Roman" w:hAnsi="Times New Roman" w:cs="Times New Roman"/>
          <w:b/>
          <w:sz w:val="24"/>
          <w:szCs w:val="24"/>
        </w:rPr>
        <w:t>February 4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363772">
        <w:rPr>
          <w:rFonts w:ascii="Times New Roman" w:hAnsi="Times New Roman" w:cs="Times New Roman"/>
          <w:b/>
          <w:sz w:val="24"/>
          <w:szCs w:val="24"/>
        </w:rPr>
        <w:t>6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52C99621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</w:t>
      </w:r>
      <w:r w:rsidR="00363772">
        <w:rPr>
          <w:rFonts w:ascii="Times New Roman" w:hAnsi="Times New Roman" w:cs="Times New Roman"/>
          <w:sz w:val="24"/>
          <w:szCs w:val="24"/>
        </w:rPr>
        <w:t xml:space="preserve">Zagal,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B070E6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25B6E72C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64710C">
        <w:rPr>
          <w:rFonts w:ascii="Times New Roman" w:hAnsi="Times New Roman" w:cs="Times New Roman"/>
          <w:sz w:val="24"/>
          <w:szCs w:val="24"/>
        </w:rPr>
        <w:t>8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64710C">
        <w:rPr>
          <w:rFonts w:ascii="Times New Roman" w:hAnsi="Times New Roman" w:cs="Times New Roman"/>
          <w:i/>
          <w:iCs/>
          <w:sz w:val="24"/>
          <w:szCs w:val="24"/>
        </w:rPr>
        <w:t>01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4710C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</w:t>
      </w:r>
      <w:r w:rsidR="0064710C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8316" w14:textId="61300D22" w:rsidR="008761DA" w:rsidRDefault="00527760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824">
        <w:rPr>
          <w:rFonts w:ascii="Times New Roman" w:hAnsi="Times New Roman" w:cs="Times New Roman"/>
          <w:sz w:val="24"/>
          <w:szCs w:val="24"/>
        </w:rPr>
        <w:t>New Policy on Classroom Recording</w:t>
      </w:r>
    </w:p>
    <w:p w14:paraId="421F8415" w14:textId="66E1836B" w:rsidR="0064710C" w:rsidRPr="008F3824" w:rsidRDefault="0064710C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Student Conduct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77F0F"/>
    <w:rsid w:val="000A5E1D"/>
    <w:rsid w:val="000E0715"/>
    <w:rsid w:val="000F5E85"/>
    <w:rsid w:val="00127EEE"/>
    <w:rsid w:val="00144D74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63772"/>
    <w:rsid w:val="003714C1"/>
    <w:rsid w:val="003C23EF"/>
    <w:rsid w:val="003E19A1"/>
    <w:rsid w:val="003E549F"/>
    <w:rsid w:val="003F6F75"/>
    <w:rsid w:val="004130DE"/>
    <w:rsid w:val="00436843"/>
    <w:rsid w:val="00436E2C"/>
    <w:rsid w:val="004949E6"/>
    <w:rsid w:val="004F2B33"/>
    <w:rsid w:val="004F543C"/>
    <w:rsid w:val="00501360"/>
    <w:rsid w:val="005277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4710C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761DA"/>
    <w:rsid w:val="00887E5B"/>
    <w:rsid w:val="008902E2"/>
    <w:rsid w:val="00892508"/>
    <w:rsid w:val="008A20FF"/>
    <w:rsid w:val="008A60AC"/>
    <w:rsid w:val="008B1B63"/>
    <w:rsid w:val="008B63C3"/>
    <w:rsid w:val="008C6905"/>
    <w:rsid w:val="008F3824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070E6"/>
    <w:rsid w:val="00B413F2"/>
    <w:rsid w:val="00B430D6"/>
    <w:rsid w:val="00B44C5D"/>
    <w:rsid w:val="00B536F2"/>
    <w:rsid w:val="00B556D8"/>
    <w:rsid w:val="00B56F74"/>
    <w:rsid w:val="00B72231"/>
    <w:rsid w:val="00B84FAB"/>
    <w:rsid w:val="00B9125C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5566B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546E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0F70D5-123E-4B33-89FE-6CD976FD4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7</cp:revision>
  <cp:lastPrinted>2025-09-24T19:44:00Z</cp:lastPrinted>
  <dcterms:created xsi:type="dcterms:W3CDTF">2026-01-29T16:49:00Z</dcterms:created>
  <dcterms:modified xsi:type="dcterms:W3CDTF">2026-01-29T19:37:00Z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