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6DA02FA8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861B98">
        <w:rPr>
          <w:rFonts w:ascii="Times New Roman" w:hAnsi="Times New Roman" w:cs="Times New Roman"/>
          <w:b/>
          <w:sz w:val="24"/>
          <w:szCs w:val="24"/>
        </w:rPr>
        <w:t>1</w:t>
      </w:r>
      <w:r w:rsidR="00FF3018">
        <w:rPr>
          <w:rFonts w:ascii="Times New Roman" w:hAnsi="Times New Roman" w:cs="Times New Roman"/>
          <w:b/>
          <w:sz w:val="24"/>
          <w:szCs w:val="24"/>
        </w:rPr>
        <w:t>2</w:t>
      </w:r>
    </w:p>
    <w:p w14:paraId="1080B306" w14:textId="5D032C11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FF3018">
        <w:rPr>
          <w:rFonts w:ascii="Times New Roman" w:hAnsi="Times New Roman" w:cs="Times New Roman"/>
          <w:b/>
          <w:sz w:val="24"/>
          <w:szCs w:val="24"/>
        </w:rPr>
        <w:t>March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018">
        <w:rPr>
          <w:rFonts w:ascii="Times New Roman" w:hAnsi="Times New Roman" w:cs="Times New Roman"/>
          <w:b/>
          <w:sz w:val="24"/>
          <w:szCs w:val="24"/>
        </w:rPr>
        <w:t>3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11A0A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39019976" w:rsidR="008C6905" w:rsidRPr="000079E4" w:rsidRDefault="008C6905" w:rsidP="008C6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E4">
        <w:rPr>
          <w:rFonts w:ascii="Times New Roman" w:hAnsi="Times New Roman" w:cs="Times New Roman"/>
          <w:b/>
          <w:sz w:val="24"/>
          <w:szCs w:val="24"/>
        </w:rPr>
        <w:t>Zoom Link:</w:t>
      </w:r>
      <w:r w:rsidRPr="000079E4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hyperlink r:id="rId8" w:history="1">
        <w:r w:rsidR="000079E4" w:rsidRPr="000079E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https://illinoisstate.zoom.us/j/91345543527</w:t>
        </w:r>
      </w:hyperlink>
      <w:r w:rsidR="000079E4" w:rsidRPr="00007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E38" w:rsidRPr="00007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32C" w:rsidRPr="00007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578BF" w14:textId="77777777" w:rsidR="00E343A7" w:rsidRDefault="00E343A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4C5D1" w14:textId="1ACC967A" w:rsidR="00EC2AE7" w:rsidRPr="00D0200D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55CD9D9A" w:rsidR="00EC2AE7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r w:rsidR="005D261B">
        <w:rPr>
          <w:rFonts w:ascii="Times New Roman" w:hAnsi="Times New Roman" w:cs="Times New Roman"/>
          <w:sz w:val="24"/>
          <w:szCs w:val="24"/>
        </w:rPr>
        <w:t>Spranger</w:t>
      </w:r>
      <w:r w:rsidR="007203B3">
        <w:rPr>
          <w:rFonts w:ascii="Times New Roman" w:hAnsi="Times New Roman" w:cs="Times New Roman"/>
          <w:sz w:val="24"/>
          <w:szCs w:val="24"/>
        </w:rPr>
        <w:t xml:space="preserve">, </w:t>
      </w:r>
      <w:r w:rsidR="00431905">
        <w:rPr>
          <w:rFonts w:ascii="Times New Roman" w:hAnsi="Times New Roman" w:cs="Times New Roman"/>
          <w:sz w:val="24"/>
          <w:szCs w:val="24"/>
        </w:rPr>
        <w:t xml:space="preserve">Swiech, </w:t>
      </w:r>
      <w:r w:rsidR="007203B3">
        <w:rPr>
          <w:rFonts w:ascii="Times New Roman" w:hAnsi="Times New Roman" w:cs="Times New Roman"/>
          <w:sz w:val="24"/>
          <w:szCs w:val="24"/>
        </w:rPr>
        <w:t>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070CA5DD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861B98">
        <w:rPr>
          <w:rFonts w:ascii="Times New Roman" w:hAnsi="Times New Roman" w:cs="Times New Roman"/>
          <w:i/>
          <w:sz w:val="24"/>
          <w:szCs w:val="24"/>
        </w:rPr>
        <w:t>1</w:t>
      </w:r>
      <w:r w:rsidR="00083B4D">
        <w:rPr>
          <w:rFonts w:ascii="Times New Roman" w:hAnsi="Times New Roman" w:cs="Times New Roman"/>
          <w:i/>
          <w:sz w:val="24"/>
          <w:szCs w:val="24"/>
        </w:rPr>
        <w:t>1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547B9B">
        <w:rPr>
          <w:rFonts w:ascii="Times New Roman" w:hAnsi="Times New Roman" w:cs="Times New Roman"/>
          <w:i/>
          <w:sz w:val="24"/>
          <w:szCs w:val="24"/>
        </w:rPr>
        <w:t>0</w:t>
      </w:r>
      <w:r w:rsidR="00861B98">
        <w:rPr>
          <w:rFonts w:ascii="Times New Roman" w:hAnsi="Times New Roman" w:cs="Times New Roman"/>
          <w:i/>
          <w:sz w:val="24"/>
          <w:szCs w:val="24"/>
        </w:rPr>
        <w:t>2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083B4D">
        <w:rPr>
          <w:rFonts w:ascii="Times New Roman" w:hAnsi="Times New Roman" w:cs="Times New Roman"/>
          <w:i/>
          <w:sz w:val="24"/>
          <w:szCs w:val="24"/>
        </w:rPr>
        <w:t>17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547B9B">
        <w:rPr>
          <w:rFonts w:ascii="Times New Roman" w:hAnsi="Times New Roman" w:cs="Times New Roman"/>
          <w:i/>
          <w:sz w:val="24"/>
          <w:szCs w:val="24"/>
        </w:rPr>
        <w:t>1</w:t>
      </w:r>
    </w:p>
    <w:p w14:paraId="5B76D448" w14:textId="7C3570FB" w:rsidR="00F431F2" w:rsidRDefault="00861B98" w:rsidP="00C203CA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IDEAS </w:t>
      </w:r>
      <w:r w:rsidR="00083B4D">
        <w:rPr>
          <w:rFonts w:ascii="Times New Roman" w:hAnsi="Times New Roman" w:cs="Times New Roman"/>
          <w:sz w:val="24"/>
          <w:szCs w:val="24"/>
        </w:rPr>
        <w:t>Graduation Requirement Proposal</w:t>
      </w:r>
      <w:r w:rsidR="00703918">
        <w:rPr>
          <w:rFonts w:ascii="Times New Roman" w:hAnsi="Times New Roman" w:cs="Times New Roman"/>
          <w:sz w:val="24"/>
          <w:szCs w:val="24"/>
        </w:rPr>
        <w:t>:</w:t>
      </w:r>
    </w:p>
    <w:p w14:paraId="7DD91021" w14:textId="24F3ABAA" w:rsidR="00B06D57" w:rsidRDefault="00B06D57" w:rsidP="0070391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D57">
        <w:rPr>
          <w:rFonts w:ascii="Times New Roman" w:hAnsi="Times New Roman" w:cs="Times New Roman"/>
          <w:i/>
          <w:iCs/>
          <w:sz w:val="24"/>
          <w:szCs w:val="24"/>
        </w:rPr>
        <w:t xml:space="preserve">05.01.19.03 </w:t>
      </w:r>
      <w:proofErr w:type="spellStart"/>
      <w:r w:rsidRPr="00B06D57">
        <w:rPr>
          <w:rFonts w:ascii="Times New Roman" w:hAnsi="Times New Roman" w:cs="Times New Roman"/>
          <w:i/>
          <w:iCs/>
          <w:sz w:val="24"/>
          <w:szCs w:val="24"/>
        </w:rPr>
        <w:t>UCC_IDEAS_Executive</w:t>
      </w:r>
      <w:proofErr w:type="spellEnd"/>
      <w:r w:rsidRPr="00B06D57">
        <w:rPr>
          <w:rFonts w:ascii="Times New Roman" w:hAnsi="Times New Roman" w:cs="Times New Roman"/>
          <w:i/>
          <w:iCs/>
          <w:sz w:val="24"/>
          <w:szCs w:val="24"/>
        </w:rPr>
        <w:t xml:space="preserve"> Summary</w:t>
      </w:r>
    </w:p>
    <w:p w14:paraId="330D6616" w14:textId="5C1DEDFC" w:rsidR="00B06D57" w:rsidRDefault="00B06D57" w:rsidP="0070391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D57">
        <w:rPr>
          <w:rFonts w:ascii="Times New Roman" w:hAnsi="Times New Roman" w:cs="Times New Roman"/>
          <w:i/>
          <w:iCs/>
          <w:sz w:val="24"/>
          <w:szCs w:val="24"/>
        </w:rPr>
        <w:t>05.01.19.04 ProvostCharge_AdHoc_Report-Jan2018</w:t>
      </w:r>
    </w:p>
    <w:p w14:paraId="033FC347" w14:textId="5177A230" w:rsidR="00B06D57" w:rsidRDefault="00B80D20" w:rsidP="0070391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0D20">
        <w:rPr>
          <w:rFonts w:ascii="Times New Roman" w:hAnsi="Times New Roman" w:cs="Times New Roman"/>
          <w:i/>
          <w:iCs/>
          <w:sz w:val="24"/>
          <w:szCs w:val="24"/>
        </w:rPr>
        <w:t xml:space="preserve">05.01.19.05 </w:t>
      </w:r>
      <w:proofErr w:type="spellStart"/>
      <w:r w:rsidRPr="00B80D20">
        <w:rPr>
          <w:rFonts w:ascii="Times New Roman" w:hAnsi="Times New Roman" w:cs="Times New Roman"/>
          <w:i/>
          <w:iCs/>
          <w:sz w:val="24"/>
          <w:szCs w:val="24"/>
        </w:rPr>
        <w:t>UCC_Subcommittee_Report</w:t>
      </w:r>
      <w:proofErr w:type="spellEnd"/>
      <w:r w:rsidRPr="00B80D20">
        <w:rPr>
          <w:rFonts w:ascii="Times New Roman" w:hAnsi="Times New Roman" w:cs="Times New Roman"/>
          <w:i/>
          <w:iCs/>
          <w:sz w:val="24"/>
          <w:szCs w:val="24"/>
        </w:rPr>
        <w:t>- Nov2018</w:t>
      </w:r>
    </w:p>
    <w:p w14:paraId="7595FC34" w14:textId="4F957D93" w:rsidR="00B80D20" w:rsidRDefault="00B80D20" w:rsidP="0070391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B80D20">
        <w:rPr>
          <w:rFonts w:ascii="Times New Roman" w:hAnsi="Times New Roman" w:cs="Times New Roman"/>
          <w:i/>
          <w:iCs/>
          <w:sz w:val="24"/>
          <w:szCs w:val="24"/>
        </w:rPr>
        <w:t>05.01.19.06 45 PAGES- Summary_UCC_Campus-wide_Survey_2018</w:t>
      </w:r>
    </w:p>
    <w:bookmarkEnd w:id="0"/>
    <w:p w14:paraId="116B7C93" w14:textId="36933E9C" w:rsidR="000C22DC" w:rsidRDefault="000C22DC" w:rsidP="000C22DC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DEI </w:t>
      </w:r>
      <w:r w:rsidRPr="00703918">
        <w:rPr>
          <w:rFonts w:ascii="Times New Roman" w:hAnsi="Times New Roman" w:cs="Times New Roman"/>
          <w:i/>
          <w:iCs/>
          <w:sz w:val="24"/>
          <w:szCs w:val="24"/>
        </w:rPr>
        <w:t>Definitions</w:t>
      </w:r>
    </w:p>
    <w:p w14:paraId="165580EF" w14:textId="4B820A76" w:rsidR="00471432" w:rsidRDefault="00471432" w:rsidP="0070391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Diversity Course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Review_AAC</w:t>
      </w:r>
      <w:proofErr w:type="spellEnd"/>
    </w:p>
    <w:p w14:paraId="4364C21A" w14:textId="186C85CB" w:rsidR="00AE711E" w:rsidRDefault="00AE711E" w:rsidP="0070391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711E">
        <w:rPr>
          <w:rFonts w:ascii="Times New Roman" w:hAnsi="Times New Roman" w:cs="Times New Roman"/>
          <w:i/>
          <w:iCs/>
          <w:sz w:val="24"/>
          <w:szCs w:val="24"/>
        </w:rPr>
        <w:t>Diversity Requirements in Illinois Public Universities</w:t>
      </w:r>
    </w:p>
    <w:p w14:paraId="43D948D1" w14:textId="75CA7FAA" w:rsidR="00D60CD6" w:rsidRDefault="00D60CD6" w:rsidP="0070391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Senate Meeting March 5, 1997</w:t>
      </w:r>
    </w:p>
    <w:p w14:paraId="48ED2F1F" w14:textId="4E3594F3" w:rsidR="00D60CD6" w:rsidRDefault="00D60CD6" w:rsidP="00D60CD6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Senate Meeting March 4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1998</w:t>
      </w:r>
    </w:p>
    <w:p w14:paraId="74908581" w14:textId="661B863C" w:rsidR="00D60CD6" w:rsidRDefault="00D60CD6" w:rsidP="0070391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Senate Meeting March 18, 1998</w:t>
      </w:r>
    </w:p>
    <w:p w14:paraId="65D42C04" w14:textId="4531BF47" w:rsidR="00AE711E" w:rsidRDefault="007B58AF" w:rsidP="0070391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Draft of IDEAS Graduation Requirement Proposal</w:t>
      </w:r>
    </w:p>
    <w:p w14:paraId="28BA233F" w14:textId="6CC96A20" w:rsidR="00EC2AE7" w:rsidRPr="00842DAB" w:rsidRDefault="00EC2AE7" w:rsidP="00842DAB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DAB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84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79E4"/>
    <w:rsid w:val="00031546"/>
    <w:rsid w:val="00040AA1"/>
    <w:rsid w:val="00070A53"/>
    <w:rsid w:val="00083B4D"/>
    <w:rsid w:val="000A5E1D"/>
    <w:rsid w:val="000C22DC"/>
    <w:rsid w:val="00110CB5"/>
    <w:rsid w:val="001638EF"/>
    <w:rsid w:val="001729AD"/>
    <w:rsid w:val="00184A99"/>
    <w:rsid w:val="00193468"/>
    <w:rsid w:val="001A649E"/>
    <w:rsid w:val="001B43D8"/>
    <w:rsid w:val="001C2C60"/>
    <w:rsid w:val="001E115F"/>
    <w:rsid w:val="001E43FB"/>
    <w:rsid w:val="001F5077"/>
    <w:rsid w:val="001F5C82"/>
    <w:rsid w:val="0024190D"/>
    <w:rsid w:val="00244920"/>
    <w:rsid w:val="00273285"/>
    <w:rsid w:val="0029771E"/>
    <w:rsid w:val="00315AA7"/>
    <w:rsid w:val="00362712"/>
    <w:rsid w:val="003B15B9"/>
    <w:rsid w:val="003B6494"/>
    <w:rsid w:val="003C23EF"/>
    <w:rsid w:val="003C2CF3"/>
    <w:rsid w:val="003E19A1"/>
    <w:rsid w:val="003E549F"/>
    <w:rsid w:val="003F5F8F"/>
    <w:rsid w:val="00402D7A"/>
    <w:rsid w:val="00431905"/>
    <w:rsid w:val="00436843"/>
    <w:rsid w:val="00436E2C"/>
    <w:rsid w:val="00466EBC"/>
    <w:rsid w:val="00471432"/>
    <w:rsid w:val="004760E8"/>
    <w:rsid w:val="0048410A"/>
    <w:rsid w:val="004949E6"/>
    <w:rsid w:val="004F2B33"/>
    <w:rsid w:val="00501360"/>
    <w:rsid w:val="00507E09"/>
    <w:rsid w:val="00547B9B"/>
    <w:rsid w:val="005716C9"/>
    <w:rsid w:val="005C7C31"/>
    <w:rsid w:val="005D261B"/>
    <w:rsid w:val="005D3909"/>
    <w:rsid w:val="005F56CE"/>
    <w:rsid w:val="006319E5"/>
    <w:rsid w:val="00643B77"/>
    <w:rsid w:val="00650072"/>
    <w:rsid w:val="00682351"/>
    <w:rsid w:val="00690F20"/>
    <w:rsid w:val="006C1682"/>
    <w:rsid w:val="006C4D41"/>
    <w:rsid w:val="006D56C1"/>
    <w:rsid w:val="006E4A66"/>
    <w:rsid w:val="006E5596"/>
    <w:rsid w:val="006F2A04"/>
    <w:rsid w:val="00703918"/>
    <w:rsid w:val="00705177"/>
    <w:rsid w:val="00711A0A"/>
    <w:rsid w:val="007203B3"/>
    <w:rsid w:val="00744C3D"/>
    <w:rsid w:val="00770444"/>
    <w:rsid w:val="00780DD6"/>
    <w:rsid w:val="007B58AF"/>
    <w:rsid w:val="007D01F6"/>
    <w:rsid w:val="007E6E38"/>
    <w:rsid w:val="00816CAE"/>
    <w:rsid w:val="00842DAB"/>
    <w:rsid w:val="0085616C"/>
    <w:rsid w:val="00861B98"/>
    <w:rsid w:val="00875F27"/>
    <w:rsid w:val="00887E5B"/>
    <w:rsid w:val="008931EC"/>
    <w:rsid w:val="008B14BC"/>
    <w:rsid w:val="008B2CB7"/>
    <w:rsid w:val="008B3BAC"/>
    <w:rsid w:val="008C6905"/>
    <w:rsid w:val="008E7522"/>
    <w:rsid w:val="00992CA0"/>
    <w:rsid w:val="009E6857"/>
    <w:rsid w:val="00A043F4"/>
    <w:rsid w:val="00A24E88"/>
    <w:rsid w:val="00AB0E1C"/>
    <w:rsid w:val="00AB67EB"/>
    <w:rsid w:val="00AC36C9"/>
    <w:rsid w:val="00AD34D1"/>
    <w:rsid w:val="00AE711E"/>
    <w:rsid w:val="00B06D57"/>
    <w:rsid w:val="00B27EC3"/>
    <w:rsid w:val="00B401AF"/>
    <w:rsid w:val="00B413F2"/>
    <w:rsid w:val="00B72231"/>
    <w:rsid w:val="00B80D20"/>
    <w:rsid w:val="00BB7E05"/>
    <w:rsid w:val="00BC0580"/>
    <w:rsid w:val="00BE5E26"/>
    <w:rsid w:val="00C13AB1"/>
    <w:rsid w:val="00C203CA"/>
    <w:rsid w:val="00C265AB"/>
    <w:rsid w:val="00C32249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60CD6"/>
    <w:rsid w:val="00D7724E"/>
    <w:rsid w:val="00D9144A"/>
    <w:rsid w:val="00DB0B13"/>
    <w:rsid w:val="00DB5674"/>
    <w:rsid w:val="00DB6E0E"/>
    <w:rsid w:val="00E17AF0"/>
    <w:rsid w:val="00E343A7"/>
    <w:rsid w:val="00E67C32"/>
    <w:rsid w:val="00E72CD8"/>
    <w:rsid w:val="00E75757"/>
    <w:rsid w:val="00E81B04"/>
    <w:rsid w:val="00EB22C0"/>
    <w:rsid w:val="00EB632C"/>
    <w:rsid w:val="00EC2AE7"/>
    <w:rsid w:val="00ED192B"/>
    <w:rsid w:val="00EE6274"/>
    <w:rsid w:val="00EF0207"/>
    <w:rsid w:val="00F2570B"/>
    <w:rsid w:val="00F2713E"/>
    <w:rsid w:val="00F431F2"/>
    <w:rsid w:val="00F5156C"/>
    <w:rsid w:val="00F60035"/>
    <w:rsid w:val="00F76E97"/>
    <w:rsid w:val="00F80166"/>
    <w:rsid w:val="00F97D3B"/>
    <w:rsid w:val="00FC033C"/>
    <w:rsid w:val="00FE5DC3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13455435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71</cp:revision>
  <dcterms:created xsi:type="dcterms:W3CDTF">2020-11-13T03:25:00Z</dcterms:created>
  <dcterms:modified xsi:type="dcterms:W3CDTF">2021-03-01T19:50:00Z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