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44CF" w14:textId="0BF619CF" w:rsidR="00F8728C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3830EBAD" w:rsidR="005F56CE" w:rsidRDefault="005F56CE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Meeting No.</w:t>
      </w:r>
      <w:r w:rsidR="00886D1F">
        <w:rPr>
          <w:rFonts w:ascii="Times New Roman" w:hAnsi="Times New Roman" w:cs="Times New Roman"/>
          <w:b/>
          <w:sz w:val="24"/>
          <w:szCs w:val="24"/>
        </w:rPr>
        <w:t>9</w:t>
      </w:r>
    </w:p>
    <w:p w14:paraId="1080B306" w14:textId="2C51D97B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886D1F">
        <w:rPr>
          <w:rFonts w:ascii="Times New Roman" w:hAnsi="Times New Roman" w:cs="Times New Roman"/>
          <w:b/>
          <w:sz w:val="24"/>
          <w:szCs w:val="24"/>
        </w:rPr>
        <w:t>March</w:t>
      </w:r>
      <w:r w:rsidR="000B4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D1F">
        <w:rPr>
          <w:rFonts w:ascii="Times New Roman" w:hAnsi="Times New Roman" w:cs="Times New Roman"/>
          <w:b/>
          <w:sz w:val="24"/>
          <w:szCs w:val="24"/>
        </w:rPr>
        <w:t>5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2551E6">
        <w:rPr>
          <w:rFonts w:ascii="Times New Roman" w:hAnsi="Times New Roman" w:cs="Times New Roman"/>
          <w:b/>
          <w:sz w:val="24"/>
          <w:szCs w:val="24"/>
        </w:rPr>
        <w:t>5</w:t>
      </w:r>
    </w:p>
    <w:p w14:paraId="3460975E" w14:textId="1D1EB08D" w:rsidR="00EC2AE7" w:rsidRDefault="00607BB6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C2AE7" w:rsidRPr="00EC2AE7">
        <w:rPr>
          <w:rFonts w:ascii="Times New Roman" w:hAnsi="Times New Roman" w:cs="Times New Roman"/>
          <w:b/>
          <w:sz w:val="24"/>
          <w:szCs w:val="24"/>
        </w:rPr>
        <w:t>0 P.M.</w:t>
      </w:r>
    </w:p>
    <w:p w14:paraId="4E4DF122" w14:textId="6E047866" w:rsidR="008C6905" w:rsidRPr="008C6905" w:rsidRDefault="00FF5861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Founders Suite (lounge side on the </w:t>
      </w:r>
      <w:r w:rsidR="00326012">
        <w:rPr>
          <w:rFonts w:ascii="Times New Roman" w:hAnsi="Times New Roman" w:cs="Times New Roman"/>
          <w:b/>
          <w:sz w:val="24"/>
          <w:szCs w:val="24"/>
        </w:rPr>
        <w:t>right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034DFF6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825E8D">
        <w:rPr>
          <w:rFonts w:ascii="Times New Roman" w:hAnsi="Times New Roman" w:cs="Times New Roman"/>
          <w:sz w:val="24"/>
          <w:szCs w:val="24"/>
        </w:rPr>
        <w:t>Trader</w:t>
      </w:r>
      <w:r w:rsidR="000B4CD2">
        <w:rPr>
          <w:rFonts w:ascii="Times New Roman" w:hAnsi="Times New Roman" w:cs="Times New Roman"/>
          <w:sz w:val="24"/>
          <w:szCs w:val="24"/>
        </w:rPr>
        <w:t xml:space="preserve">,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B01226" w14:textId="56BE4CD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  <w:r w:rsidR="007F661D">
        <w:rPr>
          <w:rFonts w:ascii="Times New Roman" w:hAnsi="Times New Roman" w:cs="Times New Roman"/>
          <w:b/>
          <w:sz w:val="24"/>
          <w:szCs w:val="24"/>
        </w:rPr>
        <w:t>(s)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663875D2" w14:textId="2DE4237C" w:rsidR="002551E6" w:rsidRPr="00C65C07" w:rsidRDefault="002551E6" w:rsidP="002551E6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Minutes#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F8728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AAC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886D1F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86D1F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7C4D3D">
        <w:rPr>
          <w:rFonts w:ascii="Times New Roman" w:hAnsi="Times New Roman" w:cs="Times New Roman"/>
          <w:i/>
          <w:iCs/>
          <w:sz w:val="24"/>
          <w:szCs w:val="24"/>
        </w:rPr>
        <w:t>.2</w:t>
      </w:r>
      <w:r w:rsidR="000B4CD2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BDD0572" w14:textId="0F187F2F" w:rsidR="00A4082E" w:rsidRDefault="00C65C07" w:rsidP="00187403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Communications</w:t>
      </w:r>
    </w:p>
    <w:p w14:paraId="0301634D" w14:textId="354CA6D6" w:rsidR="00187403" w:rsidRDefault="00AA3CFE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</w:t>
      </w:r>
      <w:r w:rsidR="00276B54">
        <w:rPr>
          <w:rFonts w:ascii="Times New Roman" w:hAnsi="Times New Roman" w:cs="Times New Roman"/>
          <w:sz w:val="24"/>
          <w:szCs w:val="24"/>
        </w:rPr>
        <w:t xml:space="preserve">4.1.4 </w:t>
      </w:r>
      <w:r w:rsidR="00187403">
        <w:rPr>
          <w:rFonts w:ascii="Times New Roman" w:hAnsi="Times New Roman" w:cs="Times New Roman"/>
          <w:sz w:val="24"/>
          <w:szCs w:val="24"/>
        </w:rPr>
        <w:t>Dress Codes:</w:t>
      </w:r>
    </w:p>
    <w:p w14:paraId="549CAA4F" w14:textId="3EFAF5BC" w:rsidR="00F50D6C" w:rsidRPr="00F50D6C" w:rsidRDefault="00F50D6C" w:rsidP="00276B54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Policy 4.1.4 </w:t>
      </w:r>
      <w:r w:rsidRPr="00F50D6C">
        <w:rPr>
          <w:rFonts w:ascii="Times New Roman" w:hAnsi="Times New Roman" w:cs="Times New Roman"/>
          <w:i/>
          <w:iCs/>
          <w:sz w:val="24"/>
          <w:szCs w:val="24"/>
        </w:rPr>
        <w:t xml:space="preserve">Dress Codes Current Copy </w:t>
      </w:r>
    </w:p>
    <w:p w14:paraId="6B08095B" w14:textId="3504F3E1" w:rsidR="00276B54" w:rsidRPr="00F50D6C" w:rsidRDefault="00F50D6C" w:rsidP="00276B54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Policy 4.1.4 </w:t>
      </w:r>
      <w:r w:rsidR="00276B54" w:rsidRPr="00F50D6C">
        <w:rPr>
          <w:rFonts w:ascii="Times New Roman" w:hAnsi="Times New Roman" w:cs="Times New Roman"/>
          <w:i/>
          <w:iCs/>
          <w:sz w:val="24"/>
          <w:szCs w:val="24"/>
        </w:rPr>
        <w:t>Dress Codes</w:t>
      </w:r>
      <w:r w:rsidRPr="00F50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6B54" w:rsidRPr="00F50D6C">
        <w:rPr>
          <w:rFonts w:ascii="Times New Roman" w:hAnsi="Times New Roman" w:cs="Times New Roman"/>
          <w:i/>
          <w:iCs/>
          <w:sz w:val="24"/>
          <w:szCs w:val="24"/>
        </w:rPr>
        <w:t>Mark Up</w:t>
      </w:r>
    </w:p>
    <w:p w14:paraId="61C1A51A" w14:textId="4FABA0B7" w:rsidR="00D210D9" w:rsidRDefault="00AA3CFE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2.1.20 </w:t>
      </w:r>
      <w:r w:rsidRPr="00AA3CFE">
        <w:rPr>
          <w:rFonts w:ascii="Times New Roman" w:hAnsi="Times New Roman" w:cs="Times New Roman"/>
          <w:sz w:val="24"/>
          <w:szCs w:val="24"/>
        </w:rPr>
        <w:t>Equitable Treatment of Students Participating in University-Authorized Activities</w:t>
      </w:r>
      <w:r w:rsidR="0097289D" w:rsidRPr="00227F49">
        <w:rPr>
          <w:rFonts w:ascii="Times New Roman" w:hAnsi="Times New Roman" w:cs="Times New Roman"/>
          <w:sz w:val="24"/>
          <w:szCs w:val="24"/>
        </w:rPr>
        <w:t>:</w:t>
      </w:r>
    </w:p>
    <w:p w14:paraId="63300733" w14:textId="2CDDE0F6" w:rsidR="001A4D20" w:rsidRDefault="00F50D6C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Policy 2.1.20 Equitable Treatment Current Copy</w:t>
      </w:r>
    </w:p>
    <w:p w14:paraId="5B15F78E" w14:textId="64D2A7C9" w:rsidR="00F058B2" w:rsidRPr="00F50D6C" w:rsidRDefault="00F50D6C" w:rsidP="00FF20C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Policy 2.1.20 </w:t>
      </w:r>
      <w:r w:rsidRPr="00F50D6C">
        <w:rPr>
          <w:rFonts w:ascii="Times New Roman" w:hAnsi="Times New Roman" w:cs="Times New Roman"/>
          <w:i/>
          <w:sz w:val="24"/>
          <w:szCs w:val="24"/>
        </w:rPr>
        <w:t>Equitable Treatment Mark Up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A7D0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585A"/>
    <w:rsid w:val="000272E5"/>
    <w:rsid w:val="00040AA1"/>
    <w:rsid w:val="000A5E1D"/>
    <w:rsid w:val="000B4CD2"/>
    <w:rsid w:val="00184A99"/>
    <w:rsid w:val="00187403"/>
    <w:rsid w:val="00193468"/>
    <w:rsid w:val="001A4D20"/>
    <w:rsid w:val="001A649E"/>
    <w:rsid w:val="001C0F3F"/>
    <w:rsid w:val="001C2C60"/>
    <w:rsid w:val="001D5D88"/>
    <w:rsid w:val="001F0A00"/>
    <w:rsid w:val="001F5077"/>
    <w:rsid w:val="001F50D4"/>
    <w:rsid w:val="00225022"/>
    <w:rsid w:val="0022558F"/>
    <w:rsid w:val="00227F49"/>
    <w:rsid w:val="00251BEA"/>
    <w:rsid w:val="002551E6"/>
    <w:rsid w:val="00273285"/>
    <w:rsid w:val="00276B54"/>
    <w:rsid w:val="002C6E41"/>
    <w:rsid w:val="002D5857"/>
    <w:rsid w:val="002E254A"/>
    <w:rsid w:val="00326012"/>
    <w:rsid w:val="00346FDA"/>
    <w:rsid w:val="00352DC1"/>
    <w:rsid w:val="003562F3"/>
    <w:rsid w:val="003A7A54"/>
    <w:rsid w:val="003C23EF"/>
    <w:rsid w:val="003E19A1"/>
    <w:rsid w:val="003E549F"/>
    <w:rsid w:val="00436843"/>
    <w:rsid w:val="00436E2C"/>
    <w:rsid w:val="0044111C"/>
    <w:rsid w:val="004949E6"/>
    <w:rsid w:val="00497DB6"/>
    <w:rsid w:val="004F2B33"/>
    <w:rsid w:val="004F543C"/>
    <w:rsid w:val="00501360"/>
    <w:rsid w:val="00502AE9"/>
    <w:rsid w:val="00546886"/>
    <w:rsid w:val="00551E21"/>
    <w:rsid w:val="00580FDC"/>
    <w:rsid w:val="00585010"/>
    <w:rsid w:val="005A2BD0"/>
    <w:rsid w:val="005A76D6"/>
    <w:rsid w:val="005B1FCD"/>
    <w:rsid w:val="005E2A9E"/>
    <w:rsid w:val="005F56CE"/>
    <w:rsid w:val="00607BB6"/>
    <w:rsid w:val="006319E5"/>
    <w:rsid w:val="00643B77"/>
    <w:rsid w:val="00650072"/>
    <w:rsid w:val="00663ADC"/>
    <w:rsid w:val="00675B99"/>
    <w:rsid w:val="006B1DB3"/>
    <w:rsid w:val="006B5543"/>
    <w:rsid w:val="006C584F"/>
    <w:rsid w:val="006C7DD8"/>
    <w:rsid w:val="006E4A66"/>
    <w:rsid w:val="006F078C"/>
    <w:rsid w:val="006F1ED5"/>
    <w:rsid w:val="006F2A04"/>
    <w:rsid w:val="0070563D"/>
    <w:rsid w:val="007203B3"/>
    <w:rsid w:val="007319F4"/>
    <w:rsid w:val="00740BBB"/>
    <w:rsid w:val="00741977"/>
    <w:rsid w:val="00744C3D"/>
    <w:rsid w:val="00770444"/>
    <w:rsid w:val="00793EC1"/>
    <w:rsid w:val="007A3BD2"/>
    <w:rsid w:val="007C59B0"/>
    <w:rsid w:val="007D01F6"/>
    <w:rsid w:val="007E0B14"/>
    <w:rsid w:val="007F661D"/>
    <w:rsid w:val="00825E8D"/>
    <w:rsid w:val="0085616C"/>
    <w:rsid w:val="008755BC"/>
    <w:rsid w:val="00880338"/>
    <w:rsid w:val="00886D1F"/>
    <w:rsid w:val="00887E5B"/>
    <w:rsid w:val="008902E2"/>
    <w:rsid w:val="008A20FF"/>
    <w:rsid w:val="008A60AC"/>
    <w:rsid w:val="008C6905"/>
    <w:rsid w:val="009439D6"/>
    <w:rsid w:val="009444CD"/>
    <w:rsid w:val="00955E86"/>
    <w:rsid w:val="0097289D"/>
    <w:rsid w:val="009A2DB7"/>
    <w:rsid w:val="009A7063"/>
    <w:rsid w:val="00A24E88"/>
    <w:rsid w:val="00A4082E"/>
    <w:rsid w:val="00A46B60"/>
    <w:rsid w:val="00A47EC4"/>
    <w:rsid w:val="00A63269"/>
    <w:rsid w:val="00A809CB"/>
    <w:rsid w:val="00A93288"/>
    <w:rsid w:val="00A94C75"/>
    <w:rsid w:val="00AA3CFE"/>
    <w:rsid w:val="00AB3555"/>
    <w:rsid w:val="00AB67EB"/>
    <w:rsid w:val="00AC36C9"/>
    <w:rsid w:val="00AD34D1"/>
    <w:rsid w:val="00AE75A8"/>
    <w:rsid w:val="00B413F2"/>
    <w:rsid w:val="00B44C5D"/>
    <w:rsid w:val="00B56F74"/>
    <w:rsid w:val="00B72231"/>
    <w:rsid w:val="00BC0247"/>
    <w:rsid w:val="00BC0580"/>
    <w:rsid w:val="00BC23AB"/>
    <w:rsid w:val="00BE0A56"/>
    <w:rsid w:val="00BE5E26"/>
    <w:rsid w:val="00C3429E"/>
    <w:rsid w:val="00C41D86"/>
    <w:rsid w:val="00C50351"/>
    <w:rsid w:val="00C65C07"/>
    <w:rsid w:val="00C7321A"/>
    <w:rsid w:val="00C82D3F"/>
    <w:rsid w:val="00C970D6"/>
    <w:rsid w:val="00CA1162"/>
    <w:rsid w:val="00CB163E"/>
    <w:rsid w:val="00CE4CC3"/>
    <w:rsid w:val="00D0200D"/>
    <w:rsid w:val="00D02892"/>
    <w:rsid w:val="00D05A37"/>
    <w:rsid w:val="00D210D9"/>
    <w:rsid w:val="00D40AB3"/>
    <w:rsid w:val="00D449C3"/>
    <w:rsid w:val="00D5221D"/>
    <w:rsid w:val="00E17AF0"/>
    <w:rsid w:val="00E22ABC"/>
    <w:rsid w:val="00E64816"/>
    <w:rsid w:val="00E67C32"/>
    <w:rsid w:val="00E80888"/>
    <w:rsid w:val="00E93FE6"/>
    <w:rsid w:val="00EB4CDC"/>
    <w:rsid w:val="00EC2AE7"/>
    <w:rsid w:val="00EC6A88"/>
    <w:rsid w:val="00EE6274"/>
    <w:rsid w:val="00F058B2"/>
    <w:rsid w:val="00F104B3"/>
    <w:rsid w:val="00F32934"/>
    <w:rsid w:val="00F50D6C"/>
    <w:rsid w:val="00F80166"/>
    <w:rsid w:val="00F8213B"/>
    <w:rsid w:val="00F85DD2"/>
    <w:rsid w:val="00F8728C"/>
    <w:rsid w:val="00F967B8"/>
    <w:rsid w:val="00FB19CB"/>
    <w:rsid w:val="00FC033C"/>
    <w:rsid w:val="00FC5046"/>
    <w:rsid w:val="00FD1ED2"/>
    <w:rsid w:val="00FE1F8A"/>
    <w:rsid w:val="00FF20C1"/>
    <w:rsid w:val="00FF5861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636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9</cp:revision>
  <cp:lastPrinted>2023-09-13T20:04:00Z</cp:lastPrinted>
  <dcterms:created xsi:type="dcterms:W3CDTF">2025-02-20T16:11:00Z</dcterms:created>
  <dcterms:modified xsi:type="dcterms:W3CDTF">2025-03-02T23:09:00Z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