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7C88CE59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89786F">
        <w:rPr>
          <w:rFonts w:ascii="Times New Roman" w:hAnsi="Times New Roman" w:cs="Times New Roman"/>
          <w:b/>
          <w:sz w:val="24"/>
          <w:szCs w:val="24"/>
        </w:rPr>
        <w:t>12</w:t>
      </w:r>
    </w:p>
    <w:p w14:paraId="1080B306" w14:textId="62B0B9DB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532366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89786F">
        <w:rPr>
          <w:rFonts w:ascii="Times New Roman" w:hAnsi="Times New Roman" w:cs="Times New Roman"/>
          <w:b/>
          <w:sz w:val="24"/>
          <w:szCs w:val="24"/>
        </w:rPr>
        <w:t>25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7E6EBD45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21031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2B6AEE07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532366">
        <w:rPr>
          <w:rFonts w:ascii="Times New Roman" w:hAnsi="Times New Roman" w:cs="Times New Roman"/>
          <w:sz w:val="24"/>
          <w:szCs w:val="24"/>
        </w:rPr>
        <w:t>10</w:t>
      </w:r>
      <w:r w:rsidR="0089786F">
        <w:rPr>
          <w:rFonts w:ascii="Times New Roman" w:hAnsi="Times New Roman" w:cs="Times New Roman"/>
          <w:sz w:val="24"/>
          <w:szCs w:val="24"/>
        </w:rPr>
        <w:t xml:space="preserve"> and No.11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8316" w14:textId="17518AA5" w:rsidR="008761DA" w:rsidRDefault="004C6C13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="003E7645" w:rsidRPr="003E7645">
        <w:rPr>
          <w:rFonts w:ascii="Times New Roman" w:hAnsi="Times New Roman" w:cs="Times New Roman"/>
          <w:sz w:val="24"/>
          <w:szCs w:val="24"/>
        </w:rPr>
        <w:t>3.3.12 A. Appendix to Code of Ethics - Faculty Responsibilities to Students</w:t>
      </w:r>
    </w:p>
    <w:p w14:paraId="421F8415" w14:textId="66E1836B" w:rsidR="0064710C" w:rsidRPr="008F3824" w:rsidRDefault="0064710C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Student Conduct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77F0F"/>
    <w:rsid w:val="000A5E1D"/>
    <w:rsid w:val="000C29C0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63772"/>
    <w:rsid w:val="003714C1"/>
    <w:rsid w:val="003C23EF"/>
    <w:rsid w:val="003E19A1"/>
    <w:rsid w:val="003E549F"/>
    <w:rsid w:val="003E7645"/>
    <w:rsid w:val="003F6F75"/>
    <w:rsid w:val="004130DE"/>
    <w:rsid w:val="00436843"/>
    <w:rsid w:val="00436E2C"/>
    <w:rsid w:val="004949E6"/>
    <w:rsid w:val="004C6C13"/>
    <w:rsid w:val="004F2B33"/>
    <w:rsid w:val="004F543C"/>
    <w:rsid w:val="00501360"/>
    <w:rsid w:val="00527760"/>
    <w:rsid w:val="00532366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4710C"/>
    <w:rsid w:val="00650072"/>
    <w:rsid w:val="0065045B"/>
    <w:rsid w:val="00663ADC"/>
    <w:rsid w:val="006B1DB3"/>
    <w:rsid w:val="006E1985"/>
    <w:rsid w:val="006E4A66"/>
    <w:rsid w:val="006F1ED5"/>
    <w:rsid w:val="006F2A04"/>
    <w:rsid w:val="006F5089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0082"/>
    <w:rsid w:val="008755BC"/>
    <w:rsid w:val="008761DA"/>
    <w:rsid w:val="00887E5B"/>
    <w:rsid w:val="008902E2"/>
    <w:rsid w:val="00892508"/>
    <w:rsid w:val="0089786F"/>
    <w:rsid w:val="008A20FF"/>
    <w:rsid w:val="008A60AC"/>
    <w:rsid w:val="008B1B63"/>
    <w:rsid w:val="008B63C3"/>
    <w:rsid w:val="008C6905"/>
    <w:rsid w:val="008D6129"/>
    <w:rsid w:val="008F3824"/>
    <w:rsid w:val="009444CD"/>
    <w:rsid w:val="00955E86"/>
    <w:rsid w:val="00970634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D5CA3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125C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5707B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5566B"/>
    <w:rsid w:val="00D7364D"/>
    <w:rsid w:val="00D93B3E"/>
    <w:rsid w:val="00D9583A"/>
    <w:rsid w:val="00DD407A"/>
    <w:rsid w:val="00DF2F20"/>
    <w:rsid w:val="00E17AF0"/>
    <w:rsid w:val="00E21031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B2BAF-0C0B-4BA4-92E1-14ACA2296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16</cp:revision>
  <cp:lastPrinted>2025-09-24T19:44:00Z</cp:lastPrinted>
  <dcterms:created xsi:type="dcterms:W3CDTF">2026-01-29T16:49:00Z</dcterms:created>
  <dcterms:modified xsi:type="dcterms:W3CDTF">2026-03-23T12:47:00Z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