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BF619CF" w:rsidR="003C6D20" w:rsidRPr="00EC2AE7" w:rsidRDefault="00AB355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14:paraId="2B2D3FBA" w14:textId="41E64D6B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FC398F">
        <w:rPr>
          <w:rFonts w:ascii="Times New Roman" w:hAnsi="Times New Roman" w:cs="Times New Roman"/>
          <w:b/>
          <w:sz w:val="24"/>
          <w:szCs w:val="24"/>
        </w:rPr>
        <w:t>5</w:t>
      </w:r>
    </w:p>
    <w:p w14:paraId="1080B306" w14:textId="2EC9EF8E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FC398F">
        <w:rPr>
          <w:rFonts w:ascii="Times New Roman" w:hAnsi="Times New Roman" w:cs="Times New Roman"/>
          <w:b/>
          <w:sz w:val="24"/>
          <w:szCs w:val="24"/>
        </w:rPr>
        <w:t>November 8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AB3555">
        <w:rPr>
          <w:rFonts w:ascii="Times New Roman" w:hAnsi="Times New Roman" w:cs="Times New Roman"/>
          <w:b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AF2B2CC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5F57A65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3A3E4A">
        <w:rPr>
          <w:rFonts w:ascii="Times New Roman" w:hAnsi="Times New Roman" w:cs="Times New Roman"/>
          <w:sz w:val="24"/>
          <w:szCs w:val="24"/>
        </w:rPr>
        <w:t>Holland</w:t>
      </w:r>
      <w:r w:rsidR="00670B50">
        <w:rPr>
          <w:rFonts w:ascii="Times New Roman" w:hAnsi="Times New Roman" w:cs="Times New Roman"/>
          <w:sz w:val="24"/>
          <w:szCs w:val="24"/>
        </w:rPr>
        <w:t>,</w:t>
      </w:r>
      <w:r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="00663ADC">
        <w:rPr>
          <w:rFonts w:ascii="Times New Roman" w:hAnsi="Times New Roman" w:cs="Times New Roman"/>
          <w:sz w:val="24"/>
          <w:szCs w:val="24"/>
        </w:rPr>
        <w:t>,</w:t>
      </w:r>
      <w:r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="006E5359">
        <w:rPr>
          <w:rFonts w:ascii="Times New Roman" w:hAnsi="Times New Roman" w:cs="Times New Roman"/>
          <w:sz w:val="24"/>
          <w:szCs w:val="24"/>
        </w:rPr>
        <w:t xml:space="preserve">Seifert, </w:t>
      </w:r>
      <w:r w:rsidR="00A93288">
        <w:rPr>
          <w:rFonts w:ascii="Times New Roman" w:hAnsi="Times New Roman" w:cs="Times New Roman"/>
          <w:sz w:val="24"/>
          <w:szCs w:val="24"/>
        </w:rPr>
        <w:t>Werner-Powell,</w:t>
      </w:r>
      <w:r w:rsidR="00663ADC">
        <w:rPr>
          <w:rFonts w:ascii="Times New Roman" w:hAnsi="Times New Roman" w:cs="Times New Roman"/>
          <w:sz w:val="24"/>
          <w:szCs w:val="24"/>
        </w:rPr>
        <w:t xml:space="preserve"> Blair, Gonzalez, Monk, Smith</w:t>
      </w:r>
      <w:r w:rsidR="00CB163E">
        <w:rPr>
          <w:rFonts w:ascii="Times New Roman" w:hAnsi="Times New Roman" w:cs="Times New Roman"/>
          <w:sz w:val="24"/>
          <w:szCs w:val="24"/>
        </w:rPr>
        <w:t xml:space="preserve">, </w:t>
      </w:r>
      <w:r w:rsidR="00D257CB">
        <w:rPr>
          <w:rFonts w:ascii="Times New Roman" w:hAnsi="Times New Roman" w:cs="Times New Roman"/>
          <w:sz w:val="24"/>
          <w:szCs w:val="24"/>
        </w:rPr>
        <w:t xml:space="preserve">Faculty Senator (TBD), </w:t>
      </w:r>
      <w:r w:rsidR="003A3E4A">
        <w:rPr>
          <w:rFonts w:ascii="Times New Roman" w:hAnsi="Times New Roman" w:cs="Times New Roman"/>
          <w:sz w:val="24"/>
          <w:szCs w:val="24"/>
        </w:rPr>
        <w:t>Student Senator (TBD)</w:t>
      </w:r>
      <w:r w:rsidR="006423BB">
        <w:rPr>
          <w:rFonts w:ascii="Times New Roman" w:hAnsi="Times New Roman" w:cs="Times New Roman"/>
          <w:sz w:val="24"/>
          <w:szCs w:val="24"/>
        </w:rPr>
        <w:t>,</w:t>
      </w:r>
      <w:r w:rsidR="005A2BD0">
        <w:rPr>
          <w:rFonts w:ascii="Times New Roman" w:hAnsi="Times New Roman" w:cs="Times New Roman"/>
          <w:sz w:val="24"/>
          <w:szCs w:val="24"/>
        </w:rPr>
        <w:t xml:space="preserve"> </w:t>
      </w:r>
      <w:r w:rsidR="00741977">
        <w:rPr>
          <w:rFonts w:ascii="Times New Roman" w:hAnsi="Times New Roman" w:cs="Times New Roman"/>
          <w:i/>
          <w:sz w:val="24"/>
          <w:szCs w:val="24"/>
        </w:rPr>
        <w:t>Hurd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Undergraduate Education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C8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94CFEB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10A61C1D" w:rsidR="00D210D9" w:rsidRPr="00184A99" w:rsidRDefault="008C68F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FC398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AAC</w:t>
      </w:r>
      <w:r w:rsidR="00BF16A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C398F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.23</w:t>
      </w:r>
    </w:p>
    <w:p w14:paraId="4A4FDA86" w14:textId="5C658D9D" w:rsidR="005D764F" w:rsidRDefault="005D764F" w:rsidP="005D764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4.1.5 Final Examinations</w:t>
      </w:r>
    </w:p>
    <w:p w14:paraId="747F1F9E" w14:textId="5AFFDB6C" w:rsidR="005D764F" w:rsidRPr="005D764F" w:rsidRDefault="005D764F" w:rsidP="005D76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3a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 w:rsidR="00F158D8"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_C</w:t>
      </w:r>
      <w:r>
        <w:rPr>
          <w:rFonts w:ascii="Times New Roman" w:hAnsi="Times New Roman" w:cs="Times New Roman"/>
          <w:i/>
          <w:iCs/>
          <w:sz w:val="24"/>
          <w:szCs w:val="24"/>
        </w:rPr>
        <w:t>urrent</w:t>
      </w:r>
      <w:proofErr w:type="spellEnd"/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4BECE18A" w14:textId="609B1E9E" w:rsidR="005D764F" w:rsidRDefault="005D764F" w:rsidP="005D76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3b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 w:rsidR="00F158D8"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1579E1F9" w14:textId="235522AB" w:rsidR="00C24D31" w:rsidRDefault="00C24D31" w:rsidP="00C24D3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3c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6516C3A7" w14:textId="77777777" w:rsidR="0007380E" w:rsidRPr="00513455" w:rsidRDefault="0007380E" w:rsidP="0007380E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4.1.12 Sale of Instructional Materials</w:t>
      </w:r>
    </w:p>
    <w:p w14:paraId="355CD52E" w14:textId="77777777" w:rsidR="0007380E" w:rsidRPr="002718BA" w:rsidRDefault="0007380E" w:rsidP="0007380E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18BA">
        <w:rPr>
          <w:rFonts w:ascii="Times New Roman" w:hAnsi="Times New Roman" w:cs="Times New Roman"/>
          <w:i/>
          <w:iCs/>
          <w:sz w:val="24"/>
          <w:szCs w:val="24"/>
        </w:rPr>
        <w:t xml:space="preserve">16 – Policy 4.1.13 Sale of Instructional </w:t>
      </w:r>
      <w:proofErr w:type="spellStart"/>
      <w:r w:rsidRPr="002718BA">
        <w:rPr>
          <w:rFonts w:ascii="Times New Roman" w:hAnsi="Times New Roman" w:cs="Times New Roman"/>
          <w:i/>
          <w:iCs/>
          <w:sz w:val="24"/>
          <w:szCs w:val="24"/>
        </w:rPr>
        <w:t>Materials_Mark</w:t>
      </w:r>
      <w:proofErr w:type="spellEnd"/>
      <w:r w:rsidRPr="002718BA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2665A33B" w14:textId="3EE7B06D" w:rsidR="0051717B" w:rsidRPr="00763593" w:rsidRDefault="000719EF" w:rsidP="007815CC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4.1.18</w:t>
      </w:r>
      <w:r w:rsidR="0035012F">
        <w:rPr>
          <w:rFonts w:ascii="Times New Roman" w:hAnsi="Times New Roman" w:cs="Times New Roman"/>
          <w:sz w:val="24"/>
          <w:szCs w:val="24"/>
        </w:rPr>
        <w:t xml:space="preserve"> Credit Earned Through Transfer, Examination</w:t>
      </w:r>
      <w:r w:rsidR="001B6605">
        <w:rPr>
          <w:rFonts w:ascii="Times New Roman" w:hAnsi="Times New Roman" w:cs="Times New Roman"/>
          <w:sz w:val="24"/>
          <w:szCs w:val="24"/>
        </w:rPr>
        <w:t>,</w:t>
      </w:r>
      <w:r w:rsidR="0035012F">
        <w:rPr>
          <w:rFonts w:ascii="Times New Roman" w:hAnsi="Times New Roman" w:cs="Times New Roman"/>
          <w:sz w:val="24"/>
          <w:szCs w:val="24"/>
        </w:rPr>
        <w:t xml:space="preserve"> and Prior Learning</w:t>
      </w:r>
    </w:p>
    <w:p w14:paraId="420D60FF" w14:textId="004CD243" w:rsidR="00763593" w:rsidRPr="00513455" w:rsidRDefault="00763593" w:rsidP="0076359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455">
        <w:rPr>
          <w:rFonts w:ascii="Times New Roman" w:hAnsi="Times New Roman" w:cs="Times New Roman"/>
          <w:i/>
          <w:iCs/>
          <w:sz w:val="24"/>
          <w:szCs w:val="24"/>
        </w:rPr>
        <w:t xml:space="preserve">22 – Policy </w:t>
      </w:r>
      <w:r w:rsidR="004A7678" w:rsidRPr="00513455">
        <w:rPr>
          <w:rFonts w:ascii="Times New Roman" w:hAnsi="Times New Roman" w:cs="Times New Roman"/>
          <w:i/>
          <w:iCs/>
          <w:sz w:val="24"/>
          <w:szCs w:val="24"/>
        </w:rPr>
        <w:t>4.1.18</w:t>
      </w:r>
      <w:r w:rsidR="0076355A" w:rsidRPr="0076355A">
        <w:t xml:space="preserve"> </w:t>
      </w:r>
      <w:r w:rsidR="0076355A" w:rsidRPr="0076355A">
        <w:rPr>
          <w:rFonts w:ascii="Times New Roman" w:hAnsi="Times New Roman" w:cs="Times New Roman"/>
          <w:i/>
          <w:iCs/>
          <w:sz w:val="24"/>
          <w:szCs w:val="24"/>
        </w:rPr>
        <w:t xml:space="preserve">Credit Earned through Transfer, Examination, and Prior </w:t>
      </w:r>
      <w:proofErr w:type="spellStart"/>
      <w:r w:rsidR="0076355A" w:rsidRPr="0076355A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 w:rsidR="004A7678" w:rsidRPr="00513455">
        <w:rPr>
          <w:rFonts w:ascii="Times New Roman" w:hAnsi="Times New Roman" w:cs="Times New Roman"/>
          <w:i/>
          <w:iCs/>
          <w:sz w:val="24"/>
          <w:szCs w:val="24"/>
        </w:rPr>
        <w:t>_Mark</w:t>
      </w:r>
      <w:proofErr w:type="spellEnd"/>
      <w:r w:rsidR="004A7678" w:rsidRPr="00513455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4A8A82D0" w14:textId="77777777" w:rsidR="00534DC2" w:rsidRPr="00534DC2" w:rsidRDefault="00402B4D" w:rsidP="00534DC2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Reinstatement Committee Report </w:t>
      </w:r>
    </w:p>
    <w:p w14:paraId="1ED9B3EC" w14:textId="231EE6DB" w:rsidR="00534DC2" w:rsidRDefault="00534DC2" w:rsidP="00534DC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4DC2">
        <w:rPr>
          <w:rFonts w:ascii="Times New Roman" w:hAnsi="Times New Roman" w:cs="Times New Roman"/>
          <w:i/>
          <w:iCs/>
          <w:sz w:val="24"/>
          <w:szCs w:val="24"/>
        </w:rPr>
        <w:t xml:space="preserve">2022-2023 Reinstatement Committee </w:t>
      </w:r>
      <w:r>
        <w:rPr>
          <w:rFonts w:ascii="Times New Roman" w:hAnsi="Times New Roman" w:cs="Times New Roman"/>
          <w:i/>
          <w:iCs/>
          <w:sz w:val="24"/>
          <w:szCs w:val="24"/>
        </w:rPr>
        <w:t>Memo</w:t>
      </w:r>
    </w:p>
    <w:p w14:paraId="2C7A9CBF" w14:textId="30B7A79D" w:rsidR="00534DC2" w:rsidRPr="00534DC2" w:rsidRDefault="00534DC2" w:rsidP="00534DC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4DC2">
        <w:rPr>
          <w:rFonts w:ascii="Times New Roman" w:hAnsi="Times New Roman" w:cs="Times New Roman"/>
          <w:i/>
          <w:iCs/>
          <w:sz w:val="24"/>
          <w:szCs w:val="24"/>
        </w:rPr>
        <w:t>2022-2023 Reinstatement Committee Report</w:t>
      </w:r>
    </w:p>
    <w:p w14:paraId="28BA233F" w14:textId="619B2F33" w:rsidR="00EC2AE7" w:rsidRPr="00C37B49" w:rsidRDefault="00EC2AE7" w:rsidP="00102821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B4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C37B49" w:rsidSect="0010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8690E7E6"/>
    <w:lvl w:ilvl="0" w:tplc="191A45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1"/>
  </w:num>
  <w:num w:numId="2" w16cid:durableId="148342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6938"/>
    <w:rsid w:val="00040AA1"/>
    <w:rsid w:val="00042AC9"/>
    <w:rsid w:val="000719EF"/>
    <w:rsid w:val="0007380E"/>
    <w:rsid w:val="000A5E1D"/>
    <w:rsid w:val="00102821"/>
    <w:rsid w:val="00167833"/>
    <w:rsid w:val="00184A99"/>
    <w:rsid w:val="00193468"/>
    <w:rsid w:val="001A649E"/>
    <w:rsid w:val="001B6605"/>
    <w:rsid w:val="001C0F3F"/>
    <w:rsid w:val="001C2C60"/>
    <w:rsid w:val="001F0A00"/>
    <w:rsid w:val="001F5077"/>
    <w:rsid w:val="002718BA"/>
    <w:rsid w:val="00273285"/>
    <w:rsid w:val="00291A43"/>
    <w:rsid w:val="002977AC"/>
    <w:rsid w:val="002A718D"/>
    <w:rsid w:val="002B27E2"/>
    <w:rsid w:val="002C6E41"/>
    <w:rsid w:val="002D3C29"/>
    <w:rsid w:val="0035012F"/>
    <w:rsid w:val="00352DC1"/>
    <w:rsid w:val="00366E51"/>
    <w:rsid w:val="003730C8"/>
    <w:rsid w:val="003A3E4A"/>
    <w:rsid w:val="003C23EF"/>
    <w:rsid w:val="003D59C6"/>
    <w:rsid w:val="003E19A1"/>
    <w:rsid w:val="003E549F"/>
    <w:rsid w:val="00402B4D"/>
    <w:rsid w:val="00436843"/>
    <w:rsid w:val="00436E2C"/>
    <w:rsid w:val="0045089B"/>
    <w:rsid w:val="00464ED6"/>
    <w:rsid w:val="004949E6"/>
    <w:rsid w:val="004A17D0"/>
    <w:rsid w:val="004A7678"/>
    <w:rsid w:val="004F2B33"/>
    <w:rsid w:val="004F543C"/>
    <w:rsid w:val="00501360"/>
    <w:rsid w:val="00513455"/>
    <w:rsid w:val="0051717B"/>
    <w:rsid w:val="00530896"/>
    <w:rsid w:val="00534DC2"/>
    <w:rsid w:val="00546886"/>
    <w:rsid w:val="005638D1"/>
    <w:rsid w:val="005A2BD0"/>
    <w:rsid w:val="005A76D6"/>
    <w:rsid w:val="005B1FCD"/>
    <w:rsid w:val="005B6AC1"/>
    <w:rsid w:val="005D764F"/>
    <w:rsid w:val="005F56CE"/>
    <w:rsid w:val="00611F5C"/>
    <w:rsid w:val="006319E5"/>
    <w:rsid w:val="006423BB"/>
    <w:rsid w:val="00643B77"/>
    <w:rsid w:val="00650072"/>
    <w:rsid w:val="00663ADC"/>
    <w:rsid w:val="00670B50"/>
    <w:rsid w:val="006B1DB3"/>
    <w:rsid w:val="006E4A66"/>
    <w:rsid w:val="006E5359"/>
    <w:rsid w:val="006F1ED5"/>
    <w:rsid w:val="006F2A04"/>
    <w:rsid w:val="0070563D"/>
    <w:rsid w:val="00713A7B"/>
    <w:rsid w:val="007203B3"/>
    <w:rsid w:val="00740BBB"/>
    <w:rsid w:val="00741977"/>
    <w:rsid w:val="00744C3D"/>
    <w:rsid w:val="00754D9A"/>
    <w:rsid w:val="0076355A"/>
    <w:rsid w:val="00763593"/>
    <w:rsid w:val="00770444"/>
    <w:rsid w:val="007815CC"/>
    <w:rsid w:val="007A3BD2"/>
    <w:rsid w:val="007B453F"/>
    <w:rsid w:val="007C4D3D"/>
    <w:rsid w:val="007D01F6"/>
    <w:rsid w:val="007E0B14"/>
    <w:rsid w:val="0085616C"/>
    <w:rsid w:val="008706E6"/>
    <w:rsid w:val="0087359B"/>
    <w:rsid w:val="00887E5B"/>
    <w:rsid w:val="008902E2"/>
    <w:rsid w:val="008A20FF"/>
    <w:rsid w:val="008A3EED"/>
    <w:rsid w:val="008A60AC"/>
    <w:rsid w:val="008C68FB"/>
    <w:rsid w:val="008C6905"/>
    <w:rsid w:val="008D2C39"/>
    <w:rsid w:val="008F31AA"/>
    <w:rsid w:val="009444CD"/>
    <w:rsid w:val="00953F63"/>
    <w:rsid w:val="00955E86"/>
    <w:rsid w:val="0097289D"/>
    <w:rsid w:val="00993BBE"/>
    <w:rsid w:val="009941CA"/>
    <w:rsid w:val="009A7063"/>
    <w:rsid w:val="00A24E88"/>
    <w:rsid w:val="00A93288"/>
    <w:rsid w:val="00AB3555"/>
    <w:rsid w:val="00AB67EB"/>
    <w:rsid w:val="00AB770A"/>
    <w:rsid w:val="00AC36C9"/>
    <w:rsid w:val="00AD34D1"/>
    <w:rsid w:val="00B413F2"/>
    <w:rsid w:val="00B44C5D"/>
    <w:rsid w:val="00B56F74"/>
    <w:rsid w:val="00B603AF"/>
    <w:rsid w:val="00B637E7"/>
    <w:rsid w:val="00B72231"/>
    <w:rsid w:val="00BC0580"/>
    <w:rsid w:val="00BC23AB"/>
    <w:rsid w:val="00BE5E26"/>
    <w:rsid w:val="00BF16A6"/>
    <w:rsid w:val="00C14E19"/>
    <w:rsid w:val="00C24D31"/>
    <w:rsid w:val="00C3429E"/>
    <w:rsid w:val="00C37B49"/>
    <w:rsid w:val="00C41D86"/>
    <w:rsid w:val="00C82D3F"/>
    <w:rsid w:val="00C970D6"/>
    <w:rsid w:val="00CB163E"/>
    <w:rsid w:val="00CD43B7"/>
    <w:rsid w:val="00CE48AD"/>
    <w:rsid w:val="00D0200D"/>
    <w:rsid w:val="00D02892"/>
    <w:rsid w:val="00D05A37"/>
    <w:rsid w:val="00D210D9"/>
    <w:rsid w:val="00D235A8"/>
    <w:rsid w:val="00D257CB"/>
    <w:rsid w:val="00D364DF"/>
    <w:rsid w:val="00D40AB3"/>
    <w:rsid w:val="00DD6FB4"/>
    <w:rsid w:val="00DF2079"/>
    <w:rsid w:val="00E17AF0"/>
    <w:rsid w:val="00E53955"/>
    <w:rsid w:val="00E64816"/>
    <w:rsid w:val="00E67C32"/>
    <w:rsid w:val="00E80888"/>
    <w:rsid w:val="00E821AE"/>
    <w:rsid w:val="00E92B84"/>
    <w:rsid w:val="00EB4CDC"/>
    <w:rsid w:val="00EC2AE7"/>
    <w:rsid w:val="00EC6387"/>
    <w:rsid w:val="00EE1529"/>
    <w:rsid w:val="00EE6274"/>
    <w:rsid w:val="00F074B2"/>
    <w:rsid w:val="00F104B3"/>
    <w:rsid w:val="00F158D8"/>
    <w:rsid w:val="00F80166"/>
    <w:rsid w:val="00F82DEB"/>
    <w:rsid w:val="00F85DD2"/>
    <w:rsid w:val="00FB19CB"/>
    <w:rsid w:val="00FC033C"/>
    <w:rsid w:val="00FC398F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38D9B9FB-2BE2-430C-9F2B-C033C5C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915</Characters>
  <Application>Microsoft Office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23</cp:revision>
  <cp:lastPrinted>2023-09-28T00:06:00Z</cp:lastPrinted>
  <dcterms:created xsi:type="dcterms:W3CDTF">2023-11-06T01:16:00Z</dcterms:created>
  <dcterms:modified xsi:type="dcterms:W3CDTF">2023-11-06T02:51:00Z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836ada39b89c2208f18a42d8ed12485e0dd822ef19e8dae9cf6f1bdd5864d4d6</vt:lpwstr>
  </property>
</Properties>
</file>