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0DFC9A6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BE5E26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7C35E01E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4F2B33">
        <w:rPr>
          <w:rFonts w:ascii="Times New Roman" w:hAnsi="Times New Roman" w:cs="Times New Roman"/>
          <w:b/>
          <w:sz w:val="24"/>
          <w:szCs w:val="24"/>
        </w:rPr>
        <w:t>9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77777777" w:rsidR="008C6905" w:rsidRPr="008C6905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tgtFrame="_blank" w:history="1">
        <w:r w:rsidRPr="008C69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https://illinoisstate.zoom.us/j/94227190391</w:t>
        </w:r>
      </w:hyperlink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6D28EE76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7203B3">
        <w:rPr>
          <w:rFonts w:ascii="Times New Roman" w:hAnsi="Times New Roman" w:cs="Times New Roman"/>
          <w:sz w:val="24"/>
          <w:szCs w:val="24"/>
        </w:rPr>
        <w:t>Robinson,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5AB537E7" w14:textId="43474538" w:rsidR="00D0200D" w:rsidRDefault="001F5077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0358F22C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4949E6">
        <w:rPr>
          <w:rFonts w:ascii="Times New Roman" w:hAnsi="Times New Roman" w:cs="Times New Roman"/>
          <w:i/>
          <w:sz w:val="24"/>
          <w:szCs w:val="24"/>
        </w:rPr>
        <w:t>1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4949E6">
        <w:rPr>
          <w:rFonts w:ascii="Times New Roman" w:hAnsi="Times New Roman" w:cs="Times New Roman"/>
          <w:i/>
          <w:sz w:val="24"/>
          <w:szCs w:val="24"/>
        </w:rPr>
        <w:t>8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744C3D">
        <w:rPr>
          <w:rFonts w:ascii="Times New Roman" w:hAnsi="Times New Roman" w:cs="Times New Roman"/>
          <w:i/>
          <w:sz w:val="24"/>
          <w:szCs w:val="24"/>
        </w:rPr>
        <w:t>26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14DAECC9" w14:textId="4D884045" w:rsidR="00EC2AE7" w:rsidRDefault="00EC2AE7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sz w:val="24"/>
          <w:szCs w:val="24"/>
        </w:rPr>
        <w:t>Issues Pending List</w:t>
      </w:r>
    </w:p>
    <w:p w14:paraId="7F16886E" w14:textId="13808EB8" w:rsidR="006319E5" w:rsidRPr="00B72231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Aca</w:t>
      </w:r>
      <w:r w:rsidR="00FC033C">
        <w:rPr>
          <w:rFonts w:ascii="Times New Roman" w:hAnsi="Times New Roman" w:cs="Times New Roman"/>
          <w:sz w:val="24"/>
          <w:szCs w:val="24"/>
        </w:rPr>
        <w:t>demic Planning Committee</w:t>
      </w:r>
      <w:r w:rsidR="00C970D6">
        <w:rPr>
          <w:rFonts w:ascii="Times New Roman" w:hAnsi="Times New Roman" w:cs="Times New Roman"/>
          <w:sz w:val="24"/>
          <w:szCs w:val="24"/>
        </w:rPr>
        <w:t xml:space="preserve"> (see included time schedule) (need 1-2</w:t>
      </w:r>
      <w:r w:rsidR="00436E2C">
        <w:rPr>
          <w:rFonts w:ascii="Times New Roman" w:hAnsi="Times New Roman" w:cs="Times New Roman"/>
          <w:sz w:val="24"/>
          <w:szCs w:val="24"/>
        </w:rPr>
        <w:t xml:space="preserve"> members)</w:t>
      </w:r>
      <w:bookmarkStart w:id="0" w:name="_GoBack"/>
      <w:bookmarkEnd w:id="0"/>
    </w:p>
    <w:p w14:paraId="7F572736" w14:textId="4031392D" w:rsidR="006319E5" w:rsidRDefault="006319E5" w:rsidP="006F2A04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Volunteers for COVID-19 Working Group</w:t>
      </w:r>
      <w:r w:rsidR="001C2C60">
        <w:rPr>
          <w:rFonts w:ascii="Times New Roman" w:hAnsi="Times New Roman" w:cs="Times New Roman"/>
          <w:sz w:val="24"/>
          <w:szCs w:val="24"/>
        </w:rPr>
        <w:t xml:space="preserve"> –</w:t>
      </w:r>
      <w:r w:rsidRPr="006319E5">
        <w:rPr>
          <w:rFonts w:ascii="Times New Roman" w:hAnsi="Times New Roman" w:cs="Times New Roman"/>
          <w:sz w:val="24"/>
          <w:szCs w:val="24"/>
        </w:rPr>
        <w:t xml:space="preserve"> Spring</w:t>
      </w:r>
      <w:r w:rsidR="001C2C60">
        <w:rPr>
          <w:rFonts w:ascii="Times New Roman" w:hAnsi="Times New Roman" w:cs="Times New Roman"/>
          <w:sz w:val="24"/>
          <w:szCs w:val="24"/>
        </w:rPr>
        <w:t xml:space="preserve"> </w:t>
      </w:r>
      <w:r w:rsidRPr="006319E5">
        <w:rPr>
          <w:rFonts w:ascii="Times New Roman" w:hAnsi="Times New Roman" w:cs="Times New Roman"/>
          <w:sz w:val="24"/>
          <w:szCs w:val="24"/>
        </w:rPr>
        <w:t>Calendar (need 2 faculty)</w:t>
      </w:r>
    </w:p>
    <w:p w14:paraId="55C35BFE" w14:textId="77777777" w:rsidR="006E4A66" w:rsidRDefault="006E4A66" w:rsidP="006E4A66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AD0660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05.01.19.03 UCC_IDEAS_Executive Summary</w:t>
      </w:r>
    </w:p>
    <w:p w14:paraId="02DA6852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05.01.19.04 ProvostCharge_AdHoc_Report-Jan2018</w:t>
      </w:r>
    </w:p>
    <w:p w14:paraId="0FE0C44B" w14:textId="77777777" w:rsidR="006E4A66" w:rsidRPr="00E07DB5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05.01.19.05 UCC_Subcommittee_Report- Nov2018</w:t>
      </w:r>
    </w:p>
    <w:p w14:paraId="3CD7350F" w14:textId="166FDC65" w:rsidR="006E4A66" w:rsidRDefault="006E4A66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DB5">
        <w:rPr>
          <w:rFonts w:ascii="Times New Roman" w:hAnsi="Times New Roman" w:cs="Times New Roman"/>
          <w:i/>
          <w:iCs/>
          <w:sz w:val="24"/>
          <w:szCs w:val="24"/>
        </w:rPr>
        <w:t>05.01.19.06 45 PAGES- Summary_UCC_Campus-wide_Survey_2018</w:t>
      </w:r>
    </w:p>
    <w:p w14:paraId="49E2924B" w14:textId="08DE6C39" w:rsidR="003E549F" w:rsidRPr="00E07DB5" w:rsidRDefault="003E549F" w:rsidP="006E4A6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Diversity Course Review_AAC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2C60"/>
    <w:rsid w:val="001F5077"/>
    <w:rsid w:val="00273285"/>
    <w:rsid w:val="003C23EF"/>
    <w:rsid w:val="003E19A1"/>
    <w:rsid w:val="003E549F"/>
    <w:rsid w:val="00436843"/>
    <w:rsid w:val="00436E2C"/>
    <w:rsid w:val="004949E6"/>
    <w:rsid w:val="004F2B33"/>
    <w:rsid w:val="00501360"/>
    <w:rsid w:val="005F56CE"/>
    <w:rsid w:val="006319E5"/>
    <w:rsid w:val="00643B77"/>
    <w:rsid w:val="00650072"/>
    <w:rsid w:val="006E4A66"/>
    <w:rsid w:val="006F2A04"/>
    <w:rsid w:val="007203B3"/>
    <w:rsid w:val="00744C3D"/>
    <w:rsid w:val="00770444"/>
    <w:rsid w:val="007D01F6"/>
    <w:rsid w:val="0085616C"/>
    <w:rsid w:val="00887E5B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3429E"/>
    <w:rsid w:val="00C41D86"/>
    <w:rsid w:val="00C970D6"/>
    <w:rsid w:val="00D0200D"/>
    <w:rsid w:val="00D05A37"/>
    <w:rsid w:val="00E17AF0"/>
    <w:rsid w:val="00E67C32"/>
    <w:rsid w:val="00EC2AE7"/>
    <w:rsid w:val="00EE6274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422719039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54d385f-ff68-4c22-a59e-09e2ab614939"/>
    <ds:schemaRef ds:uri="598f1434-43d7-471e-80e1-e91b6eeea7b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21</cp:revision>
  <dcterms:created xsi:type="dcterms:W3CDTF">2020-09-03T00:26:00Z</dcterms:created>
  <dcterms:modified xsi:type="dcterms:W3CDTF">2020-09-03T17:43:00Z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