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844CF" w14:textId="72BCBA70" w:rsidR="00E376B1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2AE7">
        <w:rPr>
          <w:rFonts w:ascii="Times New Roman" w:hAnsi="Times New Roman" w:cs="Times New Roman"/>
          <w:b/>
          <w:sz w:val="36"/>
          <w:szCs w:val="36"/>
        </w:rPr>
        <w:t>Academic Affairs Committee</w:t>
      </w:r>
    </w:p>
    <w:p w14:paraId="2B2D3FBA" w14:textId="3E804DF2" w:rsidR="005F56CE" w:rsidRDefault="008C1173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for</w:t>
      </w:r>
      <w:r w:rsidR="005F56CE">
        <w:rPr>
          <w:rFonts w:ascii="Times New Roman" w:hAnsi="Times New Roman" w:cs="Times New Roman"/>
          <w:b/>
          <w:sz w:val="24"/>
          <w:szCs w:val="24"/>
        </w:rPr>
        <w:t xml:space="preserve"> Meeting No.1</w:t>
      </w:r>
    </w:p>
    <w:p w14:paraId="1080B306" w14:textId="163C87AA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Wednesday, September 11, 2019</w:t>
      </w:r>
    </w:p>
    <w:p w14:paraId="699B8114" w14:textId="77777777" w:rsidR="008C1173" w:rsidRDefault="00EC2AE7" w:rsidP="008C11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789BAEBD" w14:textId="154094DC" w:rsidR="00EC2AE7" w:rsidRDefault="008C1173" w:rsidP="008C11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Circus Room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2EA00CDE" w:rsidR="00EC2AE7" w:rsidRPr="008C1173" w:rsidRDefault="008C1173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>
        <w:rPr>
          <w:rFonts w:ascii="Times New Roman" w:hAnsi="Times New Roman" w:cs="Times New Roman"/>
          <w:sz w:val="24"/>
          <w:szCs w:val="24"/>
        </w:rPr>
        <w:t>Aduonum, Blum, Evans-Winters, Horst, Midha, Nikolaou, Campbell, Phillips, Solebo, Hurd, Howell.</w:t>
      </w:r>
    </w:p>
    <w:p w14:paraId="4CFEAFC7" w14:textId="2A6279B3" w:rsidR="008C1173" w:rsidRDefault="008C1173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Absent: </w:t>
      </w:r>
      <w:r>
        <w:rPr>
          <w:rFonts w:ascii="Times New Roman" w:hAnsi="Times New Roman" w:cs="Times New Roman"/>
          <w:sz w:val="24"/>
          <w:szCs w:val="24"/>
        </w:rPr>
        <w:t>Aguilar, McClellan.</w:t>
      </w:r>
    </w:p>
    <w:p w14:paraId="1EE383F9" w14:textId="77777777" w:rsidR="003F1908" w:rsidRDefault="003F1908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7311ED" w14:textId="21A98F4E" w:rsidR="00327199" w:rsidRDefault="00327199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to order at 6:02 p.m.</w:t>
      </w:r>
    </w:p>
    <w:p w14:paraId="00EB7370" w14:textId="77777777" w:rsidR="0071359A" w:rsidRPr="008C1173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537E7" w14:textId="63B849D4" w:rsidR="00D0200D" w:rsidRDefault="001F5077" w:rsidP="007135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9">
        <w:rPr>
          <w:rFonts w:ascii="Times New Roman" w:hAnsi="Times New Roman" w:cs="Times New Roman"/>
          <w:b/>
          <w:sz w:val="24"/>
          <w:szCs w:val="24"/>
        </w:rPr>
        <w:t xml:space="preserve">Introductions </w:t>
      </w:r>
    </w:p>
    <w:p w14:paraId="2060DA96" w14:textId="777B643F" w:rsidR="00621300" w:rsidRDefault="00327199" w:rsidP="007135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199">
        <w:rPr>
          <w:rFonts w:ascii="Times New Roman" w:hAnsi="Times New Roman" w:cs="Times New Roman"/>
          <w:b/>
          <w:sz w:val="24"/>
          <w:szCs w:val="24"/>
        </w:rPr>
        <w:t>Selection of representative to the Academic Planning Committee</w:t>
      </w:r>
    </w:p>
    <w:p w14:paraId="38AD0605" w14:textId="17F1612D" w:rsidR="00327199" w:rsidRPr="0071359A" w:rsidRDefault="0071359A" w:rsidP="0071359A">
      <w:pPr>
        <w:pStyle w:val="ListParagraph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59A">
        <w:rPr>
          <w:rFonts w:ascii="Times New Roman" w:hAnsi="Times New Roman" w:cs="Times New Roman"/>
          <w:sz w:val="24"/>
          <w:szCs w:val="24"/>
        </w:rPr>
        <w:t>Senator Evans-Winters has time conflicts with the scheduled APC meetings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3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CB6BD" w14:textId="46F72E5F" w:rsidR="0071359A" w:rsidRDefault="0071359A" w:rsidP="0071359A">
      <w:pPr>
        <w:pStyle w:val="ListParagraph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59A">
        <w:rPr>
          <w:rFonts w:ascii="Times New Roman" w:hAnsi="Times New Roman" w:cs="Times New Roman"/>
          <w:sz w:val="24"/>
          <w:szCs w:val="24"/>
        </w:rPr>
        <w:t xml:space="preserve">Senator Nikolaou </w:t>
      </w:r>
      <w:r>
        <w:rPr>
          <w:rFonts w:ascii="Times New Roman" w:hAnsi="Times New Roman" w:cs="Times New Roman"/>
          <w:sz w:val="24"/>
          <w:szCs w:val="24"/>
        </w:rPr>
        <w:t>has partial time conflicts with</w:t>
      </w:r>
      <w:r w:rsidR="009D61FD">
        <w:rPr>
          <w:rFonts w:ascii="Times New Roman" w:hAnsi="Times New Roman" w:cs="Times New Roman"/>
          <w:sz w:val="24"/>
          <w:szCs w:val="24"/>
        </w:rPr>
        <w:t xml:space="preserve"> some</w:t>
      </w:r>
      <w:r>
        <w:rPr>
          <w:rFonts w:ascii="Times New Roman" w:hAnsi="Times New Roman" w:cs="Times New Roman"/>
          <w:sz w:val="24"/>
          <w:szCs w:val="24"/>
        </w:rPr>
        <w:t xml:space="preserve"> meetings</w:t>
      </w:r>
      <w:r w:rsidR="00426F0F">
        <w:rPr>
          <w:rFonts w:ascii="Times New Roman" w:hAnsi="Times New Roman" w:cs="Times New Roman"/>
          <w:sz w:val="24"/>
          <w:szCs w:val="24"/>
        </w:rPr>
        <w:t xml:space="preserve"> but will send comments ahead of time. He </w:t>
      </w:r>
      <w:r w:rsidRPr="0071359A">
        <w:rPr>
          <w:rFonts w:ascii="Times New Roman" w:hAnsi="Times New Roman" w:cs="Times New Roman"/>
          <w:sz w:val="24"/>
          <w:szCs w:val="24"/>
        </w:rPr>
        <w:t xml:space="preserve">volunteered </w:t>
      </w:r>
      <w:r>
        <w:rPr>
          <w:rFonts w:ascii="Times New Roman" w:hAnsi="Times New Roman" w:cs="Times New Roman"/>
          <w:sz w:val="24"/>
          <w:szCs w:val="24"/>
        </w:rPr>
        <w:t>to represent APC.</w:t>
      </w:r>
    </w:p>
    <w:p w14:paraId="7A3498B9" w14:textId="0F40A41A" w:rsidR="0071359A" w:rsidRDefault="0071359A" w:rsidP="0071359A">
      <w:pPr>
        <w:pStyle w:val="ListParagraph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Unanimous vote in support of the representation. </w:t>
      </w:r>
    </w:p>
    <w:p w14:paraId="3DE44486" w14:textId="77777777" w:rsidR="0071359A" w:rsidRPr="0071359A" w:rsidRDefault="0071359A" w:rsidP="0071359A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DAECC9" w14:textId="5B6F1BB5" w:rsidR="00EC2AE7" w:rsidRPr="00327199" w:rsidRDefault="00EC2AE7" w:rsidP="007135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9">
        <w:rPr>
          <w:rFonts w:ascii="Times New Roman" w:hAnsi="Times New Roman" w:cs="Times New Roman"/>
          <w:b/>
          <w:sz w:val="24"/>
          <w:szCs w:val="24"/>
        </w:rPr>
        <w:t>Issues Pending List</w:t>
      </w:r>
    </w:p>
    <w:p w14:paraId="4C6B908E" w14:textId="6631028D" w:rsidR="004276AA" w:rsidRPr="00327199" w:rsidRDefault="00327199" w:rsidP="0071359A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199">
        <w:rPr>
          <w:rFonts w:ascii="Times New Roman" w:hAnsi="Times New Roman" w:cs="Times New Roman"/>
          <w:sz w:val="24"/>
          <w:szCs w:val="24"/>
        </w:rPr>
        <w:t>R</w:t>
      </w:r>
      <w:r w:rsidR="004276AA" w:rsidRPr="00327199">
        <w:rPr>
          <w:rFonts w:ascii="Times New Roman" w:hAnsi="Times New Roman" w:cs="Times New Roman"/>
          <w:sz w:val="24"/>
          <w:szCs w:val="24"/>
        </w:rPr>
        <w:t>epeat policy is the biggest concern to</w:t>
      </w:r>
      <w:r w:rsidR="00F52071" w:rsidRPr="00327199">
        <w:rPr>
          <w:rFonts w:ascii="Times New Roman" w:hAnsi="Times New Roman" w:cs="Times New Roman"/>
          <w:sz w:val="24"/>
          <w:szCs w:val="24"/>
        </w:rPr>
        <w:t xml:space="preserve"> Amy</w:t>
      </w:r>
      <w:r w:rsidR="004276AA" w:rsidRPr="00327199">
        <w:rPr>
          <w:rFonts w:ascii="Times New Roman" w:hAnsi="Times New Roman" w:cs="Times New Roman"/>
          <w:sz w:val="24"/>
          <w:szCs w:val="24"/>
        </w:rPr>
        <w:t xml:space="preserve"> Hurd, currently.</w:t>
      </w:r>
    </w:p>
    <w:p w14:paraId="59D5098C" w14:textId="530DE4C0" w:rsidR="004276AA" w:rsidRPr="00327199" w:rsidRDefault="004276AA" w:rsidP="0071359A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199">
        <w:rPr>
          <w:rFonts w:ascii="Times New Roman" w:hAnsi="Times New Roman" w:cs="Times New Roman"/>
          <w:sz w:val="24"/>
          <w:szCs w:val="24"/>
        </w:rPr>
        <w:t>Senator Horst recommended that the University Catalog should take priority</w:t>
      </w:r>
      <w:r w:rsidR="00327199">
        <w:rPr>
          <w:rFonts w:ascii="Times New Roman" w:hAnsi="Times New Roman" w:cs="Times New Roman"/>
          <w:sz w:val="24"/>
          <w:szCs w:val="24"/>
        </w:rPr>
        <w:t>.</w:t>
      </w:r>
      <w:r w:rsidRPr="00327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2394F" w14:textId="1CC52AF6" w:rsidR="004276AA" w:rsidRPr="00327199" w:rsidRDefault="00327199" w:rsidP="0071359A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199">
        <w:rPr>
          <w:rFonts w:ascii="Times New Roman" w:hAnsi="Times New Roman" w:cs="Times New Roman"/>
          <w:sz w:val="24"/>
          <w:szCs w:val="24"/>
        </w:rPr>
        <w:t>T</w:t>
      </w:r>
      <w:r w:rsidR="004276AA" w:rsidRPr="00327199">
        <w:rPr>
          <w:rFonts w:ascii="Times New Roman" w:hAnsi="Times New Roman" w:cs="Times New Roman"/>
          <w:sz w:val="24"/>
          <w:szCs w:val="24"/>
        </w:rPr>
        <w:t>here will be quite a few changes considering that the Catalog is a PDF which is not accessible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6AA" w:rsidRPr="00327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13B06" w14:textId="15CE0C93" w:rsidR="004276AA" w:rsidRPr="00327199" w:rsidRDefault="00327199" w:rsidP="0071359A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199">
        <w:rPr>
          <w:rFonts w:ascii="Times New Roman" w:hAnsi="Times New Roman" w:cs="Times New Roman"/>
          <w:sz w:val="24"/>
          <w:szCs w:val="24"/>
        </w:rPr>
        <w:t>W</w:t>
      </w:r>
      <w:r w:rsidR="004276AA" w:rsidRPr="00327199">
        <w:rPr>
          <w:rFonts w:ascii="Times New Roman" w:hAnsi="Times New Roman" w:cs="Times New Roman"/>
          <w:sz w:val="24"/>
          <w:szCs w:val="24"/>
        </w:rPr>
        <w:t>e will start with an informational meeting on the Catalog and then see if it necessitates further meetings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6AA" w:rsidRPr="00327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06686" w14:textId="23E9FE9E" w:rsidR="00F0500C" w:rsidRDefault="00F0500C" w:rsidP="0071359A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2A10E0" w14:textId="77777777" w:rsidR="00327199" w:rsidRDefault="00327199" w:rsidP="007135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9">
        <w:rPr>
          <w:rFonts w:ascii="Times New Roman" w:hAnsi="Times New Roman" w:cs="Times New Roman"/>
          <w:b/>
          <w:sz w:val="24"/>
          <w:szCs w:val="24"/>
        </w:rPr>
        <w:t>Leave of Absence</w:t>
      </w:r>
    </w:p>
    <w:p w14:paraId="493485F6" w14:textId="7D7BEA07" w:rsidR="00F0500C" w:rsidRPr="00327199" w:rsidRDefault="00327199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500C" w:rsidRPr="00327199">
        <w:rPr>
          <w:rFonts w:ascii="Times New Roman" w:hAnsi="Times New Roman" w:cs="Times New Roman"/>
          <w:sz w:val="24"/>
          <w:szCs w:val="24"/>
        </w:rPr>
        <w:t>he Dean of Students will be the committee chair &amp; will facilitate a lot of this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C6CE8" w14:textId="30711694" w:rsidR="00F0500C" w:rsidRDefault="00F0500C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will change and be flexible</w:t>
      </w:r>
      <w:r w:rsidR="00327199">
        <w:rPr>
          <w:rFonts w:ascii="Times New Roman" w:hAnsi="Times New Roman" w:cs="Times New Roman"/>
          <w:sz w:val="24"/>
          <w:szCs w:val="24"/>
        </w:rPr>
        <w:t>.</w:t>
      </w:r>
    </w:p>
    <w:p w14:paraId="7590BC22" w14:textId="170B881A" w:rsidR="00F0500C" w:rsidRDefault="00F0500C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U College retention specialist, a registrar rep, someone from either student health services and/or student counseling services, and more</w:t>
      </w:r>
      <w:r w:rsidR="00327199">
        <w:rPr>
          <w:rFonts w:ascii="Times New Roman" w:hAnsi="Times New Roman" w:cs="Times New Roman"/>
          <w:sz w:val="24"/>
          <w:szCs w:val="24"/>
        </w:rPr>
        <w:t>.</w:t>
      </w:r>
    </w:p>
    <w:p w14:paraId="4A15AF44" w14:textId="406252B4" w:rsidR="00F0500C" w:rsidRDefault="00F0500C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Horst asked if we could only have 4 members and then some ex-officio members and asked to clarify what kind of faculty role they wanted</w:t>
      </w:r>
      <w:r w:rsidR="003271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6752C" w14:textId="7EDEB212" w:rsidR="00F0500C" w:rsidRDefault="00F0500C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Nikolaou asked to clarify which meetings were truly necessary to the process</w:t>
      </w:r>
      <w:r w:rsidR="00327199">
        <w:rPr>
          <w:rFonts w:ascii="Times New Roman" w:hAnsi="Times New Roman" w:cs="Times New Roman"/>
          <w:sz w:val="24"/>
          <w:szCs w:val="24"/>
        </w:rPr>
        <w:t>.</w:t>
      </w:r>
    </w:p>
    <w:p w14:paraId="38E41250" w14:textId="41233616" w:rsidR="00F52071" w:rsidRDefault="00F52071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Senator Nikolaou had some minor grammatical changes</w:t>
      </w:r>
      <w:r w:rsidR="00327199">
        <w:rPr>
          <w:rFonts w:ascii="Times New Roman" w:hAnsi="Times New Roman" w:cs="Times New Roman"/>
          <w:sz w:val="24"/>
          <w:szCs w:val="24"/>
        </w:rPr>
        <w:t>.</w:t>
      </w:r>
    </w:p>
    <w:p w14:paraId="710F12FB" w14:textId="2C6F33CE" w:rsidR="002C14DC" w:rsidRDefault="002C14DC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Affairs might need to change this policy to clarify that this policy is for students’ leave of absence</w:t>
      </w:r>
      <w:r w:rsidR="003271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ADBF9" w14:textId="729A81B7" w:rsidR="002C14DC" w:rsidRDefault="002C14DC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Affairs will need to see another copy and ask who brought this policy forward</w:t>
      </w:r>
      <w:r w:rsidR="003271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2302F" w14:textId="7144AC7F" w:rsidR="002C14DC" w:rsidRDefault="00327199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C14DC">
        <w:rPr>
          <w:rFonts w:ascii="Times New Roman" w:hAnsi="Times New Roman" w:cs="Times New Roman"/>
          <w:sz w:val="24"/>
          <w:szCs w:val="24"/>
        </w:rPr>
        <w:t>ill most likely see this again next week to ensure that it is ready to be brought to the floor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CC4EE" w14:textId="182DEFE3" w:rsidR="00327199" w:rsidRDefault="00327199" w:rsidP="0071359A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2C14DC">
        <w:rPr>
          <w:rFonts w:ascii="Times New Roman" w:hAnsi="Times New Roman" w:cs="Times New Roman"/>
          <w:sz w:val="24"/>
          <w:szCs w:val="24"/>
        </w:rPr>
        <w:t xml:space="preserve"> was asked by ex-officio Howell why the leave of absence only falls within the first 10 days of the semester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1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8955B" w14:textId="77777777" w:rsidR="0071359A" w:rsidRPr="0071359A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0D957" w14:textId="77777777" w:rsidR="00327199" w:rsidRDefault="00327199" w:rsidP="007135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9">
        <w:rPr>
          <w:rFonts w:ascii="Times New Roman" w:hAnsi="Times New Roman" w:cs="Times New Roman"/>
          <w:b/>
          <w:sz w:val="24"/>
          <w:szCs w:val="24"/>
        </w:rPr>
        <w:t>Repeat Policy</w:t>
      </w:r>
    </w:p>
    <w:p w14:paraId="763736CA" w14:textId="202FEEAB" w:rsidR="002C14DC" w:rsidRPr="0056588B" w:rsidRDefault="002C14DC" w:rsidP="0071359A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9">
        <w:rPr>
          <w:rFonts w:ascii="Times New Roman" w:hAnsi="Times New Roman" w:cs="Times New Roman"/>
          <w:sz w:val="24"/>
          <w:szCs w:val="24"/>
        </w:rPr>
        <w:t xml:space="preserve">ISU doesn’t allow repeat courses to be taken outside of ISU, Academic Affairs </w:t>
      </w:r>
      <w:r w:rsidR="00582DF5" w:rsidRPr="00327199">
        <w:rPr>
          <w:rFonts w:ascii="Times New Roman" w:hAnsi="Times New Roman" w:cs="Times New Roman"/>
          <w:sz w:val="24"/>
          <w:szCs w:val="24"/>
        </w:rPr>
        <w:t xml:space="preserve">will look at </w:t>
      </w:r>
      <w:proofErr w:type="gramStart"/>
      <w:r w:rsidR="00582DF5" w:rsidRPr="00327199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="00582DF5" w:rsidRPr="00327199">
        <w:rPr>
          <w:rFonts w:ascii="Times New Roman" w:hAnsi="Times New Roman" w:cs="Times New Roman"/>
          <w:sz w:val="24"/>
          <w:szCs w:val="24"/>
        </w:rPr>
        <w:t xml:space="preserve"> we should change this</w:t>
      </w:r>
      <w:r w:rsidR="0071359A">
        <w:rPr>
          <w:rFonts w:ascii="Times New Roman" w:hAnsi="Times New Roman" w:cs="Times New Roman"/>
          <w:sz w:val="24"/>
          <w:szCs w:val="24"/>
        </w:rPr>
        <w:t>.</w:t>
      </w:r>
    </w:p>
    <w:p w14:paraId="69E3EC36" w14:textId="3720BC2F" w:rsidR="0056588B" w:rsidRPr="00327199" w:rsidRDefault="0056588B" w:rsidP="0071359A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repeat policy will continue </w:t>
      </w:r>
      <w:r w:rsidR="005F2E76">
        <w:rPr>
          <w:rFonts w:ascii="Times New Roman" w:hAnsi="Times New Roman" w:cs="Times New Roman"/>
          <w:sz w:val="24"/>
          <w:szCs w:val="24"/>
        </w:rPr>
        <w:t>in the next meeting.</w:t>
      </w:r>
    </w:p>
    <w:p w14:paraId="28BA233F" w14:textId="66B30C22" w:rsidR="00EC2AE7" w:rsidRDefault="00EC2AE7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05E89" w14:textId="59AF15A1" w:rsidR="0071359A" w:rsidRDefault="00327199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will meet again on September 25, 2019.</w:t>
      </w:r>
    </w:p>
    <w:p w14:paraId="2CDDB6FA" w14:textId="77777777" w:rsidR="00BB31BA" w:rsidRPr="00327199" w:rsidRDefault="00BB31B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37108" w14:textId="74252C14" w:rsidR="00327199" w:rsidRDefault="00327199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9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7199">
        <w:rPr>
          <w:rFonts w:ascii="Times New Roman" w:hAnsi="Times New Roman" w:cs="Times New Roman"/>
          <w:sz w:val="24"/>
          <w:szCs w:val="24"/>
        </w:rPr>
        <w:t>djourned at 6:55 p.m.</w:t>
      </w:r>
    </w:p>
    <w:p w14:paraId="5118F09A" w14:textId="44D32F2B" w:rsidR="0071359A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55BAF" w14:textId="2B2864ED" w:rsidR="0071359A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E862DED" w14:textId="2980C45A" w:rsidR="0071359A" w:rsidRPr="00327199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Alex Campbell</w:t>
      </w:r>
    </w:p>
    <w:sectPr w:rsidR="0071359A" w:rsidRPr="0032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510"/>
    <w:multiLevelType w:val="hybridMultilevel"/>
    <w:tmpl w:val="5E4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7408"/>
    <w:multiLevelType w:val="hybridMultilevel"/>
    <w:tmpl w:val="34563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0AA7"/>
    <w:multiLevelType w:val="hybridMultilevel"/>
    <w:tmpl w:val="C3922CB0"/>
    <w:lvl w:ilvl="0" w:tplc="BDA610F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4A58"/>
    <w:multiLevelType w:val="hybridMultilevel"/>
    <w:tmpl w:val="8E70F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341"/>
    <w:multiLevelType w:val="hybridMultilevel"/>
    <w:tmpl w:val="C7C08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403A7"/>
    <w:multiLevelType w:val="hybridMultilevel"/>
    <w:tmpl w:val="79B0C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7975"/>
    <w:multiLevelType w:val="hybridMultilevel"/>
    <w:tmpl w:val="913E6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B28B2"/>
    <w:multiLevelType w:val="hybridMultilevel"/>
    <w:tmpl w:val="E416D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A5E1D"/>
    <w:rsid w:val="00184A99"/>
    <w:rsid w:val="001A649E"/>
    <w:rsid w:val="001F5077"/>
    <w:rsid w:val="00273285"/>
    <w:rsid w:val="002C14DC"/>
    <w:rsid w:val="00304F3F"/>
    <w:rsid w:val="00327199"/>
    <w:rsid w:val="003C23EF"/>
    <w:rsid w:val="003E19A1"/>
    <w:rsid w:val="003F1908"/>
    <w:rsid w:val="00426F0F"/>
    <w:rsid w:val="004276AA"/>
    <w:rsid w:val="00436843"/>
    <w:rsid w:val="00501360"/>
    <w:rsid w:val="0056588B"/>
    <w:rsid w:val="00582DF5"/>
    <w:rsid w:val="005F2E76"/>
    <w:rsid w:val="005F56CE"/>
    <w:rsid w:val="00621300"/>
    <w:rsid w:val="00643B77"/>
    <w:rsid w:val="00650072"/>
    <w:rsid w:val="00657485"/>
    <w:rsid w:val="006F2A04"/>
    <w:rsid w:val="0071359A"/>
    <w:rsid w:val="00770444"/>
    <w:rsid w:val="0085616C"/>
    <w:rsid w:val="00887E5B"/>
    <w:rsid w:val="008B0BC3"/>
    <w:rsid w:val="008C1173"/>
    <w:rsid w:val="009D61FD"/>
    <w:rsid w:val="00AB67EB"/>
    <w:rsid w:val="00AC36C9"/>
    <w:rsid w:val="00B413F2"/>
    <w:rsid w:val="00B72231"/>
    <w:rsid w:val="00BB31BA"/>
    <w:rsid w:val="00BC0580"/>
    <w:rsid w:val="00C3429E"/>
    <w:rsid w:val="00D0200D"/>
    <w:rsid w:val="00D05A37"/>
    <w:rsid w:val="00E17AF0"/>
    <w:rsid w:val="00E67C32"/>
    <w:rsid w:val="00EC2AE7"/>
    <w:rsid w:val="00EE6274"/>
    <w:rsid w:val="00F0500C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1" ma:contentTypeDescription="Create a new document." ma:contentTypeScope="" ma:versionID="efb81f8e3bed40205af7e5c4e4c0b406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targetNamespace="http://schemas.microsoft.com/office/2006/metadata/properties" ma:root="true" ma:fieldsID="e96bcbc87174ec926fa2c72423cbc5cb" ns1:_="" ns3:_="">
    <xsd:import namespace="http://schemas.microsoft.com/sharepoint/v3"/>
    <xsd:import namespace="598f1434-43d7-471e-80e1-e91b6eeea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5A950-78AE-449C-BB75-6A80EAB65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598f1434-43d7-471e-80e1-e91b6eeea7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8</cp:revision>
  <dcterms:created xsi:type="dcterms:W3CDTF">2019-09-15T17:14:00Z</dcterms:created>
  <dcterms:modified xsi:type="dcterms:W3CDTF">2019-09-15T17:24:00Z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</Properties>
</file>