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7AFB" w14:textId="77777777" w:rsidR="007F02E0" w:rsidRDefault="007F02E0" w:rsidP="0016193B">
      <w:pPr>
        <w:jc w:val="center"/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>Academic Affairs Committee</w:t>
      </w:r>
    </w:p>
    <w:p w14:paraId="3B3EE86B" w14:textId="34BA3781" w:rsidR="007F02E0" w:rsidRDefault="0016193B" w:rsidP="0016193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Minutes </w:t>
      </w:r>
      <w:r w:rsidR="007F02E0" w:rsidRPr="007F02E0">
        <w:rPr>
          <w:rFonts w:ascii="Times New Roman" w:eastAsia="Times New Roman" w:hAnsi="Times New Roman" w:cs="Times New Roman"/>
        </w:rPr>
        <w:t>Meeting No. 1</w:t>
      </w:r>
    </w:p>
    <w:p w14:paraId="4BF558C1" w14:textId="77777777" w:rsidR="007F02E0" w:rsidRDefault="007F02E0" w:rsidP="0016193B">
      <w:pPr>
        <w:jc w:val="center"/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>Wednesday, September 14, 2022</w:t>
      </w:r>
    </w:p>
    <w:p w14:paraId="32BADF28" w14:textId="77777777" w:rsidR="007F02E0" w:rsidRDefault="007F02E0" w:rsidP="0016193B">
      <w:pPr>
        <w:jc w:val="center"/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>6:00 P.M.</w:t>
      </w:r>
    </w:p>
    <w:p w14:paraId="65DEC588" w14:textId="77777777" w:rsidR="007F02E0" w:rsidRDefault="007F02E0" w:rsidP="007F02E0">
      <w:pPr>
        <w:rPr>
          <w:rFonts w:ascii="Times New Roman" w:eastAsia="Times New Roman" w:hAnsi="Times New Roman" w:cs="Times New Roman"/>
        </w:rPr>
      </w:pPr>
    </w:p>
    <w:p w14:paraId="5629FD31" w14:textId="17968F2B" w:rsidR="007F02E0" w:rsidRPr="007F02E0" w:rsidRDefault="007F02E0" w:rsidP="007F02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>Call to Order</w:t>
      </w:r>
      <w:r>
        <w:rPr>
          <w:rFonts w:ascii="Times New Roman" w:eastAsia="Times New Roman" w:hAnsi="Times New Roman" w:cs="Times New Roman"/>
        </w:rPr>
        <w:t xml:space="preserve"> 6:01PM</w:t>
      </w:r>
    </w:p>
    <w:p w14:paraId="5C144525" w14:textId="05FF248A" w:rsidR="007F02E0" w:rsidRDefault="007F02E0" w:rsidP="007F02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 xml:space="preserve">Roll Call (Note: quorum is six (6) voting </w:t>
      </w:r>
      <w:proofErr w:type="spellStart"/>
      <w:proofErr w:type="gramStart"/>
      <w:r w:rsidRPr="007F02E0">
        <w:rPr>
          <w:rFonts w:ascii="Times New Roman" w:eastAsia="Times New Roman" w:hAnsi="Times New Roman" w:cs="Times New Roman"/>
        </w:rPr>
        <w:t>member;ex</w:t>
      </w:r>
      <w:proofErr w:type="gramEnd"/>
      <w:r w:rsidRPr="007F02E0">
        <w:rPr>
          <w:rFonts w:ascii="Times New Roman" w:eastAsia="Times New Roman" w:hAnsi="Times New Roman" w:cs="Times New Roman"/>
        </w:rPr>
        <w:t>-officio</w:t>
      </w:r>
      <w:proofErr w:type="spellEnd"/>
      <w:r w:rsidRPr="007F02E0">
        <w:rPr>
          <w:rFonts w:ascii="Times New Roman" w:eastAsia="Times New Roman" w:hAnsi="Times New Roman" w:cs="Times New Roman"/>
        </w:rPr>
        <w:t xml:space="preserve">) </w:t>
      </w:r>
    </w:p>
    <w:p w14:paraId="5B4CA799" w14:textId="77777777" w:rsidR="007C75B0" w:rsidRDefault="007C75B0" w:rsidP="007C75B0">
      <w:pPr>
        <w:pStyle w:val="NormalWeb"/>
        <w:numPr>
          <w:ilvl w:val="1"/>
          <w:numId w:val="1"/>
        </w:numPr>
      </w:pPr>
      <w:r>
        <w:t xml:space="preserve">Cobi Blair, Student Senator, Present </w:t>
      </w:r>
    </w:p>
    <w:p w14:paraId="0E8FDFC3" w14:textId="6718D587" w:rsidR="007F02E0" w:rsidRDefault="007F02E0" w:rsidP="007F02E0">
      <w:pPr>
        <w:pStyle w:val="NormalWeb"/>
        <w:numPr>
          <w:ilvl w:val="1"/>
          <w:numId w:val="1"/>
        </w:numPr>
      </w:pPr>
      <w:r>
        <w:t>Lea</w:t>
      </w:r>
      <w:r>
        <w:t xml:space="preserve"> </w:t>
      </w:r>
      <w:r>
        <w:t>Cline, CFA Faculty</w:t>
      </w:r>
      <w:r>
        <w:t>, Present</w:t>
      </w:r>
      <w:r>
        <w:t xml:space="preserve"> </w:t>
      </w:r>
    </w:p>
    <w:p w14:paraId="2BCCC4FF" w14:textId="77777777" w:rsidR="007C75B0" w:rsidRPr="007C75B0" w:rsidRDefault="007C75B0" w:rsidP="007C75B0">
      <w:pPr>
        <w:pStyle w:val="NormalWeb"/>
        <w:numPr>
          <w:ilvl w:val="1"/>
          <w:numId w:val="1"/>
        </w:numPr>
        <w:rPr>
          <w:lang w:val="nb-NO"/>
        </w:rPr>
      </w:pPr>
      <w:r w:rsidRPr="007C75B0">
        <w:rPr>
          <w:lang w:val="nb-NO"/>
        </w:rPr>
        <w:t xml:space="preserve">Paige </w:t>
      </w:r>
      <w:proofErr w:type="spellStart"/>
      <w:r w:rsidRPr="007C75B0">
        <w:rPr>
          <w:lang w:val="nb-NO"/>
        </w:rPr>
        <w:t>Hofstetter</w:t>
      </w:r>
      <w:proofErr w:type="spellEnd"/>
      <w:r w:rsidRPr="007C75B0">
        <w:rPr>
          <w:lang w:val="nb-NO"/>
        </w:rPr>
        <w:t>, Student Senator, Present</w:t>
      </w:r>
    </w:p>
    <w:p w14:paraId="279BD9D6" w14:textId="77777777" w:rsidR="007C75B0" w:rsidRDefault="007C75B0" w:rsidP="007C75B0">
      <w:pPr>
        <w:pStyle w:val="NormalWeb"/>
        <w:numPr>
          <w:ilvl w:val="1"/>
          <w:numId w:val="1"/>
        </w:numPr>
      </w:pPr>
      <w:r>
        <w:t xml:space="preserve">Amy Hurd, Provost Designee, </w:t>
      </w:r>
      <w:proofErr w:type="gramStart"/>
      <w:r>
        <w:t>Not</w:t>
      </w:r>
      <w:proofErr w:type="gramEnd"/>
      <w:r>
        <w:t xml:space="preserve"> present </w:t>
      </w:r>
    </w:p>
    <w:p w14:paraId="4087FC94" w14:textId="3FB6A1F0" w:rsidR="007F02E0" w:rsidRDefault="007F02E0" w:rsidP="007F02E0">
      <w:pPr>
        <w:pStyle w:val="NormalWeb"/>
        <w:numPr>
          <w:ilvl w:val="1"/>
          <w:numId w:val="1"/>
        </w:numPr>
      </w:pPr>
      <w:r>
        <w:t>Nancy Novotny, MCN Faculty</w:t>
      </w:r>
      <w:r>
        <w:t>, Present</w:t>
      </w:r>
      <w:r>
        <w:t xml:space="preserve"> </w:t>
      </w:r>
    </w:p>
    <w:p w14:paraId="3BF19135" w14:textId="63E786D7" w:rsidR="007F02E0" w:rsidRDefault="007F02E0" w:rsidP="007F02E0">
      <w:pPr>
        <w:pStyle w:val="NormalWeb"/>
        <w:numPr>
          <w:ilvl w:val="1"/>
          <w:numId w:val="1"/>
        </w:numPr>
      </w:pPr>
      <w:r>
        <w:t>Wade Nichols, CAS Faculty</w:t>
      </w:r>
      <w:r>
        <w:t>, Present</w:t>
      </w:r>
      <w:r>
        <w:t xml:space="preserve"> </w:t>
      </w:r>
    </w:p>
    <w:p w14:paraId="3D5C771F" w14:textId="1EB2E224" w:rsidR="007F02E0" w:rsidRDefault="007F02E0" w:rsidP="007F02E0">
      <w:pPr>
        <w:pStyle w:val="NormalWeb"/>
        <w:numPr>
          <w:ilvl w:val="1"/>
          <w:numId w:val="1"/>
        </w:numPr>
      </w:pPr>
      <w:r>
        <w:t>Tracy Mainieri, CAST Faculty</w:t>
      </w:r>
      <w:r>
        <w:t>, Present</w:t>
      </w:r>
      <w:r>
        <w:t xml:space="preserve"> </w:t>
      </w:r>
    </w:p>
    <w:p w14:paraId="7F83D1DC" w14:textId="77777777" w:rsidR="007C75B0" w:rsidRDefault="007C75B0" w:rsidP="007C75B0">
      <w:pPr>
        <w:pStyle w:val="NormalWeb"/>
        <w:numPr>
          <w:ilvl w:val="1"/>
          <w:numId w:val="1"/>
        </w:numPr>
      </w:pPr>
      <w:r>
        <w:t xml:space="preserve">Eduardo Monk, Student Senator, Present </w:t>
      </w:r>
    </w:p>
    <w:p w14:paraId="106288E3" w14:textId="77777777" w:rsidR="007C75B0" w:rsidRDefault="007C75B0" w:rsidP="007C75B0">
      <w:pPr>
        <w:pStyle w:val="NormalWeb"/>
        <w:numPr>
          <w:ilvl w:val="1"/>
          <w:numId w:val="1"/>
        </w:numPr>
      </w:pPr>
      <w:r>
        <w:t xml:space="preserve">Carl Palmer, CAS, Faculty, Present </w:t>
      </w:r>
    </w:p>
    <w:p w14:paraId="1F52A413" w14:textId="4A717E69" w:rsidR="007F02E0" w:rsidRDefault="007F02E0" w:rsidP="007F02E0">
      <w:pPr>
        <w:pStyle w:val="NormalWeb"/>
        <w:numPr>
          <w:ilvl w:val="1"/>
          <w:numId w:val="1"/>
        </w:numPr>
      </w:pPr>
      <w:r>
        <w:t xml:space="preserve">Jim </w:t>
      </w:r>
      <w:proofErr w:type="spellStart"/>
      <w:r>
        <w:t>Pancrazio</w:t>
      </w:r>
      <w:proofErr w:type="spellEnd"/>
      <w:r>
        <w:t>, CAS Faculty</w:t>
      </w:r>
      <w:r w:rsidR="007C75B0">
        <w:t>, Present</w:t>
      </w:r>
      <w:r>
        <w:t xml:space="preserve"> </w:t>
      </w:r>
    </w:p>
    <w:p w14:paraId="37B6416F" w14:textId="7BA653D6" w:rsidR="007F02E0" w:rsidRDefault="007F02E0" w:rsidP="007F02E0">
      <w:pPr>
        <w:pStyle w:val="NormalWeb"/>
        <w:numPr>
          <w:ilvl w:val="1"/>
          <w:numId w:val="1"/>
        </w:numPr>
      </w:pPr>
      <w:r>
        <w:t>Patrick Walsh, Student Body President</w:t>
      </w:r>
      <w:r w:rsidR="007C75B0">
        <w:t>, Present</w:t>
      </w:r>
    </w:p>
    <w:p w14:paraId="2829734A" w14:textId="79DBF49F" w:rsidR="007F02E0" w:rsidRPr="007C75B0" w:rsidRDefault="007F02E0" w:rsidP="007C75B0">
      <w:pPr>
        <w:pStyle w:val="NormalWeb"/>
        <w:numPr>
          <w:ilvl w:val="1"/>
          <w:numId w:val="1"/>
        </w:numPr>
      </w:pPr>
      <w:r>
        <w:t>Jake Williams, Student Senator</w:t>
      </w:r>
      <w:r w:rsidR="007C75B0">
        <w:t>, Present</w:t>
      </w:r>
      <w:r>
        <w:t xml:space="preserve"> </w:t>
      </w:r>
    </w:p>
    <w:p w14:paraId="6954BD30" w14:textId="06447E09" w:rsidR="007F02E0" w:rsidRDefault="007F02E0" w:rsidP="007F02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 xml:space="preserve">Approval of the minutes from April 6, </w:t>
      </w:r>
      <w:proofErr w:type="gramStart"/>
      <w:r w:rsidRPr="007F02E0">
        <w:rPr>
          <w:rFonts w:ascii="Times New Roman" w:eastAsia="Times New Roman" w:hAnsi="Times New Roman" w:cs="Times New Roman"/>
        </w:rPr>
        <w:t>2022</w:t>
      </w:r>
      <w:proofErr w:type="gramEnd"/>
      <w:r w:rsidRPr="007F02E0">
        <w:rPr>
          <w:rFonts w:ascii="Times New Roman" w:eastAsia="Times New Roman" w:hAnsi="Times New Roman" w:cs="Times New Roman"/>
        </w:rPr>
        <w:t xml:space="preserve"> meeting </w:t>
      </w:r>
    </w:p>
    <w:p w14:paraId="0CA3E5EE" w14:textId="47192A42" w:rsidR="007C75B0" w:rsidRDefault="007C75B0" w:rsidP="007C75B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by Senator </w:t>
      </w:r>
      <w:proofErr w:type="spellStart"/>
      <w:r>
        <w:rPr>
          <w:rFonts w:ascii="Times New Roman" w:eastAsia="Times New Roman" w:hAnsi="Times New Roman" w:cs="Times New Roman"/>
        </w:rPr>
        <w:t>Pancrazio</w:t>
      </w:r>
      <w:proofErr w:type="spellEnd"/>
    </w:p>
    <w:p w14:paraId="2B770B22" w14:textId="6DAA8950" w:rsidR="007C75B0" w:rsidRDefault="007C75B0" w:rsidP="007C75B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 by Senator Blair</w:t>
      </w:r>
    </w:p>
    <w:p w14:paraId="4262B561" w14:textId="4C865365" w:rsidR="007C75B0" w:rsidRPr="007F02E0" w:rsidRDefault="007C75B0" w:rsidP="007C75B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 unanimously</w:t>
      </w:r>
    </w:p>
    <w:p w14:paraId="3590A5BC" w14:textId="7D94425C" w:rsidR="007F02E0" w:rsidRPr="007F02E0" w:rsidRDefault="007F02E0" w:rsidP="007F02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>Public Comment</w:t>
      </w:r>
      <w:r w:rsidR="007C75B0">
        <w:rPr>
          <w:rFonts w:ascii="Times New Roman" w:eastAsia="Times New Roman" w:hAnsi="Times New Roman" w:cs="Times New Roman"/>
        </w:rPr>
        <w:t xml:space="preserve"> - none</w:t>
      </w:r>
    </w:p>
    <w:p w14:paraId="036249D7" w14:textId="77777777" w:rsidR="007F02E0" w:rsidRPr="007F02E0" w:rsidRDefault="007F02E0" w:rsidP="007F02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>Order of Business:</w:t>
      </w:r>
    </w:p>
    <w:p w14:paraId="0788627B" w14:textId="6655E6BD" w:rsidR="007C75B0" w:rsidRDefault="007C75B0" w:rsidP="007C75B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Mainieri was appointed committee secretary</w:t>
      </w:r>
    </w:p>
    <w:p w14:paraId="52AC29B7" w14:textId="6BC88AF9" w:rsidR="007F02E0" w:rsidRPr="007F02E0" w:rsidRDefault="007F02E0" w:rsidP="007C75B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>Updates/Discussion:</w:t>
      </w:r>
    </w:p>
    <w:p w14:paraId="109D974A" w14:textId="358065BF" w:rsidR="007F02E0" w:rsidRDefault="007C75B0" w:rsidP="007C75B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members reviewed the committee’s charge and issues pending list</w:t>
      </w:r>
    </w:p>
    <w:p w14:paraId="19CC1540" w14:textId="7E9D18AC" w:rsidR="007C75B0" w:rsidRPr="007F02E0" w:rsidRDefault="007C75B0" w:rsidP="007C75B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Cline shared her responsibilities as chair</w:t>
      </w:r>
    </w:p>
    <w:p w14:paraId="7EAE6084" w14:textId="77777777" w:rsidR="00C91C43" w:rsidRDefault="007F02E0" w:rsidP="007C75B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 xml:space="preserve">Policy 4.1.2 Course Proposals for Graduate and Undergraduate Courses </w:t>
      </w:r>
      <w:r w:rsidR="00C91C43">
        <w:rPr>
          <w:rFonts w:ascii="Times New Roman" w:eastAsia="Times New Roman" w:hAnsi="Times New Roman" w:cs="Times New Roman"/>
        </w:rPr>
        <w:t>was reviewed in preparation for its action item status at the Academic Senate meeting later that evening</w:t>
      </w:r>
    </w:p>
    <w:p w14:paraId="0170E745" w14:textId="77777777" w:rsidR="00C91C43" w:rsidRDefault="00C91C43" w:rsidP="00C91C43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Cline shared the minor updates to the policy as requested by the Office of General Counsel</w:t>
      </w:r>
    </w:p>
    <w:p w14:paraId="60CC5E78" w14:textId="4A2B6793" w:rsidR="007F02E0" w:rsidRPr="007F02E0" w:rsidRDefault="00C91C43" w:rsidP="00C91C43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</w:rPr>
        <w:t>Pancrazio</w:t>
      </w:r>
      <w:proofErr w:type="spellEnd"/>
      <w:r>
        <w:rPr>
          <w:rFonts w:ascii="Times New Roman" w:eastAsia="Times New Roman" w:hAnsi="Times New Roman" w:cs="Times New Roman"/>
        </w:rPr>
        <w:t xml:space="preserve"> suggested specifying interdisciplinary program faculty should be determining IDS curriculum; committee chose not to advance this suggestion</w:t>
      </w:r>
      <w:r w:rsidR="007F02E0" w:rsidRPr="007F02E0">
        <w:rPr>
          <w:rFonts w:ascii="Times New Roman" w:eastAsia="Times New Roman" w:hAnsi="Times New Roman" w:cs="Times New Roman"/>
        </w:rPr>
        <w:t xml:space="preserve"> </w:t>
      </w:r>
    </w:p>
    <w:p w14:paraId="24A06D07" w14:textId="7E31547B" w:rsidR="007F02E0" w:rsidRDefault="007F02E0" w:rsidP="007C75B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>Elect member for the Academic Planning Committee (faculty)</w:t>
      </w:r>
    </w:p>
    <w:p w14:paraId="4582E9F8" w14:textId="47E78C8E" w:rsidR="00C91C43" w:rsidRDefault="00C91C43" w:rsidP="00C91C4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faculty members of the committee wished to serve on the Academic Planning Committee</w:t>
      </w:r>
    </w:p>
    <w:p w14:paraId="190804D8" w14:textId="5E379659" w:rsidR="00C91C43" w:rsidRPr="007F02E0" w:rsidRDefault="00C91C43" w:rsidP="00C91C4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agreed to put forth Senator Nikolaou as the Senate faculty </w:t>
      </w:r>
      <w:r w:rsidR="00340559">
        <w:rPr>
          <w:rFonts w:ascii="Times New Roman" w:eastAsia="Times New Roman" w:hAnsi="Times New Roman" w:cs="Times New Roman"/>
        </w:rPr>
        <w:t xml:space="preserve">representative </w:t>
      </w:r>
      <w:r>
        <w:rPr>
          <w:rFonts w:ascii="Times New Roman" w:eastAsia="Times New Roman" w:hAnsi="Times New Roman" w:cs="Times New Roman"/>
        </w:rPr>
        <w:t xml:space="preserve">to the Senate Executive Committee, given his interest in serving </w:t>
      </w:r>
      <w:r w:rsidR="00340559">
        <w:rPr>
          <w:rFonts w:ascii="Times New Roman" w:eastAsia="Times New Roman" w:hAnsi="Times New Roman" w:cs="Times New Roman"/>
        </w:rPr>
        <w:t>despite being on a different Senate committee</w:t>
      </w:r>
    </w:p>
    <w:p w14:paraId="08501B07" w14:textId="158FCE2B" w:rsidR="007F02E0" w:rsidRDefault="007F02E0" w:rsidP="007C75B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7F02E0">
        <w:rPr>
          <w:rFonts w:ascii="Times New Roman" w:eastAsia="Times New Roman" w:hAnsi="Times New Roman" w:cs="Times New Roman"/>
        </w:rPr>
        <w:t>Policy 2.1.11 Satisfactory Academic Progress required for Continued Financial Aid Eligibilit</w:t>
      </w:r>
      <w:r w:rsidRPr="007F02E0">
        <w:rPr>
          <w:rFonts w:ascii="Times New Roman" w:eastAsia="Times New Roman" w:hAnsi="Times New Roman" w:cs="Times New Roman"/>
        </w:rPr>
        <w:t>y</w:t>
      </w:r>
    </w:p>
    <w:p w14:paraId="48E5086F" w14:textId="56E4CFE1" w:rsidR="00340559" w:rsidRDefault="00340559" w:rsidP="0034055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Policy underwent expedited review at the end of the Spring 2022 semester to address legally required audit findings</w:t>
      </w:r>
    </w:p>
    <w:p w14:paraId="2307D7B0" w14:textId="303092C5" w:rsidR="00340559" w:rsidRDefault="00340559" w:rsidP="0034055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back for its regular policy review</w:t>
      </w:r>
    </w:p>
    <w:p w14:paraId="527B52ED" w14:textId="1EFE395E" w:rsidR="00340559" w:rsidRDefault="00340559" w:rsidP="0034055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Senators submitted comments and questions about the policy prior to the meeting</w:t>
      </w:r>
    </w:p>
    <w:p w14:paraId="19EB9927" w14:textId="611183E5" w:rsidR="00340559" w:rsidRDefault="00340559" w:rsidP="0034055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Cline will reach out to the Graduate School and Financial Aid Office directors to obtain answers to senator questions</w:t>
      </w:r>
    </w:p>
    <w:p w14:paraId="77FDD463" w14:textId="6FF38F0C" w:rsidR="00340559" w:rsidRPr="007F02E0" w:rsidRDefault="00340559" w:rsidP="0034055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agreed to complete the policy review of 4.1.5 Final Examinations after the completion of the 2.1.11 review</w:t>
      </w:r>
    </w:p>
    <w:p w14:paraId="07DE33E8" w14:textId="173A8729" w:rsidR="00340559" w:rsidRDefault="00340559" w:rsidP="007F02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adjourn by Senator Mainieri, second by Senator Williams</w:t>
      </w:r>
    </w:p>
    <w:p w14:paraId="33946453" w14:textId="7F0C9501" w:rsidR="007F02E0" w:rsidRPr="007F02E0" w:rsidRDefault="00340559" w:rsidP="007F02E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 meeting adjourned 6:50PM</w:t>
      </w:r>
    </w:p>
    <w:p w14:paraId="1580B21E" w14:textId="77777777" w:rsidR="009F4026" w:rsidRDefault="009F4026"/>
    <w:sectPr w:rsidR="009F4026" w:rsidSect="004C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0024"/>
    <w:multiLevelType w:val="hybridMultilevel"/>
    <w:tmpl w:val="0E42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26C60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91D9C"/>
    <w:multiLevelType w:val="hybridMultilevel"/>
    <w:tmpl w:val="21D2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E0"/>
    <w:rsid w:val="0016193B"/>
    <w:rsid w:val="001D50D5"/>
    <w:rsid w:val="00340559"/>
    <w:rsid w:val="004C587D"/>
    <w:rsid w:val="005568F9"/>
    <w:rsid w:val="00764F39"/>
    <w:rsid w:val="007C75B0"/>
    <w:rsid w:val="007F02E0"/>
    <w:rsid w:val="0088004C"/>
    <w:rsid w:val="008E33CB"/>
    <w:rsid w:val="009F0F02"/>
    <w:rsid w:val="009F4026"/>
    <w:rsid w:val="00C75DF1"/>
    <w:rsid w:val="00C91C43"/>
    <w:rsid w:val="00CD2B13"/>
    <w:rsid w:val="00E90979"/>
    <w:rsid w:val="00F01EA8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E7DE3"/>
  <w15:chartTrackingRefBased/>
  <w15:docId w15:val="{1EA1052E-2E8C-674A-AA26-BE9B4F5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2E0"/>
  </w:style>
  <w:style w:type="character" w:customStyle="1" w:styleId="DateChar">
    <w:name w:val="Date Char"/>
    <w:basedOn w:val="DefaultParagraphFont"/>
    <w:link w:val="Date"/>
    <w:uiPriority w:val="99"/>
    <w:semiHidden/>
    <w:rsid w:val="007F02E0"/>
  </w:style>
  <w:style w:type="paragraph" w:styleId="ListParagraph">
    <w:name w:val="List Paragraph"/>
    <w:basedOn w:val="Normal"/>
    <w:uiPriority w:val="34"/>
    <w:qFormat/>
    <w:rsid w:val="007F0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02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Mainieri, Tracy</cp:lastModifiedBy>
  <cp:revision>2</cp:revision>
  <dcterms:created xsi:type="dcterms:W3CDTF">2022-09-15T00:09:00Z</dcterms:created>
  <dcterms:modified xsi:type="dcterms:W3CDTF">2022-09-15T00:30:00Z</dcterms:modified>
</cp:coreProperties>
</file>