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D3B0" w14:textId="6AE27C7A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628B4C" w14:textId="0DCE3EA6" w:rsidR="00A150BF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&amp; Finance Committee</w:t>
      </w:r>
    </w:p>
    <w:p w14:paraId="3C461031" w14:textId="66E7EFE1" w:rsidR="00A150BF" w:rsidRPr="002559B7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1A83C1E9" w14:textId="3AF3FFD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E24FE0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F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33E72B0" w14:textId="7B2E9D85" w:rsidR="00A150BF" w:rsidRDefault="005F67DD" w:rsidP="00A150B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tgtFrame="_blank" w:history="1">
        <w:r w:rsidR="00E24FE0" w:rsidRPr="00E24FE0">
          <w:rPr>
            <w:rStyle w:val="Hyperlink"/>
          </w:rPr>
          <w:t>https://illinoisstate.zoom.us/j/95637617635</w:t>
        </w:r>
      </w:hyperlink>
    </w:p>
    <w:p w14:paraId="60CD921D" w14:textId="5A240771" w:rsidR="00124578" w:rsidRDefault="00124578" w:rsidP="001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44623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2F536C0B" w14:textId="397E32D4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970B214" w14:textId="3F324B13" w:rsidR="00124578" w:rsidRDefault="00A150BF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14:paraId="7A4AA89B" w14:textId="1D334B34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B70D18" w14:textId="1F30DA79" w:rsidR="00124578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</w:p>
    <w:p w14:paraId="303A0616" w14:textId="77777777" w:rsidR="00BB4BB6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68918A" w14:textId="3833700A" w:rsidR="00E24FE0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E24FE0">
        <w:rPr>
          <w:rFonts w:ascii="Times New Roman" w:eastAsia="Times New Roman" w:hAnsi="Times New Roman" w:cs="Times New Roman"/>
          <w:b/>
          <w:i/>
          <w:sz w:val="24"/>
          <w:szCs w:val="20"/>
        </w:rPr>
        <w:t>RERIP Metrics</w:t>
      </w:r>
    </w:p>
    <w:p w14:paraId="285E0534" w14:textId="77777777" w:rsidR="00E24FE0" w:rsidRDefault="00E24FE0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3BD6A8" w14:textId="34B9C574" w:rsidR="00A150BF" w:rsidRDefault="00E24FE0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Sound Amplification Policy (Policy 6.1.13)</w:t>
      </w:r>
      <w:r w:rsidR="00BB4BB6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bookmarkStart w:id="0" w:name="_GoBack"/>
      <w:bookmarkEnd w:id="0"/>
    </w:p>
    <w:p w14:paraId="2A58E603" w14:textId="77777777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24578"/>
    <w:rsid w:val="004A1A29"/>
    <w:rsid w:val="005F67DD"/>
    <w:rsid w:val="006F6F4A"/>
    <w:rsid w:val="008613AE"/>
    <w:rsid w:val="00A150BF"/>
    <w:rsid w:val="00BB4BB6"/>
    <w:rsid w:val="00E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5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5637617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Marx, David</cp:lastModifiedBy>
  <cp:revision>2</cp:revision>
  <dcterms:created xsi:type="dcterms:W3CDTF">2020-12-03T20:16:00Z</dcterms:created>
  <dcterms:modified xsi:type="dcterms:W3CDTF">2020-12-03T20:16:00Z</dcterms:modified>
</cp:coreProperties>
</file>