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066AD" w14:textId="77777777" w:rsidR="00494DD7" w:rsidRPr="00C466EF" w:rsidRDefault="00494DD7" w:rsidP="0049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6EF">
        <w:rPr>
          <w:rFonts w:ascii="Times New Roman" w:eastAsia="Times New Roman" w:hAnsi="Times New Roman" w:cs="Times New Roman"/>
          <w:b/>
          <w:sz w:val="28"/>
          <w:szCs w:val="28"/>
        </w:rPr>
        <w:t>Planning and Finance Committee Meeting Minutes</w:t>
      </w:r>
    </w:p>
    <w:p w14:paraId="3D4FEC97" w14:textId="466A2831" w:rsidR="00494DD7" w:rsidRPr="00C466EF" w:rsidRDefault="00494DD7" w:rsidP="0049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883AF2">
        <w:rPr>
          <w:rFonts w:ascii="Times New Roman" w:eastAsia="Times New Roman" w:hAnsi="Times New Roman" w:cs="Times New Roman"/>
          <w:b/>
          <w:sz w:val="24"/>
          <w:szCs w:val="24"/>
        </w:rPr>
        <w:t xml:space="preserve">October </w:t>
      </w:r>
      <w:r w:rsidR="00A4354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83AF2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3E342C81" w14:textId="6F3607BC" w:rsidR="00494DD7" w:rsidRDefault="00494DD7" w:rsidP="0049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>6:00 P.M.</w:t>
      </w:r>
    </w:p>
    <w:p w14:paraId="06D39E7A" w14:textId="7F736670" w:rsidR="00494DD7" w:rsidRDefault="00494DD7" w:rsidP="00494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2DD8C4" w14:textId="1D72E256" w:rsidR="00494DD7" w:rsidRDefault="00494DD7" w:rsidP="0049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5B61B450" w14:textId="4E4F4E4F" w:rsidR="00494DD7" w:rsidRDefault="00494DD7" w:rsidP="00494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E08AF6" w14:textId="114161C3" w:rsidR="007C4114" w:rsidRPr="00806D89" w:rsidRDefault="00494DD7" w:rsidP="00806D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called to order:</w:t>
      </w:r>
      <w:r w:rsidR="007834BD">
        <w:rPr>
          <w:rFonts w:ascii="Times New Roman" w:eastAsia="Times New Roman" w:hAnsi="Times New Roman" w:cs="Times New Roman"/>
          <w:b/>
          <w:sz w:val="24"/>
          <w:szCs w:val="24"/>
        </w:rPr>
        <w:t xml:space="preserve"> 6:0</w:t>
      </w:r>
      <w:r w:rsidR="005B30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45C3261" w14:textId="44313643" w:rsidR="00806D89" w:rsidRPr="00806D89" w:rsidRDefault="00806D89" w:rsidP="00806D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D89">
        <w:rPr>
          <w:rFonts w:ascii="Times New Roman" w:eastAsia="Times New Roman" w:hAnsi="Times New Roman" w:cs="Times New Roman"/>
          <w:b/>
          <w:sz w:val="24"/>
          <w:szCs w:val="24"/>
        </w:rPr>
        <w:t>Role</w:t>
      </w:r>
    </w:p>
    <w:p w14:paraId="010D7CC5" w14:textId="3D811419" w:rsidR="001A40CF" w:rsidRPr="00883AF2" w:rsidRDefault="00806D89" w:rsidP="00883A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Present:</w:t>
      </w:r>
      <w:r w:rsidR="00E30D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3DE3" w:rsidRPr="007834BD">
        <w:rPr>
          <w:rFonts w:ascii="Times New Roman" w:eastAsia="Times New Roman" w:hAnsi="Times New Roman" w:cs="Times New Roman"/>
          <w:bCs/>
          <w:sz w:val="24"/>
          <w:szCs w:val="24"/>
        </w:rPr>
        <w:t xml:space="preserve">Becky </w:t>
      </w:r>
      <w:proofErr w:type="spellStart"/>
      <w:r w:rsidR="00BB3DE3" w:rsidRPr="007834BD">
        <w:rPr>
          <w:rFonts w:ascii="Times New Roman" w:eastAsia="Times New Roman" w:hAnsi="Times New Roman" w:cs="Times New Roman"/>
          <w:bCs/>
          <w:sz w:val="24"/>
          <w:szCs w:val="24"/>
        </w:rPr>
        <w:t>Beucher</w:t>
      </w:r>
      <w:proofErr w:type="spellEnd"/>
      <w:r w:rsidR="00BB3DE3">
        <w:rPr>
          <w:rFonts w:ascii="Times New Roman" w:eastAsia="Times New Roman" w:hAnsi="Times New Roman" w:cs="Times New Roman"/>
          <w:bCs/>
          <w:sz w:val="24"/>
          <w:szCs w:val="24"/>
        </w:rPr>
        <w:t xml:space="preserve">, Scott Seeman, </w:t>
      </w:r>
      <w:r w:rsidR="00BB3DE3" w:rsidRPr="007834BD">
        <w:rPr>
          <w:rFonts w:ascii="Times New Roman" w:eastAsia="Times New Roman" w:hAnsi="Times New Roman" w:cs="Times New Roman"/>
          <w:bCs/>
          <w:sz w:val="24"/>
          <w:szCs w:val="24"/>
        </w:rPr>
        <w:t>Angela Bonnell</w:t>
      </w:r>
      <w:r w:rsidR="00BB3DE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B3DE3" w:rsidRPr="007834BD">
        <w:rPr>
          <w:rFonts w:ascii="Times New Roman" w:eastAsia="Times New Roman" w:hAnsi="Times New Roman" w:cs="Times New Roman"/>
          <w:bCs/>
          <w:sz w:val="24"/>
          <w:szCs w:val="24"/>
        </w:rPr>
        <w:t>Martha Horst</w:t>
      </w:r>
      <w:r w:rsidR="00BB3DE3">
        <w:rPr>
          <w:rFonts w:ascii="Times New Roman" w:eastAsia="Times New Roman" w:hAnsi="Times New Roman" w:cs="Times New Roman"/>
          <w:bCs/>
          <w:sz w:val="24"/>
          <w:szCs w:val="24"/>
        </w:rPr>
        <w:t>, Rick Valentin</w:t>
      </w:r>
      <w:r w:rsidR="00BB3DE3" w:rsidRPr="007834BD">
        <w:rPr>
          <w:rFonts w:ascii="Times New Roman" w:eastAsia="Times New Roman" w:hAnsi="Times New Roman" w:cs="Times New Roman"/>
          <w:bCs/>
          <w:sz w:val="24"/>
          <w:szCs w:val="24"/>
        </w:rPr>
        <w:t>, Laura Vogel</w:t>
      </w:r>
      <w:r w:rsidR="00630DA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3DE3">
        <w:rPr>
          <w:rFonts w:ascii="Times New Roman" w:eastAsia="Times New Roman" w:hAnsi="Times New Roman" w:cs="Times New Roman"/>
          <w:bCs/>
          <w:sz w:val="24"/>
          <w:szCs w:val="24"/>
        </w:rPr>
        <w:t xml:space="preserve"> Sarah </w:t>
      </w:r>
      <w:proofErr w:type="spellStart"/>
      <w:r w:rsidR="00BB3DE3">
        <w:rPr>
          <w:rFonts w:ascii="Times New Roman" w:eastAsia="Times New Roman" w:hAnsi="Times New Roman" w:cs="Times New Roman"/>
          <w:bCs/>
          <w:sz w:val="24"/>
          <w:szCs w:val="24"/>
        </w:rPr>
        <w:t>DeNeve</w:t>
      </w:r>
      <w:proofErr w:type="spellEnd"/>
      <w:r w:rsidR="00BB3DE3">
        <w:rPr>
          <w:rFonts w:ascii="Times New Roman" w:eastAsia="Times New Roman" w:hAnsi="Times New Roman" w:cs="Times New Roman"/>
          <w:bCs/>
          <w:sz w:val="24"/>
          <w:szCs w:val="24"/>
        </w:rPr>
        <w:t xml:space="preserve">, Hannah Hogue, Grant </w:t>
      </w:r>
      <w:proofErr w:type="spellStart"/>
      <w:r w:rsidR="00BB3DE3">
        <w:rPr>
          <w:rFonts w:ascii="Times New Roman" w:eastAsia="Times New Roman" w:hAnsi="Times New Roman" w:cs="Times New Roman"/>
          <w:bCs/>
          <w:sz w:val="24"/>
          <w:szCs w:val="24"/>
        </w:rPr>
        <w:t>Chassy</w:t>
      </w:r>
      <w:proofErr w:type="spellEnd"/>
      <w:r w:rsidR="00BB3DE3">
        <w:rPr>
          <w:rFonts w:ascii="Times New Roman" w:eastAsia="Times New Roman" w:hAnsi="Times New Roman" w:cs="Times New Roman"/>
          <w:bCs/>
          <w:sz w:val="24"/>
          <w:szCs w:val="24"/>
        </w:rPr>
        <w:t xml:space="preserve">, Hannah </w:t>
      </w:r>
      <w:proofErr w:type="spellStart"/>
      <w:r w:rsidR="00BB3DE3">
        <w:rPr>
          <w:rFonts w:ascii="Times New Roman" w:eastAsia="Times New Roman" w:hAnsi="Times New Roman" w:cs="Times New Roman"/>
          <w:bCs/>
          <w:sz w:val="24"/>
          <w:szCs w:val="24"/>
        </w:rPr>
        <w:t>Rademaker</w:t>
      </w:r>
      <w:proofErr w:type="spellEnd"/>
      <w:r w:rsidR="00630DA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3DE3" w:rsidRPr="007834BD">
        <w:rPr>
          <w:rFonts w:ascii="Times New Roman" w:eastAsia="Times New Roman" w:hAnsi="Times New Roman" w:cs="Times New Roman"/>
          <w:bCs/>
          <w:sz w:val="24"/>
          <w:szCs w:val="24"/>
        </w:rPr>
        <w:t xml:space="preserve"> Amelia Noel-Elkins</w:t>
      </w:r>
      <w:r w:rsidR="00BB3DE3">
        <w:rPr>
          <w:rFonts w:ascii="Times New Roman" w:eastAsia="Times New Roman" w:hAnsi="Times New Roman" w:cs="Times New Roman"/>
          <w:bCs/>
          <w:sz w:val="24"/>
          <w:szCs w:val="24"/>
        </w:rPr>
        <w:t>, St</w:t>
      </w:r>
      <w:r w:rsidR="00DD7793">
        <w:rPr>
          <w:rFonts w:ascii="Times New Roman" w:eastAsia="Times New Roman" w:hAnsi="Times New Roman" w:cs="Times New Roman"/>
          <w:bCs/>
          <w:sz w:val="24"/>
          <w:szCs w:val="24"/>
        </w:rPr>
        <w:t>uart</w:t>
      </w:r>
      <w:r w:rsidR="00BB3DE3">
        <w:rPr>
          <w:rFonts w:ascii="Times New Roman" w:eastAsia="Times New Roman" w:hAnsi="Times New Roman" w:cs="Times New Roman"/>
          <w:bCs/>
          <w:sz w:val="24"/>
          <w:szCs w:val="24"/>
        </w:rPr>
        <w:t xml:space="preserve"> Palmer, Amanda Hend</w:t>
      </w:r>
      <w:r w:rsidR="00BA4326">
        <w:rPr>
          <w:rFonts w:ascii="Times New Roman" w:eastAsia="Times New Roman" w:hAnsi="Times New Roman" w:cs="Times New Roman"/>
          <w:bCs/>
          <w:sz w:val="24"/>
          <w:szCs w:val="24"/>
        </w:rPr>
        <w:t>ri</w:t>
      </w:r>
      <w:r w:rsidR="00BB3DE3">
        <w:rPr>
          <w:rFonts w:ascii="Times New Roman" w:eastAsia="Times New Roman" w:hAnsi="Times New Roman" w:cs="Times New Roman"/>
          <w:bCs/>
          <w:sz w:val="24"/>
          <w:szCs w:val="24"/>
        </w:rPr>
        <w:t xml:space="preserve">x, Wendy Bates, </w:t>
      </w:r>
      <w:r w:rsidR="00BB3DE3" w:rsidRPr="007834BD">
        <w:rPr>
          <w:rFonts w:ascii="Times New Roman" w:eastAsia="Times New Roman" w:hAnsi="Times New Roman" w:cs="Times New Roman"/>
          <w:bCs/>
          <w:sz w:val="24"/>
          <w:szCs w:val="24"/>
        </w:rPr>
        <w:t>Dan Elkins</w:t>
      </w:r>
      <w:r w:rsidR="00630DAA">
        <w:rPr>
          <w:rFonts w:ascii="Times New Roman" w:eastAsia="Times New Roman" w:hAnsi="Times New Roman" w:cs="Times New Roman"/>
          <w:bCs/>
          <w:sz w:val="24"/>
          <w:szCs w:val="24"/>
        </w:rPr>
        <w:t>, David Marx</w:t>
      </w:r>
    </w:p>
    <w:p w14:paraId="50B2A93D" w14:textId="52BD50F7" w:rsidR="00883AF2" w:rsidRPr="00883AF2" w:rsidRDefault="00883AF2" w:rsidP="00883A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Absent</w:t>
      </w:r>
      <w:r w:rsidR="00EB597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BB3D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0DAA">
        <w:rPr>
          <w:rFonts w:ascii="Times New Roman" w:eastAsia="Times New Roman" w:hAnsi="Times New Roman" w:cs="Times New Roman"/>
          <w:bCs/>
          <w:sz w:val="24"/>
          <w:szCs w:val="24"/>
        </w:rPr>
        <w:t>Livi</w:t>
      </w:r>
      <w:proofErr w:type="spellEnd"/>
      <w:r w:rsidR="00630D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0DAA">
        <w:rPr>
          <w:rFonts w:ascii="Times New Roman" w:eastAsia="Times New Roman" w:hAnsi="Times New Roman" w:cs="Times New Roman"/>
          <w:bCs/>
          <w:sz w:val="24"/>
          <w:szCs w:val="24"/>
        </w:rPr>
        <w:t>Sweich</w:t>
      </w:r>
      <w:proofErr w:type="spellEnd"/>
    </w:p>
    <w:p w14:paraId="16508763" w14:textId="19FAB53C" w:rsidR="00883AF2" w:rsidRPr="00A474D2" w:rsidRDefault="00883AF2" w:rsidP="00883A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Guest:</w:t>
      </w:r>
      <w:r w:rsidR="00EB59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474D2">
        <w:rPr>
          <w:rFonts w:ascii="Times New Roman" w:eastAsia="Times New Roman" w:hAnsi="Times New Roman" w:cs="Times New Roman"/>
          <w:bCs/>
          <w:sz w:val="24"/>
          <w:szCs w:val="24"/>
        </w:rPr>
        <w:t xml:space="preserve">AVP </w:t>
      </w:r>
      <w:r w:rsidR="00EB597D">
        <w:rPr>
          <w:rFonts w:ascii="Times New Roman" w:eastAsia="Times New Roman" w:hAnsi="Times New Roman" w:cs="Times New Roman"/>
          <w:bCs/>
          <w:sz w:val="24"/>
          <w:szCs w:val="24"/>
        </w:rPr>
        <w:t>Janice</w:t>
      </w:r>
      <w:r w:rsidR="00735609">
        <w:rPr>
          <w:rFonts w:ascii="Times New Roman" w:eastAsia="Times New Roman" w:hAnsi="Times New Roman" w:cs="Times New Roman"/>
          <w:bCs/>
          <w:sz w:val="24"/>
          <w:szCs w:val="24"/>
        </w:rPr>
        <w:t xml:space="preserve"> Bonneville</w:t>
      </w:r>
      <w:r w:rsidR="00BC641F">
        <w:rPr>
          <w:rFonts w:ascii="Times New Roman" w:eastAsia="Times New Roman" w:hAnsi="Times New Roman" w:cs="Times New Roman"/>
          <w:bCs/>
          <w:sz w:val="24"/>
          <w:szCs w:val="24"/>
        </w:rPr>
        <w:t>, Mikayla Blum</w:t>
      </w:r>
    </w:p>
    <w:p w14:paraId="0E8BEA8E" w14:textId="746793C5" w:rsidR="00A474D2" w:rsidRPr="003C6A93" w:rsidRDefault="003C6A93" w:rsidP="00A474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Update issues pending</w:t>
      </w:r>
      <w:r w:rsidR="000A601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1.7.10 assigned to s2</w:t>
      </w:r>
    </w:p>
    <w:p w14:paraId="052A5B05" w14:textId="2CE5BA10" w:rsidR="003C6A93" w:rsidRPr="00807CEC" w:rsidRDefault="0035127D" w:rsidP="00A474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Suggested changes sub1 3.1.29 right of access to personnel files, recommended no significant chang</w:t>
      </w:r>
      <w:r w:rsidR="00B5242D">
        <w:rPr>
          <w:rFonts w:ascii="Times New Roman" w:eastAsia="Times New Roman" w:hAnsi="Times New Roman" w:cs="Times New Roman"/>
          <w:bCs/>
          <w:sz w:val="24"/>
          <w:szCs w:val="24"/>
        </w:rPr>
        <w:t xml:space="preserve">es as </w:t>
      </w:r>
      <w:r w:rsidR="007330F0">
        <w:rPr>
          <w:rFonts w:ascii="Times New Roman" w:eastAsia="Times New Roman" w:hAnsi="Times New Roman" w:cs="Times New Roman"/>
          <w:bCs/>
          <w:sz w:val="24"/>
          <w:szCs w:val="24"/>
        </w:rPr>
        <w:t>dif</w:t>
      </w:r>
      <w:r w:rsidR="00743812">
        <w:rPr>
          <w:rFonts w:ascii="Times New Roman" w:eastAsia="Times New Roman" w:hAnsi="Times New Roman" w:cs="Times New Roman"/>
          <w:bCs/>
          <w:sz w:val="24"/>
          <w:szCs w:val="24"/>
        </w:rPr>
        <w:t>ferent</w:t>
      </w:r>
      <w:r w:rsidR="007330F0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</w:t>
      </w:r>
      <w:r w:rsidR="00B5242D">
        <w:rPr>
          <w:rFonts w:ascii="Times New Roman" w:eastAsia="Times New Roman" w:hAnsi="Times New Roman" w:cs="Times New Roman"/>
          <w:bCs/>
          <w:sz w:val="24"/>
          <w:szCs w:val="24"/>
        </w:rPr>
        <w:t>ASPT</w:t>
      </w:r>
      <w:r w:rsidR="007330F0">
        <w:rPr>
          <w:rFonts w:ascii="Times New Roman" w:eastAsia="Times New Roman" w:hAnsi="Times New Roman" w:cs="Times New Roman"/>
          <w:bCs/>
          <w:sz w:val="24"/>
          <w:szCs w:val="24"/>
        </w:rPr>
        <w:t xml:space="preserve"> language files</w:t>
      </w:r>
      <w:r w:rsidR="00807CE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A4238">
        <w:rPr>
          <w:rFonts w:ascii="Times New Roman" w:eastAsia="Times New Roman" w:hAnsi="Times New Roman" w:cs="Times New Roman"/>
          <w:bCs/>
          <w:sz w:val="24"/>
          <w:szCs w:val="24"/>
        </w:rPr>
        <w:t>recommended</w:t>
      </w:r>
      <w:r w:rsidR="00807CEC">
        <w:rPr>
          <w:rFonts w:ascii="Times New Roman" w:eastAsia="Times New Roman" w:hAnsi="Times New Roman" w:cs="Times New Roman"/>
          <w:bCs/>
          <w:sz w:val="24"/>
          <w:szCs w:val="24"/>
        </w:rPr>
        <w:t xml:space="preserve"> to be submitted</w:t>
      </w:r>
      <w:r w:rsidR="00764AAD">
        <w:rPr>
          <w:rFonts w:ascii="Times New Roman" w:eastAsia="Times New Roman" w:hAnsi="Times New Roman" w:cs="Times New Roman"/>
          <w:bCs/>
          <w:sz w:val="24"/>
          <w:szCs w:val="24"/>
        </w:rPr>
        <w:t xml:space="preserve"> to Executive Committee</w:t>
      </w:r>
    </w:p>
    <w:p w14:paraId="584CE2A5" w14:textId="18E8E0E3" w:rsidR="00807CEC" w:rsidRPr="008F4A20" w:rsidRDefault="00807CEC" w:rsidP="00A474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3.7.1 Grad </w:t>
      </w:r>
      <w:r w:rsidR="000A4238">
        <w:rPr>
          <w:rFonts w:ascii="Times New Roman" w:eastAsia="Times New Roman" w:hAnsi="Times New Roman" w:cs="Times New Roman"/>
          <w:bCs/>
          <w:sz w:val="24"/>
          <w:szCs w:val="24"/>
        </w:rPr>
        <w:t>Assist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appointment </w:t>
      </w:r>
      <w:r w:rsidR="006259B7">
        <w:rPr>
          <w:rFonts w:ascii="Times New Roman" w:eastAsia="Times New Roman" w:hAnsi="Times New Roman" w:cs="Times New Roman"/>
          <w:bCs/>
          <w:sz w:val="24"/>
          <w:szCs w:val="24"/>
        </w:rPr>
        <w:t xml:space="preserve">from Sub1, changes: language, removal about hourly wage statement, add info about </w:t>
      </w:r>
      <w:r w:rsidR="000A4238">
        <w:rPr>
          <w:rFonts w:ascii="Times New Roman" w:eastAsia="Times New Roman" w:hAnsi="Times New Roman" w:cs="Times New Roman"/>
          <w:bCs/>
          <w:sz w:val="24"/>
          <w:szCs w:val="24"/>
        </w:rPr>
        <w:t xml:space="preserve">resource </w:t>
      </w:r>
      <w:r w:rsidR="006259B7">
        <w:rPr>
          <w:rFonts w:ascii="Times New Roman" w:eastAsia="Times New Roman" w:hAnsi="Times New Roman" w:cs="Times New Roman"/>
          <w:bCs/>
          <w:sz w:val="24"/>
          <w:szCs w:val="24"/>
        </w:rPr>
        <w:t>to be included at the bottom, recommended changes from HR and Grad students</w:t>
      </w:r>
      <w:r w:rsidR="008F4A2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64AAD">
        <w:rPr>
          <w:rFonts w:ascii="Times New Roman" w:eastAsia="Times New Roman" w:hAnsi="Times New Roman" w:cs="Times New Roman"/>
          <w:bCs/>
          <w:sz w:val="24"/>
          <w:szCs w:val="24"/>
        </w:rPr>
        <w:t>recommended to be submitted to Executive Committee</w:t>
      </w:r>
    </w:p>
    <w:p w14:paraId="12537043" w14:textId="3FE27BE5" w:rsidR="005A14F3" w:rsidRPr="005A14F3" w:rsidRDefault="008F4A20" w:rsidP="005A14F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Question from Sen Horst: would the </w:t>
      </w:r>
      <w:r w:rsidR="005A14F3">
        <w:rPr>
          <w:rFonts w:ascii="Times New Roman" w:eastAsia="Times New Roman" w:hAnsi="Times New Roman" w:cs="Times New Roman"/>
          <w:bCs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consider these to be </w:t>
      </w:r>
      <w:r w:rsidR="000A4238">
        <w:rPr>
          <w:rFonts w:ascii="Times New Roman" w:eastAsia="Times New Roman" w:hAnsi="Times New Roman" w:cs="Times New Roman"/>
          <w:bCs/>
          <w:sz w:val="24"/>
          <w:szCs w:val="24"/>
        </w:rPr>
        <w:t>editorial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p</w:t>
      </w:r>
      <w:r w:rsidR="000A4238">
        <w:rPr>
          <w:rFonts w:ascii="Times New Roman" w:eastAsia="Times New Roman" w:hAnsi="Times New Roman" w:cs="Times New Roman"/>
          <w:bCs/>
          <w:sz w:val="24"/>
          <w:szCs w:val="24"/>
        </w:rPr>
        <w:t>laced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on the consent agenda?</w:t>
      </w:r>
    </w:p>
    <w:p w14:paraId="17208468" w14:textId="77777777" w:rsidR="009D3EBF" w:rsidRPr="009D3EBF" w:rsidRDefault="005A14F3" w:rsidP="005A14F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Committee agrees to submit to the consent agenda</w:t>
      </w:r>
    </w:p>
    <w:p w14:paraId="1E554AF0" w14:textId="6A0D6EB7" w:rsidR="008F4A20" w:rsidRPr="000A4238" w:rsidRDefault="000A4238" w:rsidP="009D3E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Consideration </w:t>
      </w:r>
      <w:r w:rsidR="009D3EBF">
        <w:rPr>
          <w:rFonts w:ascii="Times New Roman" w:eastAsia="Times New Roman" w:hAnsi="Times New Roman" w:cs="Times New Roman"/>
          <w:bCs/>
          <w:sz w:val="24"/>
          <w:szCs w:val="24"/>
        </w:rPr>
        <w:t>Remove item 5 on admin costs</w:t>
      </w:r>
      <w:r w:rsidR="00CD7F9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119D1">
        <w:rPr>
          <w:rFonts w:ascii="Times New Roman" w:eastAsia="Times New Roman" w:hAnsi="Times New Roman" w:cs="Times New Roman"/>
          <w:bCs/>
          <w:sz w:val="24"/>
          <w:szCs w:val="24"/>
        </w:rPr>
        <w:t xml:space="preserve"> Ask</w:t>
      </w:r>
      <w:r w:rsidR="00CD7F9D">
        <w:rPr>
          <w:rFonts w:ascii="Times New Roman" w:eastAsia="Times New Roman" w:hAnsi="Times New Roman" w:cs="Times New Roman"/>
          <w:bCs/>
          <w:sz w:val="24"/>
          <w:szCs w:val="24"/>
        </w:rPr>
        <w:t>ing for</w:t>
      </w:r>
      <w:r w:rsidR="00F119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4AAD">
        <w:rPr>
          <w:rFonts w:ascii="Times New Roman" w:eastAsia="Times New Roman" w:hAnsi="Times New Roman" w:cs="Times New Roman"/>
          <w:bCs/>
          <w:sz w:val="24"/>
          <w:szCs w:val="24"/>
        </w:rPr>
        <w:t>Executive</w:t>
      </w:r>
      <w:r w:rsidR="00F119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4AAD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F119D1">
        <w:rPr>
          <w:rFonts w:ascii="Times New Roman" w:eastAsia="Times New Roman" w:hAnsi="Times New Roman" w:cs="Times New Roman"/>
          <w:bCs/>
          <w:sz w:val="24"/>
          <w:szCs w:val="24"/>
        </w:rPr>
        <w:t>omm</w:t>
      </w:r>
      <w:r w:rsidR="00764AAD">
        <w:rPr>
          <w:rFonts w:ascii="Times New Roman" w:eastAsia="Times New Roman" w:hAnsi="Times New Roman" w:cs="Times New Roman"/>
          <w:bCs/>
          <w:sz w:val="24"/>
          <w:szCs w:val="24"/>
        </w:rPr>
        <w:t xml:space="preserve">ittee to </w:t>
      </w:r>
      <w:r w:rsidR="00F119D1">
        <w:rPr>
          <w:rFonts w:ascii="Times New Roman" w:eastAsia="Times New Roman" w:hAnsi="Times New Roman" w:cs="Times New Roman"/>
          <w:bCs/>
          <w:sz w:val="24"/>
          <w:szCs w:val="24"/>
        </w:rPr>
        <w:t>remove</w:t>
      </w:r>
      <w:r w:rsidR="00764AAD">
        <w:rPr>
          <w:rFonts w:ascii="Times New Roman" w:eastAsia="Times New Roman" w:hAnsi="Times New Roman" w:cs="Times New Roman"/>
          <w:bCs/>
          <w:sz w:val="24"/>
          <w:szCs w:val="24"/>
        </w:rPr>
        <w:t xml:space="preserve"> this</w:t>
      </w:r>
      <w:r w:rsidR="00F119D1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our </w:t>
      </w:r>
      <w:r w:rsidR="00764AAD">
        <w:rPr>
          <w:rFonts w:ascii="Times New Roman" w:eastAsia="Times New Roman" w:hAnsi="Times New Roman" w:cs="Times New Roman"/>
          <w:bCs/>
          <w:sz w:val="24"/>
          <w:szCs w:val="24"/>
        </w:rPr>
        <w:t xml:space="preserve">IP </w:t>
      </w:r>
      <w:r w:rsidR="00F119D1">
        <w:rPr>
          <w:rFonts w:ascii="Times New Roman" w:eastAsia="Times New Roman" w:hAnsi="Times New Roman" w:cs="Times New Roman"/>
          <w:bCs/>
          <w:sz w:val="24"/>
          <w:szCs w:val="24"/>
        </w:rPr>
        <w:t xml:space="preserve">list </w:t>
      </w:r>
      <w:r w:rsidR="008F4A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6AEA9D5" w14:textId="7BE48D83" w:rsidR="000A4238" w:rsidRPr="008D555A" w:rsidRDefault="008D555A" w:rsidP="000A42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Approved from committee </w:t>
      </w:r>
    </w:p>
    <w:p w14:paraId="0A15C930" w14:textId="033DF197" w:rsidR="008D555A" w:rsidRDefault="00BD09EF" w:rsidP="008D55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09EF">
        <w:rPr>
          <w:rFonts w:ascii="Times New Roman" w:eastAsia="Times New Roman" w:hAnsi="Times New Roman" w:cs="Times New Roman"/>
          <w:bCs/>
          <w:sz w:val="24"/>
          <w:szCs w:val="24"/>
        </w:rPr>
        <w:t>Adjourned to sub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BD09EF">
        <w:rPr>
          <w:rFonts w:ascii="Times New Roman" w:eastAsia="Times New Roman" w:hAnsi="Times New Roman" w:cs="Times New Roman"/>
          <w:bCs/>
          <w:sz w:val="24"/>
          <w:szCs w:val="24"/>
        </w:rPr>
        <w:t>committee work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 6:13</w:t>
      </w:r>
    </w:p>
    <w:p w14:paraId="7A69EE4A" w14:textId="5FD4F869" w:rsidR="00BD09EF" w:rsidRDefault="00F72C58" w:rsidP="008D55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Sub 1</w:t>
      </w:r>
    </w:p>
    <w:p w14:paraId="084AB614" w14:textId="65BB3606" w:rsidR="0013173A" w:rsidRDefault="0013173A" w:rsidP="001317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Joined by Associate Vice President </w:t>
      </w:r>
      <w:r w:rsidR="009618F0">
        <w:rPr>
          <w:rFonts w:ascii="Times New Roman" w:eastAsia="Times New Roman" w:hAnsi="Times New Roman" w:cs="Times New Roman"/>
          <w:bCs/>
          <w:sz w:val="24"/>
          <w:szCs w:val="24"/>
        </w:rPr>
        <w:t>Janice Bonneville</w:t>
      </w:r>
    </w:p>
    <w:p w14:paraId="5A146DC1" w14:textId="36C200E2" w:rsidR="009618F0" w:rsidRDefault="009618F0" w:rsidP="001317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Completed review of policy 3.1.11 (</w:t>
      </w:r>
      <w:r w:rsidR="002E6B9C">
        <w:rPr>
          <w:rFonts w:ascii="Times New Roman" w:eastAsia="Times New Roman" w:hAnsi="Times New Roman" w:cs="Times New Roman"/>
          <w:bCs/>
          <w:sz w:val="24"/>
          <w:szCs w:val="24"/>
        </w:rPr>
        <w:t>leave of absence)</w:t>
      </w:r>
    </w:p>
    <w:p w14:paraId="4BA8A7D5" w14:textId="77E381A8" w:rsidR="002E6B9C" w:rsidRDefault="00B8449F" w:rsidP="001317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AVP Bonneville will make small edits to the policy </w:t>
      </w:r>
      <w:r w:rsidR="00FF2488">
        <w:rPr>
          <w:rFonts w:ascii="Times New Roman" w:eastAsia="Times New Roman" w:hAnsi="Times New Roman" w:cs="Times New Roman"/>
          <w:bCs/>
          <w:sz w:val="24"/>
          <w:szCs w:val="24"/>
        </w:rPr>
        <w:t>and will then be subsequently forwarded to full committee for consideration</w:t>
      </w:r>
    </w:p>
    <w:p w14:paraId="661F97EE" w14:textId="19D2A934" w:rsidR="00F72C58" w:rsidRDefault="00F72C58" w:rsidP="008D55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Sub 2</w:t>
      </w:r>
    </w:p>
    <w:p w14:paraId="41B1F6C6" w14:textId="057283B0" w:rsidR="004F3777" w:rsidRDefault="004F3777" w:rsidP="004F3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3.1.13a: </w:t>
      </w:r>
      <w:r w:rsidR="008F7BB1">
        <w:rPr>
          <w:rFonts w:ascii="Times New Roman" w:eastAsia="Times New Roman" w:hAnsi="Times New Roman" w:cs="Times New Roman"/>
          <w:bCs/>
          <w:sz w:val="24"/>
          <w:szCs w:val="24"/>
        </w:rPr>
        <w:t xml:space="preserve">recommended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r w:rsidR="008F7BB1">
        <w:rPr>
          <w:rFonts w:ascii="Times New Roman" w:eastAsia="Times New Roman" w:hAnsi="Times New Roman" w:cs="Times New Roman"/>
          <w:bCs/>
          <w:sz w:val="24"/>
          <w:szCs w:val="24"/>
        </w:rPr>
        <w:t xml:space="preserve"> be deleted</w:t>
      </w:r>
      <w:r w:rsidR="00764AAD">
        <w:rPr>
          <w:rFonts w:ascii="Times New Roman" w:eastAsia="Times New Roman" w:hAnsi="Times New Roman" w:cs="Times New Roman"/>
          <w:bCs/>
          <w:sz w:val="24"/>
          <w:szCs w:val="24"/>
        </w:rPr>
        <w:t>. Forward to full committee discussion next meeting.</w:t>
      </w:r>
      <w:r w:rsidR="008F7B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16BB891" w14:textId="00CA1F21" w:rsidR="004F3777" w:rsidRDefault="004F3777" w:rsidP="004F3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3.1.</w:t>
      </w:r>
      <w:r w:rsidR="008F7BB1">
        <w:rPr>
          <w:rFonts w:ascii="Times New Roman" w:eastAsia="Times New Roman" w:hAnsi="Times New Roman" w:cs="Times New Roman"/>
          <w:bCs/>
          <w:sz w:val="24"/>
          <w:szCs w:val="24"/>
        </w:rPr>
        <w:t xml:space="preserve">13: received input. </w:t>
      </w:r>
      <w:r w:rsidR="006737F4">
        <w:rPr>
          <w:rFonts w:ascii="Times New Roman" w:eastAsia="Times New Roman" w:hAnsi="Times New Roman" w:cs="Times New Roman"/>
          <w:bCs/>
          <w:sz w:val="24"/>
          <w:szCs w:val="24"/>
        </w:rPr>
        <w:t xml:space="preserve">Suggested to not include </w:t>
      </w:r>
      <w:r w:rsidR="00764AAD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6737F4">
        <w:rPr>
          <w:rFonts w:ascii="Times New Roman" w:eastAsia="Times New Roman" w:hAnsi="Times New Roman" w:cs="Times New Roman"/>
          <w:bCs/>
          <w:sz w:val="24"/>
          <w:szCs w:val="24"/>
        </w:rPr>
        <w:t>child</w:t>
      </w:r>
      <w:r w:rsidR="00764AAD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E95673">
        <w:rPr>
          <w:rFonts w:ascii="Times New Roman" w:eastAsia="Times New Roman" w:hAnsi="Times New Roman" w:cs="Times New Roman"/>
          <w:bCs/>
          <w:sz w:val="24"/>
          <w:szCs w:val="24"/>
        </w:rPr>
        <w:t xml:space="preserve"> in the title and to leave all the benefits listed on the policy for ease of those reviewing the policy. Correct hyperlink has been provided. Opening def</w:t>
      </w:r>
      <w:r w:rsidR="00764AAD">
        <w:rPr>
          <w:rFonts w:ascii="Times New Roman" w:eastAsia="Times New Roman" w:hAnsi="Times New Roman" w:cs="Times New Roman"/>
          <w:bCs/>
          <w:sz w:val="24"/>
          <w:szCs w:val="24"/>
        </w:rPr>
        <w:t>inition</w:t>
      </w:r>
      <w:r w:rsidR="00E95673">
        <w:rPr>
          <w:rFonts w:ascii="Times New Roman" w:eastAsia="Times New Roman" w:hAnsi="Times New Roman" w:cs="Times New Roman"/>
          <w:bCs/>
          <w:sz w:val="24"/>
          <w:szCs w:val="24"/>
        </w:rPr>
        <w:t xml:space="preserve"> has been edited, included correct </w:t>
      </w:r>
      <w:r w:rsidR="00C954FB">
        <w:rPr>
          <w:rFonts w:ascii="Times New Roman" w:eastAsia="Times New Roman" w:hAnsi="Times New Roman" w:cs="Times New Roman"/>
          <w:bCs/>
          <w:sz w:val="24"/>
          <w:szCs w:val="24"/>
        </w:rPr>
        <w:t>grammar, updated term for human resources, and removed</w:t>
      </w:r>
      <w:r w:rsidR="00764A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4AAD" w:rsidRPr="00764AAD">
        <w:rPr>
          <w:rFonts w:ascii="Times New Roman" w:eastAsia="Times New Roman" w:hAnsi="Times New Roman" w:cs="Times New Roman"/>
          <w:bCs/>
          <w:sz w:val="24"/>
          <w:szCs w:val="24"/>
        </w:rPr>
        <w:t>Health Insurance Premium Reimbursement Program</w:t>
      </w:r>
      <w:r w:rsidR="00764AAD"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information (outdated)</w:t>
      </w:r>
      <w:r w:rsidR="00C954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B7ADE">
        <w:rPr>
          <w:rFonts w:ascii="Times New Roman" w:eastAsia="Times New Roman" w:hAnsi="Times New Roman" w:cs="Times New Roman"/>
          <w:bCs/>
          <w:sz w:val="24"/>
          <w:szCs w:val="24"/>
        </w:rPr>
        <w:t>Recommended</w:t>
      </w:r>
      <w:r w:rsidR="008922DA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policy number be added next to FMLA (3.1.12), </w:t>
      </w:r>
      <w:r w:rsidR="007B7ADE">
        <w:rPr>
          <w:rFonts w:ascii="Times New Roman" w:eastAsia="Times New Roman" w:hAnsi="Times New Roman" w:cs="Times New Roman"/>
          <w:bCs/>
          <w:sz w:val="24"/>
          <w:szCs w:val="24"/>
        </w:rPr>
        <w:t>and Bereavement</w:t>
      </w:r>
      <w:r w:rsidR="008922DA">
        <w:rPr>
          <w:rFonts w:ascii="Times New Roman" w:eastAsia="Times New Roman" w:hAnsi="Times New Roman" w:cs="Times New Roman"/>
          <w:bCs/>
          <w:sz w:val="24"/>
          <w:szCs w:val="24"/>
        </w:rPr>
        <w:t xml:space="preserve"> (3.1.11)</w:t>
      </w:r>
      <w:r w:rsidR="007B7AD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24BED">
        <w:rPr>
          <w:rFonts w:ascii="Times New Roman" w:eastAsia="Times New Roman" w:hAnsi="Times New Roman" w:cs="Times New Roman"/>
          <w:bCs/>
          <w:sz w:val="24"/>
          <w:szCs w:val="24"/>
        </w:rPr>
        <w:t xml:space="preserve">Wellness Program be updated to Wellness Participation (3.1.36) as per the policy name. </w:t>
      </w:r>
      <w:r w:rsidR="00764AAD">
        <w:rPr>
          <w:rFonts w:ascii="Times New Roman" w:eastAsia="Times New Roman" w:hAnsi="Times New Roman" w:cs="Times New Roman"/>
          <w:bCs/>
          <w:sz w:val="24"/>
          <w:szCs w:val="24"/>
        </w:rPr>
        <w:t>Recommended to be moved to full P&amp;F committee.</w:t>
      </w:r>
    </w:p>
    <w:p w14:paraId="736D7947" w14:textId="7862BD59" w:rsidR="00924BED" w:rsidRDefault="00924BED" w:rsidP="004F3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3.4.7</w:t>
      </w:r>
      <w:r w:rsidR="00EA35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4AAD">
        <w:rPr>
          <w:rFonts w:ascii="Times New Roman" w:eastAsia="Times New Roman" w:hAnsi="Times New Roman" w:cs="Times New Roman"/>
          <w:bCs/>
          <w:sz w:val="24"/>
          <w:szCs w:val="24"/>
        </w:rPr>
        <w:t xml:space="preserve">-waiting on changes from Janice. </w:t>
      </w:r>
    </w:p>
    <w:p w14:paraId="7AF8756D" w14:textId="2FFEA2F5" w:rsidR="00EA3554" w:rsidRDefault="00EA3554" w:rsidP="004F3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4.1.16 Non</w:t>
      </w:r>
      <w:r w:rsidR="00073B9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Traditional Constituents: </w:t>
      </w:r>
      <w:r w:rsidR="00C42501">
        <w:rPr>
          <w:rFonts w:ascii="Times New Roman" w:eastAsia="Times New Roman" w:hAnsi="Times New Roman" w:cs="Times New Roman"/>
          <w:bCs/>
          <w:sz w:val="24"/>
          <w:szCs w:val="24"/>
        </w:rPr>
        <w:t xml:space="preserve">recommending original 4.1.16 be </w:t>
      </w:r>
      <w:r w:rsidR="007E0C20">
        <w:rPr>
          <w:rFonts w:ascii="Times New Roman" w:eastAsia="Times New Roman" w:hAnsi="Times New Roman" w:cs="Times New Roman"/>
          <w:bCs/>
          <w:sz w:val="24"/>
          <w:szCs w:val="24"/>
        </w:rPr>
        <w:t>deleted</w:t>
      </w:r>
      <w:r w:rsidR="00C42501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replaced </w:t>
      </w:r>
      <w:r w:rsidR="00E50B67">
        <w:rPr>
          <w:rFonts w:ascii="Times New Roman" w:eastAsia="Times New Roman" w:hAnsi="Times New Roman" w:cs="Times New Roman"/>
          <w:bCs/>
          <w:sz w:val="24"/>
          <w:szCs w:val="24"/>
        </w:rPr>
        <w:t>with</w:t>
      </w:r>
      <w:r w:rsidR="00C42501">
        <w:rPr>
          <w:rFonts w:ascii="Times New Roman" w:eastAsia="Times New Roman" w:hAnsi="Times New Roman" w:cs="Times New Roman"/>
          <w:bCs/>
          <w:sz w:val="24"/>
          <w:szCs w:val="24"/>
        </w:rPr>
        <w:t xml:space="preserve"> 9.</w:t>
      </w:r>
      <w:r w:rsidR="00A54E1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C42501">
        <w:rPr>
          <w:rFonts w:ascii="Times New Roman" w:eastAsia="Times New Roman" w:hAnsi="Times New Roman" w:cs="Times New Roman"/>
          <w:bCs/>
          <w:sz w:val="24"/>
          <w:szCs w:val="24"/>
        </w:rPr>
        <w:t>.xx</w:t>
      </w:r>
      <w:r w:rsidR="007E0C20">
        <w:rPr>
          <w:rFonts w:ascii="Times New Roman" w:eastAsia="Times New Roman" w:hAnsi="Times New Roman" w:cs="Times New Roman"/>
          <w:bCs/>
          <w:sz w:val="24"/>
          <w:szCs w:val="24"/>
        </w:rPr>
        <w:t xml:space="preserve"> which will split up the different types of </w:t>
      </w:r>
      <w:r w:rsidR="00C90F18">
        <w:rPr>
          <w:rFonts w:ascii="Times New Roman" w:eastAsia="Times New Roman" w:hAnsi="Times New Roman" w:cs="Times New Roman"/>
          <w:bCs/>
          <w:sz w:val="24"/>
          <w:szCs w:val="24"/>
        </w:rPr>
        <w:t>constituents.</w:t>
      </w:r>
      <w:r w:rsidR="00251B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90F18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251B18">
        <w:rPr>
          <w:rFonts w:ascii="Times New Roman" w:eastAsia="Times New Roman" w:hAnsi="Times New Roman" w:cs="Times New Roman"/>
          <w:bCs/>
          <w:sz w:val="24"/>
          <w:szCs w:val="24"/>
        </w:rPr>
        <w:t>ew proposed policy will have their titles be defined and will be assigned a sponsored ULID</w:t>
      </w:r>
      <w:r w:rsidR="0083531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ECCD685" w14:textId="18D36614" w:rsidR="007E0C20" w:rsidRDefault="007E0C20" w:rsidP="007E0C2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Debate over </w:t>
      </w:r>
      <w:r w:rsidR="00200CE6">
        <w:rPr>
          <w:rFonts w:ascii="Times New Roman" w:eastAsia="Times New Roman" w:hAnsi="Times New Roman" w:cs="Times New Roman"/>
          <w:bCs/>
          <w:sz w:val="24"/>
          <w:szCs w:val="24"/>
        </w:rPr>
        <w:t>the use of policy vs procedure in the titles</w:t>
      </w:r>
    </w:p>
    <w:p w14:paraId="00FFBC8D" w14:textId="59A0A6A8" w:rsidR="00200CE6" w:rsidRDefault="00200CE6" w:rsidP="007E0C2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Amelia </w:t>
      </w:r>
      <w:r w:rsidR="007A4444">
        <w:rPr>
          <w:rFonts w:ascii="Times New Roman" w:eastAsia="Times New Roman" w:hAnsi="Times New Roman" w:cs="Times New Roman"/>
          <w:bCs/>
          <w:sz w:val="24"/>
          <w:szCs w:val="24"/>
        </w:rPr>
        <w:t xml:space="preserve">Noel-Elkins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will consult with Charl</w:t>
      </w:r>
      <w:r w:rsidR="00630DAA">
        <w:rPr>
          <w:rFonts w:ascii="Times New Roman" w:eastAsia="Times New Roman" w:hAnsi="Times New Roman" w:cs="Times New Roman"/>
          <w:bCs/>
          <w:sz w:val="24"/>
          <w:szCs w:val="24"/>
        </w:rPr>
        <w:t>es</w:t>
      </w:r>
      <w:r w:rsidR="007A44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4444">
        <w:rPr>
          <w:rFonts w:ascii="Times New Roman" w:eastAsia="Times New Roman" w:hAnsi="Times New Roman" w:cs="Times New Roman"/>
          <w:bCs/>
          <w:sz w:val="24"/>
          <w:szCs w:val="24"/>
        </w:rPr>
        <w:t>Edamala</w:t>
      </w:r>
      <w:proofErr w:type="spellEnd"/>
      <w:r w:rsidR="007A4444">
        <w:rPr>
          <w:rFonts w:ascii="Times New Roman" w:eastAsia="Times New Roman" w:hAnsi="Times New Roman" w:cs="Times New Roman"/>
          <w:bCs/>
          <w:sz w:val="24"/>
          <w:szCs w:val="24"/>
        </w:rPr>
        <w:t xml:space="preserve"> (CIO)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about these title changes to see if we need to edit them</w:t>
      </w:r>
    </w:p>
    <w:p w14:paraId="5F856B81" w14:textId="4C7DA151" w:rsidR="00A95174" w:rsidRDefault="00C90F18" w:rsidP="00C90F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New policy 7.1.10</w:t>
      </w:r>
      <w:r w:rsidR="00630DAA">
        <w:rPr>
          <w:rFonts w:ascii="Times New Roman" w:eastAsia="Times New Roman" w:hAnsi="Times New Roman" w:cs="Times New Roman"/>
          <w:bCs/>
          <w:sz w:val="24"/>
          <w:szCs w:val="24"/>
        </w:rPr>
        <w:t xml:space="preserve"> on Fundraising,</w:t>
      </w:r>
      <w:r w:rsidR="005374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A72BA">
        <w:rPr>
          <w:rFonts w:ascii="Times New Roman" w:eastAsia="Times New Roman" w:hAnsi="Times New Roman" w:cs="Times New Roman"/>
          <w:bCs/>
          <w:sz w:val="24"/>
          <w:szCs w:val="24"/>
        </w:rPr>
        <w:t>documents were not submitted to committee</w:t>
      </w:r>
      <w:r w:rsidR="00630DAA">
        <w:rPr>
          <w:rFonts w:ascii="Times New Roman" w:eastAsia="Times New Roman" w:hAnsi="Times New Roman" w:cs="Times New Roman"/>
          <w:bCs/>
          <w:sz w:val="24"/>
          <w:szCs w:val="24"/>
        </w:rPr>
        <w:t xml:space="preserve"> and</w:t>
      </w:r>
      <w:r w:rsidR="007A72BA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</w:t>
      </w:r>
      <w:r w:rsidR="00630D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3807">
        <w:rPr>
          <w:rFonts w:ascii="Times New Roman" w:eastAsia="Times New Roman" w:hAnsi="Times New Roman" w:cs="Times New Roman"/>
          <w:bCs/>
          <w:sz w:val="24"/>
          <w:szCs w:val="24"/>
        </w:rPr>
        <w:t>therefore</w:t>
      </w:r>
      <w:r w:rsidR="007A72BA">
        <w:rPr>
          <w:rFonts w:ascii="Times New Roman" w:eastAsia="Times New Roman" w:hAnsi="Times New Roman" w:cs="Times New Roman"/>
          <w:bCs/>
          <w:sz w:val="24"/>
          <w:szCs w:val="24"/>
        </w:rPr>
        <w:t xml:space="preserve"> be discussed during next meeting</w:t>
      </w:r>
    </w:p>
    <w:p w14:paraId="2546A64D" w14:textId="4D07369C" w:rsidR="000A6D2A" w:rsidRPr="00BD09EF" w:rsidRDefault="00207379" w:rsidP="00C90F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S2 </w:t>
      </w:r>
      <w:r w:rsidR="000A6D2A">
        <w:rPr>
          <w:rFonts w:ascii="Times New Roman" w:eastAsia="Times New Roman" w:hAnsi="Times New Roman" w:cs="Times New Roman"/>
          <w:bCs/>
          <w:sz w:val="24"/>
          <w:szCs w:val="24"/>
        </w:rPr>
        <w:t>Committee adjourned at 6:38</w:t>
      </w:r>
    </w:p>
    <w:p w14:paraId="2FBB9F0E" w14:textId="4BD1A66A" w:rsidR="007B4D86" w:rsidRPr="00647EB2" w:rsidRDefault="007B4D86" w:rsidP="00647E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EA118A" w14:textId="566ABA5B" w:rsidR="007B4D86" w:rsidRDefault="001E31E8" w:rsidP="007B4D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Respectfully Submitted </w:t>
      </w:r>
    </w:p>
    <w:p w14:paraId="577C0E72" w14:textId="4D432001" w:rsidR="00743812" w:rsidRDefault="00743812" w:rsidP="007B4D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2F921E" w14:textId="2C978F5A" w:rsidR="00743812" w:rsidRPr="006B6664" w:rsidRDefault="00743812" w:rsidP="006B66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2264F7" w14:textId="77777777" w:rsidR="00494DD7" w:rsidRDefault="00494DD7"/>
    <w:sectPr w:rsidR="00494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07B6D"/>
    <w:multiLevelType w:val="hybridMultilevel"/>
    <w:tmpl w:val="CAE2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D7"/>
    <w:rsid w:val="000400BB"/>
    <w:rsid w:val="00057404"/>
    <w:rsid w:val="00073B96"/>
    <w:rsid w:val="000A4238"/>
    <w:rsid w:val="000A601D"/>
    <w:rsid w:val="000A6D2A"/>
    <w:rsid w:val="000C2DE0"/>
    <w:rsid w:val="001010E2"/>
    <w:rsid w:val="0013173A"/>
    <w:rsid w:val="001A40CF"/>
    <w:rsid w:val="001B56BA"/>
    <w:rsid w:val="001C5187"/>
    <w:rsid w:val="001E31E8"/>
    <w:rsid w:val="00200CE6"/>
    <w:rsid w:val="00207379"/>
    <w:rsid w:val="002324B4"/>
    <w:rsid w:val="00251B18"/>
    <w:rsid w:val="00274A88"/>
    <w:rsid w:val="002E6B9C"/>
    <w:rsid w:val="002E7751"/>
    <w:rsid w:val="00303318"/>
    <w:rsid w:val="00337729"/>
    <w:rsid w:val="00346C82"/>
    <w:rsid w:val="0035127D"/>
    <w:rsid w:val="003A7968"/>
    <w:rsid w:val="003B1926"/>
    <w:rsid w:val="003C6A93"/>
    <w:rsid w:val="003D29AB"/>
    <w:rsid w:val="00494DD7"/>
    <w:rsid w:val="004B295F"/>
    <w:rsid w:val="004C47D4"/>
    <w:rsid w:val="004F3777"/>
    <w:rsid w:val="00537462"/>
    <w:rsid w:val="00541817"/>
    <w:rsid w:val="005541D1"/>
    <w:rsid w:val="005A14F3"/>
    <w:rsid w:val="005A1532"/>
    <w:rsid w:val="005B1C0A"/>
    <w:rsid w:val="005B30B0"/>
    <w:rsid w:val="005D1B70"/>
    <w:rsid w:val="005F5F8A"/>
    <w:rsid w:val="006158B1"/>
    <w:rsid w:val="006259B7"/>
    <w:rsid w:val="00630DAA"/>
    <w:rsid w:val="006426B2"/>
    <w:rsid w:val="00647EB2"/>
    <w:rsid w:val="0066419B"/>
    <w:rsid w:val="006737F4"/>
    <w:rsid w:val="0067460C"/>
    <w:rsid w:val="00686FA5"/>
    <w:rsid w:val="006965D4"/>
    <w:rsid w:val="006B6664"/>
    <w:rsid w:val="006E6486"/>
    <w:rsid w:val="007330F0"/>
    <w:rsid w:val="00735609"/>
    <w:rsid w:val="00743812"/>
    <w:rsid w:val="0075026E"/>
    <w:rsid w:val="00764AAD"/>
    <w:rsid w:val="00770F7F"/>
    <w:rsid w:val="007834BD"/>
    <w:rsid w:val="00790E4A"/>
    <w:rsid w:val="007A4444"/>
    <w:rsid w:val="007A72BA"/>
    <w:rsid w:val="007B4D86"/>
    <w:rsid w:val="007B5983"/>
    <w:rsid w:val="007B7ADE"/>
    <w:rsid w:val="007C4114"/>
    <w:rsid w:val="007E0C20"/>
    <w:rsid w:val="007E4A6D"/>
    <w:rsid w:val="007F410D"/>
    <w:rsid w:val="00806D89"/>
    <w:rsid w:val="00807CEC"/>
    <w:rsid w:val="00835319"/>
    <w:rsid w:val="00883AF2"/>
    <w:rsid w:val="008922DA"/>
    <w:rsid w:val="008D2FCC"/>
    <w:rsid w:val="008D555A"/>
    <w:rsid w:val="008F4A20"/>
    <w:rsid w:val="008F7BB1"/>
    <w:rsid w:val="00924BED"/>
    <w:rsid w:val="009618F0"/>
    <w:rsid w:val="009A09EC"/>
    <w:rsid w:val="009D3EBF"/>
    <w:rsid w:val="00A10431"/>
    <w:rsid w:val="00A13807"/>
    <w:rsid w:val="00A43543"/>
    <w:rsid w:val="00A474D2"/>
    <w:rsid w:val="00A54E1B"/>
    <w:rsid w:val="00A95174"/>
    <w:rsid w:val="00AC0F66"/>
    <w:rsid w:val="00AE5ED8"/>
    <w:rsid w:val="00B00217"/>
    <w:rsid w:val="00B2459B"/>
    <w:rsid w:val="00B5242D"/>
    <w:rsid w:val="00B61833"/>
    <w:rsid w:val="00B6644F"/>
    <w:rsid w:val="00B710E0"/>
    <w:rsid w:val="00B8449F"/>
    <w:rsid w:val="00BA198A"/>
    <w:rsid w:val="00BA4326"/>
    <w:rsid w:val="00BB3DE3"/>
    <w:rsid w:val="00BC641F"/>
    <w:rsid w:val="00BD09EF"/>
    <w:rsid w:val="00C268C0"/>
    <w:rsid w:val="00C304E3"/>
    <w:rsid w:val="00C42501"/>
    <w:rsid w:val="00C6481D"/>
    <w:rsid w:val="00C64FDE"/>
    <w:rsid w:val="00C90F18"/>
    <w:rsid w:val="00C954FB"/>
    <w:rsid w:val="00CD34BA"/>
    <w:rsid w:val="00CD7F9D"/>
    <w:rsid w:val="00CF1CAD"/>
    <w:rsid w:val="00D1534C"/>
    <w:rsid w:val="00D22A7F"/>
    <w:rsid w:val="00D22C4D"/>
    <w:rsid w:val="00D46605"/>
    <w:rsid w:val="00D720FF"/>
    <w:rsid w:val="00D8290A"/>
    <w:rsid w:val="00DD10AA"/>
    <w:rsid w:val="00DD7793"/>
    <w:rsid w:val="00E14DCF"/>
    <w:rsid w:val="00E30DF5"/>
    <w:rsid w:val="00E50B67"/>
    <w:rsid w:val="00E60629"/>
    <w:rsid w:val="00E82920"/>
    <w:rsid w:val="00E95673"/>
    <w:rsid w:val="00EA3554"/>
    <w:rsid w:val="00EB597D"/>
    <w:rsid w:val="00F03D08"/>
    <w:rsid w:val="00F119D1"/>
    <w:rsid w:val="00F14B01"/>
    <w:rsid w:val="00F20BED"/>
    <w:rsid w:val="00F47724"/>
    <w:rsid w:val="00F72C58"/>
    <w:rsid w:val="00FC330D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2A98"/>
  <w15:chartTrackingRefBased/>
  <w15:docId w15:val="{2E3AE766-6A55-4C54-829A-A1415522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D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Rademaker, Hannah</dc:creator>
  <cp:keywords/>
  <dc:description/>
  <cp:lastModifiedBy>Vogel, Laura</cp:lastModifiedBy>
  <cp:revision>2</cp:revision>
  <dcterms:created xsi:type="dcterms:W3CDTF">2021-11-03T20:09:00Z</dcterms:created>
  <dcterms:modified xsi:type="dcterms:W3CDTF">2021-11-03T20:09:00Z</dcterms:modified>
</cp:coreProperties>
</file>