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2332B5B1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 w:rsidR="0070786A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</w:t>
      </w:r>
      <w:r w:rsidR="00F5494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114161C3" w:rsidR="007C4114" w:rsidRPr="00806D89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</w:t>
      </w:r>
      <w:r w:rsidR="007834BD">
        <w:rPr>
          <w:rFonts w:ascii="Times New Roman" w:eastAsia="Times New Roman" w:hAnsi="Times New Roman" w:cs="Times New Roman"/>
          <w:b/>
          <w:sz w:val="24"/>
          <w:szCs w:val="24"/>
        </w:rPr>
        <w:t xml:space="preserve"> 6:0</w:t>
      </w:r>
      <w:r w:rsidR="005B30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0CCCD885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769F">
        <w:rPr>
          <w:rFonts w:ascii="Times New Roman" w:eastAsia="Times New Roman" w:hAnsi="Times New Roman" w:cs="Times New Roman"/>
          <w:bCs/>
          <w:sz w:val="24"/>
          <w:szCs w:val="24"/>
        </w:rPr>
        <w:t xml:space="preserve">Becky </w:t>
      </w:r>
      <w:proofErr w:type="spellStart"/>
      <w:r w:rsidR="007E769F">
        <w:rPr>
          <w:rFonts w:ascii="Times New Roman" w:eastAsia="Times New Roman" w:hAnsi="Times New Roman" w:cs="Times New Roman"/>
          <w:bCs/>
          <w:sz w:val="24"/>
          <w:szCs w:val="24"/>
        </w:rPr>
        <w:t>Beucher</w:t>
      </w:r>
      <w:proofErr w:type="spellEnd"/>
      <w:r w:rsidR="007E769F">
        <w:rPr>
          <w:rFonts w:ascii="Times New Roman" w:eastAsia="Times New Roman" w:hAnsi="Times New Roman" w:cs="Times New Roman"/>
          <w:bCs/>
          <w:sz w:val="24"/>
          <w:szCs w:val="24"/>
        </w:rPr>
        <w:t xml:space="preserve">, Scott Seeman, Angela Bonnell, </w:t>
      </w:r>
      <w:r w:rsidR="00390220">
        <w:rPr>
          <w:rFonts w:ascii="Times New Roman" w:eastAsia="Times New Roman" w:hAnsi="Times New Roman" w:cs="Times New Roman"/>
          <w:bCs/>
          <w:sz w:val="24"/>
          <w:szCs w:val="24"/>
        </w:rPr>
        <w:t xml:space="preserve">Martha Horst, Laura Vogel, Sarah </w:t>
      </w:r>
      <w:proofErr w:type="spellStart"/>
      <w:r w:rsidR="00390220">
        <w:rPr>
          <w:rFonts w:ascii="Times New Roman" w:eastAsia="Times New Roman" w:hAnsi="Times New Roman" w:cs="Times New Roman"/>
          <w:bCs/>
          <w:sz w:val="24"/>
          <w:szCs w:val="24"/>
        </w:rPr>
        <w:t>DeNeve</w:t>
      </w:r>
      <w:proofErr w:type="spellEnd"/>
      <w:r w:rsidR="003902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Chassy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Livi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Swiech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, St</w:t>
      </w:r>
      <w:r w:rsidR="00AF6654">
        <w:rPr>
          <w:rFonts w:ascii="Times New Roman" w:eastAsia="Times New Roman" w:hAnsi="Times New Roman" w:cs="Times New Roman"/>
          <w:bCs/>
          <w:sz w:val="24"/>
          <w:szCs w:val="24"/>
        </w:rPr>
        <w:t>uart Palmer, Amanda Hendrix</w:t>
      </w:r>
      <w:r w:rsidR="004A44EC">
        <w:rPr>
          <w:rFonts w:ascii="Times New Roman" w:eastAsia="Times New Roman" w:hAnsi="Times New Roman" w:cs="Times New Roman"/>
          <w:bCs/>
          <w:sz w:val="24"/>
          <w:szCs w:val="24"/>
        </w:rPr>
        <w:t xml:space="preserve">, Rick </w:t>
      </w:r>
      <w:r w:rsidR="00A9515F">
        <w:rPr>
          <w:rFonts w:ascii="Times New Roman" w:eastAsia="Times New Roman" w:hAnsi="Times New Roman" w:cs="Times New Roman"/>
          <w:bCs/>
          <w:sz w:val="24"/>
          <w:szCs w:val="24"/>
        </w:rPr>
        <w:t>Valentin</w:t>
      </w:r>
      <w:r w:rsidR="000F56E5">
        <w:rPr>
          <w:rFonts w:ascii="Times New Roman" w:eastAsia="Times New Roman" w:hAnsi="Times New Roman" w:cs="Times New Roman"/>
          <w:bCs/>
          <w:sz w:val="24"/>
          <w:szCs w:val="24"/>
        </w:rPr>
        <w:t>, Amelia Noel-Elkins, Hannah Hogue, David Marx</w:t>
      </w:r>
      <w:r w:rsidR="00F54940">
        <w:rPr>
          <w:rFonts w:ascii="Times New Roman" w:eastAsia="Times New Roman" w:hAnsi="Times New Roman" w:cs="Times New Roman"/>
          <w:bCs/>
          <w:sz w:val="24"/>
          <w:szCs w:val="24"/>
        </w:rPr>
        <w:t>, Dan Elkins</w:t>
      </w:r>
      <w:r w:rsidR="00C15FD2">
        <w:rPr>
          <w:rFonts w:ascii="Times New Roman" w:eastAsia="Times New Roman" w:hAnsi="Times New Roman" w:cs="Times New Roman"/>
          <w:bCs/>
          <w:sz w:val="24"/>
          <w:szCs w:val="24"/>
        </w:rPr>
        <w:t>, Wendy Bates</w:t>
      </w:r>
    </w:p>
    <w:p w14:paraId="50B2A93D" w14:textId="21C5D49B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A1B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5FD2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16508763" w14:textId="6834B8BB" w:rsidR="00883AF2" w:rsidRPr="0070786A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1B09">
        <w:rPr>
          <w:rFonts w:ascii="Times New Roman" w:eastAsia="Times New Roman" w:hAnsi="Times New Roman" w:cs="Times New Roman"/>
          <w:bCs/>
          <w:sz w:val="24"/>
          <w:szCs w:val="24"/>
        </w:rPr>
        <w:t>Janice Bonneville</w:t>
      </w:r>
    </w:p>
    <w:p w14:paraId="256C91E8" w14:textId="61942AC8" w:rsidR="0070786A" w:rsidRPr="00EF067A" w:rsidRDefault="00EF067A" w:rsidP="007078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comment</w:t>
      </w:r>
    </w:p>
    <w:p w14:paraId="2FBB9F0E" w14:textId="33796F51" w:rsidR="007B4D86" w:rsidRPr="00901B09" w:rsidRDefault="00784621" w:rsidP="00901B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Approved minutes from </w:t>
      </w:r>
      <w:r w:rsidR="00901B09">
        <w:rPr>
          <w:rFonts w:ascii="Times New Roman" w:eastAsia="Times New Roman" w:hAnsi="Times New Roman" w:cs="Times New Roman"/>
          <w:bCs/>
          <w:sz w:val="24"/>
          <w:szCs w:val="24"/>
        </w:rPr>
        <w:t>11/3</w:t>
      </w:r>
    </w:p>
    <w:p w14:paraId="0A2C7C14" w14:textId="4422E8F9" w:rsidR="00901B09" w:rsidRDefault="00681A35" w:rsidP="00901B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 on </w:t>
      </w:r>
      <w:r w:rsidRPr="00681A35">
        <w:rPr>
          <w:rFonts w:ascii="Times New Roman" w:eastAsia="Times New Roman" w:hAnsi="Times New Roman" w:cs="Times New Roman"/>
          <w:bCs/>
          <w:sz w:val="24"/>
          <w:szCs w:val="24"/>
        </w:rPr>
        <w:t>3.7.1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81A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removed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IP list; currently on consent agenda</w:t>
      </w:r>
    </w:p>
    <w:p w14:paraId="3B1268AD" w14:textId="62C20C90" w:rsidR="00681A35" w:rsidRDefault="00681A35" w:rsidP="00901B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3.1.29 R</w:t>
      </w:r>
      <w:r w:rsidR="00D3707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ght </w:t>
      </w:r>
      <w:r w:rsidR="00C851E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 access to </w:t>
      </w:r>
      <w:r w:rsidR="00D37077">
        <w:rPr>
          <w:rFonts w:ascii="Times New Roman" w:eastAsia="Times New Roman" w:hAnsi="Times New Roman" w:cs="Times New Roman"/>
          <w:bCs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files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 (up today for full senate vote)</w:t>
      </w:r>
    </w:p>
    <w:p w14:paraId="5BB374D9" w14:textId="432B9B69" w:rsidR="00544BA0" w:rsidRDefault="00D37077" w:rsidP="00325C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 from con</w:t>
      </w:r>
      <w:r w:rsidR="00544BA0">
        <w:rPr>
          <w:rFonts w:ascii="Times New Roman" w:eastAsia="Times New Roman" w:hAnsi="Times New Roman" w:cs="Times New Roman"/>
          <w:bCs/>
          <w:sz w:val="24"/>
          <w:szCs w:val="24"/>
        </w:rPr>
        <w:t>stituent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if faculty don’t see that information in the policy, how do they find that</w:t>
      </w:r>
      <w:r w:rsidR="00C851E7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how do</w:t>
      </w:r>
      <w:r w:rsidR="00C851E7">
        <w:rPr>
          <w:rFonts w:ascii="Times New Roman" w:eastAsia="Times New Roman" w:hAnsi="Times New Roman" w:cs="Times New Roman"/>
          <w:bCs/>
          <w:sz w:val="24"/>
          <w:szCs w:val="24"/>
        </w:rPr>
        <w:t>es</w:t>
      </w:r>
      <w:r w:rsidR="00544BA0">
        <w:rPr>
          <w:rFonts w:ascii="Times New Roman" w:eastAsia="Times New Roman" w:hAnsi="Times New Roman" w:cs="Times New Roman"/>
          <w:bCs/>
          <w:sz w:val="24"/>
          <w:szCs w:val="24"/>
        </w:rPr>
        <w:t xml:space="preserve"> faculty know where the information will be located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? Constituent</w:t>
      </w:r>
      <w:r w:rsidR="008C2249">
        <w:rPr>
          <w:rFonts w:ascii="Times New Roman" w:eastAsia="Times New Roman" w:hAnsi="Times New Roman" w:cs="Times New Roman"/>
          <w:bCs/>
          <w:sz w:val="24"/>
          <w:szCs w:val="24"/>
        </w:rPr>
        <w:t xml:space="preserve"> objects to URC section being removed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F64D63C" w14:textId="32F2BAF8" w:rsidR="00883139" w:rsidRDefault="00883139" w:rsidP="00544BA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with committee</w:t>
      </w:r>
      <w:r w:rsidR="00E418C1">
        <w:rPr>
          <w:rFonts w:ascii="Times New Roman" w:eastAsia="Times New Roman" w:hAnsi="Times New Roman" w:cs="Times New Roman"/>
          <w:bCs/>
          <w:sz w:val="24"/>
          <w:szCs w:val="24"/>
        </w:rPr>
        <w:t>, verbal vote, will continue with previous</w:t>
      </w:r>
      <w:r w:rsidR="009372B8">
        <w:rPr>
          <w:rFonts w:ascii="Times New Roman" w:eastAsia="Times New Roman" w:hAnsi="Times New Roman" w:cs="Times New Roman"/>
          <w:bCs/>
          <w:sz w:val="24"/>
          <w:szCs w:val="24"/>
        </w:rPr>
        <w:t>ly approved version</w:t>
      </w:r>
    </w:p>
    <w:p w14:paraId="2E9687EC" w14:textId="27DB5D19" w:rsidR="00E418C1" w:rsidRDefault="00E418C1" w:rsidP="00E41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3.1.13 Domestic partner policy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 (information item for full senate today)</w:t>
      </w:r>
    </w:p>
    <w:p w14:paraId="69AFB50A" w14:textId="67482E8F" w:rsidR="00E418C1" w:rsidRDefault="005615F2" w:rsidP="00E41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</w:t>
      </w:r>
      <w:r w:rsidR="00E418C1">
        <w:rPr>
          <w:rFonts w:ascii="Times New Roman" w:eastAsia="Times New Roman" w:hAnsi="Times New Roman" w:cs="Times New Roman"/>
          <w:bCs/>
          <w:sz w:val="24"/>
          <w:szCs w:val="24"/>
        </w:rPr>
        <w:t>uestion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="00930C43">
        <w:rPr>
          <w:rFonts w:ascii="Times New Roman" w:eastAsia="Times New Roman" w:hAnsi="Times New Roman" w:cs="Times New Roman"/>
          <w:bCs/>
          <w:sz w:val="24"/>
          <w:szCs w:val="24"/>
        </w:rPr>
        <w:t>executive committee</w:t>
      </w:r>
      <w:r w:rsidR="00316CD0">
        <w:rPr>
          <w:rFonts w:ascii="Times New Roman" w:eastAsia="Times New Roman" w:hAnsi="Times New Roman" w:cs="Times New Roman"/>
          <w:bCs/>
          <w:sz w:val="24"/>
          <w:szCs w:val="24"/>
        </w:rPr>
        <w:t xml:space="preserve"> (EC)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use of domestic partner 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program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”-change to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”;</w:t>
      </w:r>
      <w:r w:rsidR="004A0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704B">
        <w:rPr>
          <w:rFonts w:ascii="Times New Roman" w:eastAsia="Times New Roman" w:hAnsi="Times New Roman" w:cs="Times New Roman"/>
          <w:bCs/>
          <w:sz w:val="24"/>
          <w:szCs w:val="24"/>
        </w:rPr>
        <w:t xml:space="preserve">confusion on wording referencing </w:t>
      </w:r>
      <w:r w:rsidR="00930C43">
        <w:rPr>
          <w:rFonts w:ascii="Times New Roman" w:eastAsia="Times New Roman" w:hAnsi="Times New Roman" w:cs="Times New Roman"/>
          <w:bCs/>
          <w:sz w:val="24"/>
          <w:szCs w:val="24"/>
        </w:rPr>
        <w:t xml:space="preserve">qualifying </w:t>
      </w:r>
      <w:r w:rsidR="002117EF">
        <w:rPr>
          <w:rFonts w:ascii="Times New Roman" w:eastAsia="Times New Roman" w:hAnsi="Times New Roman" w:cs="Times New Roman"/>
          <w:bCs/>
          <w:sz w:val="24"/>
          <w:szCs w:val="24"/>
        </w:rPr>
        <w:t xml:space="preserve">vocab used to reference 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2117EF">
        <w:rPr>
          <w:rFonts w:ascii="Times New Roman" w:eastAsia="Times New Roman" w:hAnsi="Times New Roman" w:cs="Times New Roman"/>
          <w:bCs/>
          <w:sz w:val="24"/>
          <w:szCs w:val="24"/>
        </w:rPr>
        <w:t>children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2117E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faculty</w:t>
      </w:r>
      <w:r w:rsidR="00930C43">
        <w:rPr>
          <w:rFonts w:ascii="Times New Roman" w:eastAsia="Times New Roman" w:hAnsi="Times New Roman" w:cs="Times New Roman"/>
          <w:bCs/>
          <w:sz w:val="24"/>
          <w:szCs w:val="24"/>
        </w:rPr>
        <w:t xml:space="preserve"> (motion to remove qualifier, 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r w:rsidR="00930C43">
        <w:rPr>
          <w:rFonts w:ascii="Times New Roman" w:eastAsia="Times New Roman" w:hAnsi="Times New Roman" w:cs="Times New Roman"/>
          <w:bCs/>
          <w:sz w:val="24"/>
          <w:szCs w:val="24"/>
        </w:rPr>
        <w:t>passed)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; change will be announced on senate floor</w:t>
      </w:r>
    </w:p>
    <w:p w14:paraId="5482AA05" w14:textId="3EDFF9E8" w:rsidR="00930C43" w:rsidRDefault="00930C43" w:rsidP="00930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3.1.11 Leave of absence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25CCA" w:rsidRP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new policy 3.1.50 Military Leave of Absence</w:t>
      </w:r>
    </w:p>
    <w:p w14:paraId="634F7F03" w14:textId="64A369E1" w:rsidR="00930C43" w:rsidRDefault="00316CD0" w:rsidP="00930C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EC: new policy</w:t>
      </w:r>
      <w:r w:rsidR="000F56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referencing military leave will be created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reviewed along with this policy</w:t>
      </w:r>
    </w:p>
    <w:p w14:paraId="3F3148AC" w14:textId="06E6AC72" w:rsidR="00C10158" w:rsidRDefault="00C10158" w:rsidP="00C10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discussed language</w:t>
      </w:r>
      <w:r w:rsidR="00A07962">
        <w:rPr>
          <w:rFonts w:ascii="Times New Roman" w:eastAsia="Times New Roman" w:hAnsi="Times New Roman" w:cs="Times New Roman"/>
          <w:bCs/>
          <w:sz w:val="24"/>
          <w:szCs w:val="24"/>
        </w:rPr>
        <w:t xml:space="preserve"> in proposed policy, what is compensated</w:t>
      </w:r>
    </w:p>
    <w:p w14:paraId="017354AE" w14:textId="6C21B680" w:rsidR="000F56E5" w:rsidRDefault="000F56E5" w:rsidP="00C1015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to pass and send to exec, passed</w:t>
      </w:r>
    </w:p>
    <w:p w14:paraId="6A714629" w14:textId="29E5D94E" w:rsidR="000F56E5" w:rsidRDefault="000F56E5" w:rsidP="000F5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3.4.7 Teaching Appointments of teaching personnel </w:t>
      </w:r>
    </w:p>
    <w:p w14:paraId="6D4F00C4" w14:textId="0E1CF657" w:rsidR="000F56E5" w:rsidRDefault="00F54940" w:rsidP="000F56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s</w:t>
      </w:r>
      <w:r w:rsidR="002231A9">
        <w:rPr>
          <w:rFonts w:ascii="Times New Roman" w:eastAsia="Times New Roman" w:hAnsi="Times New Roman" w:cs="Times New Roman"/>
          <w:bCs/>
          <w:sz w:val="24"/>
          <w:szCs w:val="24"/>
        </w:rPr>
        <w:t>plit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="002231A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into two policies to cover the two different groups it </w:t>
      </w:r>
      <w:r w:rsidR="00B65E48">
        <w:rPr>
          <w:rFonts w:ascii="Times New Roman" w:eastAsia="Times New Roman" w:hAnsi="Times New Roman" w:cs="Times New Roman"/>
          <w:bCs/>
          <w:sz w:val="24"/>
          <w:szCs w:val="24"/>
        </w:rPr>
        <w:t>encompasses</w:t>
      </w:r>
      <w:r w:rsidR="00EE67D6">
        <w:rPr>
          <w:rFonts w:ascii="Times New Roman" w:eastAsia="Times New Roman" w:hAnsi="Times New Roman" w:cs="Times New Roman"/>
          <w:bCs/>
          <w:sz w:val="24"/>
          <w:szCs w:val="24"/>
        </w:rPr>
        <w:t>, AP and Civil Service</w:t>
      </w:r>
    </w:p>
    <w:p w14:paraId="7F27E489" w14:textId="24C59F93" w:rsidR="000A6654" w:rsidRDefault="000A6654" w:rsidP="000F56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New link established for form once it’s established</w:t>
      </w:r>
    </w:p>
    <w:p w14:paraId="46955397" w14:textId="09813B6D" w:rsidR="004259AA" w:rsidRDefault="004259AA" w:rsidP="000F56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Requested that it goes up as two separate policies on two separate documents</w:t>
      </w:r>
    </w:p>
    <w:p w14:paraId="13118F2B" w14:textId="1875D845" w:rsidR="004D1675" w:rsidRDefault="004D1675" w:rsidP="000F56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approve policies </w:t>
      </w:r>
      <w:r w:rsidR="00271253">
        <w:rPr>
          <w:rFonts w:ascii="Times New Roman" w:eastAsia="Times New Roman" w:hAnsi="Times New Roman" w:cs="Times New Roman"/>
          <w:bCs/>
          <w:sz w:val="24"/>
          <w:szCs w:val="24"/>
        </w:rPr>
        <w:t>amendments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be sent to exec 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subject to AP and Civil Service Council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approval)</w:t>
      </w:r>
      <w:r w:rsidR="00271253">
        <w:rPr>
          <w:rFonts w:ascii="Times New Roman" w:eastAsia="Times New Roman" w:hAnsi="Times New Roman" w:cs="Times New Roman"/>
          <w:bCs/>
          <w:sz w:val="24"/>
          <w:szCs w:val="24"/>
        </w:rPr>
        <w:t>, approved</w:t>
      </w:r>
    </w:p>
    <w:p w14:paraId="726B5EA6" w14:textId="46963562" w:rsidR="00A236C5" w:rsidRDefault="00A236C5" w:rsidP="00A236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Continue review of academic facilities </w:t>
      </w:r>
      <w:r w:rsidR="001E47A1">
        <w:rPr>
          <w:rFonts w:ascii="Times New Roman" w:eastAsia="Times New Roman" w:hAnsi="Times New Roman" w:cs="Times New Roman"/>
          <w:bCs/>
          <w:sz w:val="24"/>
          <w:szCs w:val="24"/>
        </w:rPr>
        <w:t xml:space="preserve">priority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62203B92" w14:textId="7BF69F89" w:rsidR="000A6654" w:rsidRDefault="007F37A6" w:rsidP="00332C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Asked Dan Elkins </w:t>
      </w:r>
      <w:r w:rsidR="00332CF3">
        <w:rPr>
          <w:rFonts w:ascii="Times New Roman" w:eastAsia="Times New Roman" w:hAnsi="Times New Roman" w:cs="Times New Roman"/>
          <w:bCs/>
          <w:sz w:val="24"/>
          <w:szCs w:val="24"/>
        </w:rPr>
        <w:t>the questions brought up in previous meetings</w:t>
      </w:r>
    </w:p>
    <w:p w14:paraId="3F534E1F" w14:textId="6BF95397" w:rsidR="00325CCA" w:rsidRDefault="00325CCA" w:rsidP="00332CF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accepted the report</w:t>
      </w:r>
    </w:p>
    <w:p w14:paraId="676278C3" w14:textId="05E714E6" w:rsidR="001E47A1" w:rsidRDefault="00170A14" w:rsidP="001E47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ended, left for committee at 6:46</w:t>
      </w:r>
    </w:p>
    <w:p w14:paraId="0D1966A4" w14:textId="7EA875A3" w:rsidR="00325CCA" w:rsidRDefault="00325CCA" w:rsidP="00325C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Subcommittee 1 – </w:t>
      </w:r>
      <w:r w:rsidRPr="00325CCA">
        <w:rPr>
          <w:rFonts w:ascii="Times New Roman" w:eastAsia="Times New Roman" w:hAnsi="Times New Roman" w:cs="Times New Roman"/>
          <w:bCs/>
          <w:sz w:val="24"/>
          <w:szCs w:val="24"/>
        </w:rPr>
        <w:t>the subcommittee met and continued discussion of policy 3.2.10</w:t>
      </w:r>
    </w:p>
    <w:p w14:paraId="79710415" w14:textId="755439A4" w:rsidR="00325CCA" w:rsidRDefault="00325CCA" w:rsidP="00325C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Subcommittee 2- did not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meet;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waiting on information</w:t>
      </w:r>
    </w:p>
    <w:p w14:paraId="3B343D8B" w14:textId="77777777" w:rsidR="00325CCA" w:rsidRPr="00325CCA" w:rsidRDefault="00325CCA" w:rsidP="00325C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7E5174" w14:textId="77777777" w:rsidR="00325CCA" w:rsidRDefault="001E31E8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Respectfully Submitted</w:t>
      </w:r>
      <w:r w:rsidR="00325C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0B0A26D" w14:textId="77777777" w:rsidR="00325CCA" w:rsidRDefault="00325CCA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EA118A" w14:textId="2C7AE434" w:rsidR="007B4D86" w:rsidRDefault="00325CCA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Hannah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  <w:r w:rsidR="001E31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32264F7" w14:textId="77777777" w:rsidR="00494DD7" w:rsidRDefault="00494DD7"/>
    <w:sectPr w:rsidR="004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04D60"/>
    <w:rsid w:val="000340E6"/>
    <w:rsid w:val="000400BB"/>
    <w:rsid w:val="00057404"/>
    <w:rsid w:val="0006127C"/>
    <w:rsid w:val="00073B96"/>
    <w:rsid w:val="000A4238"/>
    <w:rsid w:val="000A6654"/>
    <w:rsid w:val="000A6D2A"/>
    <w:rsid w:val="000C2DE0"/>
    <w:rsid w:val="000F56E5"/>
    <w:rsid w:val="001010E2"/>
    <w:rsid w:val="0016528C"/>
    <w:rsid w:val="00170A14"/>
    <w:rsid w:val="001A40CF"/>
    <w:rsid w:val="001B56BA"/>
    <w:rsid w:val="001C5187"/>
    <w:rsid w:val="001E31E8"/>
    <w:rsid w:val="001E47A1"/>
    <w:rsid w:val="00200CE6"/>
    <w:rsid w:val="00207379"/>
    <w:rsid w:val="002117EF"/>
    <w:rsid w:val="002231A9"/>
    <w:rsid w:val="00226276"/>
    <w:rsid w:val="002324B4"/>
    <w:rsid w:val="00251B18"/>
    <w:rsid w:val="00271253"/>
    <w:rsid w:val="00274A88"/>
    <w:rsid w:val="002914E6"/>
    <w:rsid w:val="002E7751"/>
    <w:rsid w:val="00303318"/>
    <w:rsid w:val="00310654"/>
    <w:rsid w:val="00316CD0"/>
    <w:rsid w:val="00325CCA"/>
    <w:rsid w:val="003267AE"/>
    <w:rsid w:val="00332CF3"/>
    <w:rsid w:val="00337729"/>
    <w:rsid w:val="00346C82"/>
    <w:rsid w:val="003471FC"/>
    <w:rsid w:val="0035127D"/>
    <w:rsid w:val="00362434"/>
    <w:rsid w:val="003829B2"/>
    <w:rsid w:val="00390220"/>
    <w:rsid w:val="00393BB7"/>
    <w:rsid w:val="003A3A75"/>
    <w:rsid w:val="003A704B"/>
    <w:rsid w:val="003A7968"/>
    <w:rsid w:val="003B1926"/>
    <w:rsid w:val="003C6A93"/>
    <w:rsid w:val="003D29AB"/>
    <w:rsid w:val="003E4FFC"/>
    <w:rsid w:val="003E76FC"/>
    <w:rsid w:val="003F380A"/>
    <w:rsid w:val="004259AA"/>
    <w:rsid w:val="00453568"/>
    <w:rsid w:val="00460021"/>
    <w:rsid w:val="004763AB"/>
    <w:rsid w:val="00494DD7"/>
    <w:rsid w:val="0049599B"/>
    <w:rsid w:val="004A0EFE"/>
    <w:rsid w:val="004A1BBD"/>
    <w:rsid w:val="004A44EC"/>
    <w:rsid w:val="004B44FD"/>
    <w:rsid w:val="004C47D4"/>
    <w:rsid w:val="004D1675"/>
    <w:rsid w:val="004E54CF"/>
    <w:rsid w:val="004F3777"/>
    <w:rsid w:val="005075E6"/>
    <w:rsid w:val="00537462"/>
    <w:rsid w:val="00541817"/>
    <w:rsid w:val="00544BA0"/>
    <w:rsid w:val="005541D1"/>
    <w:rsid w:val="005615F2"/>
    <w:rsid w:val="005A0BE5"/>
    <w:rsid w:val="005A14F3"/>
    <w:rsid w:val="005A1532"/>
    <w:rsid w:val="005A16A3"/>
    <w:rsid w:val="005B1C0A"/>
    <w:rsid w:val="005B30B0"/>
    <w:rsid w:val="005D1B70"/>
    <w:rsid w:val="005D232D"/>
    <w:rsid w:val="005E5567"/>
    <w:rsid w:val="005F5F8A"/>
    <w:rsid w:val="006158B1"/>
    <w:rsid w:val="006259B7"/>
    <w:rsid w:val="00630DAA"/>
    <w:rsid w:val="006426B2"/>
    <w:rsid w:val="00661E38"/>
    <w:rsid w:val="0066419B"/>
    <w:rsid w:val="006737F4"/>
    <w:rsid w:val="0067460C"/>
    <w:rsid w:val="00681A35"/>
    <w:rsid w:val="00686FA5"/>
    <w:rsid w:val="006965D4"/>
    <w:rsid w:val="006B6664"/>
    <w:rsid w:val="006E6486"/>
    <w:rsid w:val="006F4BEC"/>
    <w:rsid w:val="0070786A"/>
    <w:rsid w:val="007330F0"/>
    <w:rsid w:val="00735609"/>
    <w:rsid w:val="00737F39"/>
    <w:rsid w:val="00743812"/>
    <w:rsid w:val="0075026E"/>
    <w:rsid w:val="00770F7F"/>
    <w:rsid w:val="007834BD"/>
    <w:rsid w:val="00784621"/>
    <w:rsid w:val="00790E4A"/>
    <w:rsid w:val="00794A9C"/>
    <w:rsid w:val="007A4444"/>
    <w:rsid w:val="007A72BA"/>
    <w:rsid w:val="007B4D86"/>
    <w:rsid w:val="007B5983"/>
    <w:rsid w:val="007B7ADE"/>
    <w:rsid w:val="007C4114"/>
    <w:rsid w:val="007D1AEA"/>
    <w:rsid w:val="007E0C20"/>
    <w:rsid w:val="007E1821"/>
    <w:rsid w:val="007E4A6D"/>
    <w:rsid w:val="007E769F"/>
    <w:rsid w:val="007F37A6"/>
    <w:rsid w:val="007F410D"/>
    <w:rsid w:val="00806D89"/>
    <w:rsid w:val="00807CEC"/>
    <w:rsid w:val="00835319"/>
    <w:rsid w:val="00883139"/>
    <w:rsid w:val="00883AF2"/>
    <w:rsid w:val="008922DA"/>
    <w:rsid w:val="008B6E48"/>
    <w:rsid w:val="008C2249"/>
    <w:rsid w:val="008D1734"/>
    <w:rsid w:val="008D2FCC"/>
    <w:rsid w:val="008D555A"/>
    <w:rsid w:val="008F4A20"/>
    <w:rsid w:val="008F7BB1"/>
    <w:rsid w:val="00901B09"/>
    <w:rsid w:val="00920CDE"/>
    <w:rsid w:val="00924BED"/>
    <w:rsid w:val="00930C43"/>
    <w:rsid w:val="009372B8"/>
    <w:rsid w:val="00975B57"/>
    <w:rsid w:val="00982227"/>
    <w:rsid w:val="00995F26"/>
    <w:rsid w:val="009A09EC"/>
    <w:rsid w:val="009D3EBF"/>
    <w:rsid w:val="00A05393"/>
    <w:rsid w:val="00A07962"/>
    <w:rsid w:val="00A10431"/>
    <w:rsid w:val="00A236C5"/>
    <w:rsid w:val="00A43543"/>
    <w:rsid w:val="00A474D2"/>
    <w:rsid w:val="00A54E1B"/>
    <w:rsid w:val="00A9515F"/>
    <w:rsid w:val="00A95174"/>
    <w:rsid w:val="00AC0F66"/>
    <w:rsid w:val="00AE5ED8"/>
    <w:rsid w:val="00AF278A"/>
    <w:rsid w:val="00AF5347"/>
    <w:rsid w:val="00AF6654"/>
    <w:rsid w:val="00B00217"/>
    <w:rsid w:val="00B2459B"/>
    <w:rsid w:val="00B5242D"/>
    <w:rsid w:val="00B61833"/>
    <w:rsid w:val="00B65E48"/>
    <w:rsid w:val="00B6644F"/>
    <w:rsid w:val="00B710E0"/>
    <w:rsid w:val="00BA198A"/>
    <w:rsid w:val="00BA4326"/>
    <w:rsid w:val="00BB3DE3"/>
    <w:rsid w:val="00BC641F"/>
    <w:rsid w:val="00BD09EF"/>
    <w:rsid w:val="00BD5A26"/>
    <w:rsid w:val="00C10158"/>
    <w:rsid w:val="00C15FD2"/>
    <w:rsid w:val="00C268C0"/>
    <w:rsid w:val="00C304E3"/>
    <w:rsid w:val="00C42501"/>
    <w:rsid w:val="00C55F5D"/>
    <w:rsid w:val="00C56DCA"/>
    <w:rsid w:val="00C6481D"/>
    <w:rsid w:val="00C64FDE"/>
    <w:rsid w:val="00C851E7"/>
    <w:rsid w:val="00C90F18"/>
    <w:rsid w:val="00C94B05"/>
    <w:rsid w:val="00C954FB"/>
    <w:rsid w:val="00CD34BA"/>
    <w:rsid w:val="00CF1CAD"/>
    <w:rsid w:val="00CF665F"/>
    <w:rsid w:val="00D12E0C"/>
    <w:rsid w:val="00D1534C"/>
    <w:rsid w:val="00D22A7F"/>
    <w:rsid w:val="00D22C4D"/>
    <w:rsid w:val="00D24D2F"/>
    <w:rsid w:val="00D37077"/>
    <w:rsid w:val="00D46347"/>
    <w:rsid w:val="00D46605"/>
    <w:rsid w:val="00D62FA9"/>
    <w:rsid w:val="00D720FF"/>
    <w:rsid w:val="00D8290A"/>
    <w:rsid w:val="00D907B8"/>
    <w:rsid w:val="00DD0D86"/>
    <w:rsid w:val="00DD10AA"/>
    <w:rsid w:val="00DD7793"/>
    <w:rsid w:val="00E14DCF"/>
    <w:rsid w:val="00E307CB"/>
    <w:rsid w:val="00E30DF5"/>
    <w:rsid w:val="00E418C1"/>
    <w:rsid w:val="00E50B67"/>
    <w:rsid w:val="00E60629"/>
    <w:rsid w:val="00E82920"/>
    <w:rsid w:val="00E94714"/>
    <w:rsid w:val="00E95673"/>
    <w:rsid w:val="00EA3554"/>
    <w:rsid w:val="00EB597D"/>
    <w:rsid w:val="00ED3838"/>
    <w:rsid w:val="00ED44D5"/>
    <w:rsid w:val="00EE67D6"/>
    <w:rsid w:val="00EF067A"/>
    <w:rsid w:val="00F119D1"/>
    <w:rsid w:val="00F14B01"/>
    <w:rsid w:val="00F16F1D"/>
    <w:rsid w:val="00F20BED"/>
    <w:rsid w:val="00F24379"/>
    <w:rsid w:val="00F460E1"/>
    <w:rsid w:val="00F47724"/>
    <w:rsid w:val="00F54940"/>
    <w:rsid w:val="00F72C58"/>
    <w:rsid w:val="00F97D79"/>
    <w:rsid w:val="00FA43C1"/>
    <w:rsid w:val="00FC330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Laura</cp:lastModifiedBy>
  <cp:revision>2</cp:revision>
  <dcterms:created xsi:type="dcterms:W3CDTF">2021-12-07T20:53:00Z</dcterms:created>
  <dcterms:modified xsi:type="dcterms:W3CDTF">2021-12-07T20:53:00Z</dcterms:modified>
</cp:coreProperties>
</file>