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066AD" w14:textId="77777777" w:rsidR="00494DD7" w:rsidRPr="00C466EF" w:rsidRDefault="00494DD7" w:rsidP="00494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6EF">
        <w:rPr>
          <w:rFonts w:ascii="Times New Roman" w:eastAsia="Times New Roman" w:hAnsi="Times New Roman" w:cs="Times New Roman"/>
          <w:b/>
          <w:sz w:val="28"/>
          <w:szCs w:val="28"/>
        </w:rPr>
        <w:t>Planning and Finance Committee Meeting Minutes</w:t>
      </w:r>
    </w:p>
    <w:p w14:paraId="3D4FEC97" w14:textId="592E763A" w:rsidR="00494DD7" w:rsidRPr="00C466EF" w:rsidRDefault="00494DD7" w:rsidP="00494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6EF">
        <w:rPr>
          <w:rFonts w:ascii="Times New Roman" w:eastAsia="Times New Roman" w:hAnsi="Times New Roman" w:cs="Times New Roman"/>
          <w:b/>
          <w:sz w:val="24"/>
          <w:szCs w:val="24"/>
        </w:rPr>
        <w:t>Wednesday,</w:t>
      </w:r>
      <w:r w:rsidR="0070786A">
        <w:rPr>
          <w:rFonts w:ascii="Times New Roman" w:eastAsia="Times New Roman" w:hAnsi="Times New Roman" w:cs="Times New Roman"/>
          <w:b/>
          <w:sz w:val="24"/>
          <w:szCs w:val="24"/>
        </w:rPr>
        <w:t xml:space="preserve"> November 3</w:t>
      </w:r>
      <w:r w:rsidRPr="00C466EF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3E342C81" w14:textId="6F3607BC" w:rsidR="00494DD7" w:rsidRDefault="00494DD7" w:rsidP="00494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6EF">
        <w:rPr>
          <w:rFonts w:ascii="Times New Roman" w:eastAsia="Times New Roman" w:hAnsi="Times New Roman" w:cs="Times New Roman"/>
          <w:b/>
          <w:sz w:val="24"/>
          <w:szCs w:val="24"/>
        </w:rPr>
        <w:t>6:00 P.M.</w:t>
      </w:r>
    </w:p>
    <w:p w14:paraId="06D39E7A" w14:textId="7F736670" w:rsidR="00494DD7" w:rsidRDefault="00494DD7" w:rsidP="00494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2DD8C4" w14:textId="1D72E256" w:rsidR="00494DD7" w:rsidRDefault="00494DD7" w:rsidP="00494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</w:p>
    <w:p w14:paraId="5B61B450" w14:textId="4E4F4E4F" w:rsidR="00494DD7" w:rsidRDefault="00494DD7" w:rsidP="00494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E08AF6" w14:textId="114161C3" w:rsidR="007C4114" w:rsidRPr="00806D89" w:rsidRDefault="00494DD7" w:rsidP="00806D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called to order:</w:t>
      </w:r>
      <w:r w:rsidR="007834BD">
        <w:rPr>
          <w:rFonts w:ascii="Times New Roman" w:eastAsia="Times New Roman" w:hAnsi="Times New Roman" w:cs="Times New Roman"/>
          <w:b/>
          <w:sz w:val="24"/>
          <w:szCs w:val="24"/>
        </w:rPr>
        <w:t xml:space="preserve"> 6:0</w:t>
      </w:r>
      <w:r w:rsidR="005B30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45C3261" w14:textId="44313643" w:rsidR="00806D89" w:rsidRPr="00806D89" w:rsidRDefault="00806D89" w:rsidP="00806D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D89">
        <w:rPr>
          <w:rFonts w:ascii="Times New Roman" w:eastAsia="Times New Roman" w:hAnsi="Times New Roman" w:cs="Times New Roman"/>
          <w:b/>
          <w:sz w:val="24"/>
          <w:szCs w:val="24"/>
        </w:rPr>
        <w:t>Role</w:t>
      </w:r>
    </w:p>
    <w:p w14:paraId="010D7CC5" w14:textId="2AAAF199" w:rsidR="001A40CF" w:rsidRPr="00883AF2" w:rsidRDefault="00806D89" w:rsidP="00883A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Present:</w:t>
      </w:r>
      <w:r w:rsidR="00E30D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E769F">
        <w:rPr>
          <w:rFonts w:ascii="Times New Roman" w:eastAsia="Times New Roman" w:hAnsi="Times New Roman" w:cs="Times New Roman"/>
          <w:bCs/>
          <w:sz w:val="24"/>
          <w:szCs w:val="24"/>
        </w:rPr>
        <w:t xml:space="preserve">Becky </w:t>
      </w:r>
      <w:proofErr w:type="spellStart"/>
      <w:r w:rsidR="007E769F">
        <w:rPr>
          <w:rFonts w:ascii="Times New Roman" w:eastAsia="Times New Roman" w:hAnsi="Times New Roman" w:cs="Times New Roman"/>
          <w:bCs/>
          <w:sz w:val="24"/>
          <w:szCs w:val="24"/>
        </w:rPr>
        <w:t>Beucher</w:t>
      </w:r>
      <w:proofErr w:type="spellEnd"/>
      <w:r w:rsidR="007E769F">
        <w:rPr>
          <w:rFonts w:ascii="Times New Roman" w:eastAsia="Times New Roman" w:hAnsi="Times New Roman" w:cs="Times New Roman"/>
          <w:bCs/>
          <w:sz w:val="24"/>
          <w:szCs w:val="24"/>
        </w:rPr>
        <w:t xml:space="preserve">, Scott Seeman, Angela Bonnell, </w:t>
      </w:r>
      <w:r w:rsidR="00390220">
        <w:rPr>
          <w:rFonts w:ascii="Times New Roman" w:eastAsia="Times New Roman" w:hAnsi="Times New Roman" w:cs="Times New Roman"/>
          <w:bCs/>
          <w:sz w:val="24"/>
          <w:szCs w:val="24"/>
        </w:rPr>
        <w:t xml:space="preserve">Martha Horst, Laura Vogel, Sarah </w:t>
      </w:r>
      <w:proofErr w:type="spellStart"/>
      <w:r w:rsidR="00390220">
        <w:rPr>
          <w:rFonts w:ascii="Times New Roman" w:eastAsia="Times New Roman" w:hAnsi="Times New Roman" w:cs="Times New Roman"/>
          <w:bCs/>
          <w:sz w:val="24"/>
          <w:szCs w:val="24"/>
        </w:rPr>
        <w:t>DeNeve</w:t>
      </w:r>
      <w:proofErr w:type="spellEnd"/>
      <w:r w:rsidR="0039022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340E6">
        <w:rPr>
          <w:rFonts w:ascii="Times New Roman" w:eastAsia="Times New Roman" w:hAnsi="Times New Roman" w:cs="Times New Roman"/>
          <w:bCs/>
          <w:sz w:val="24"/>
          <w:szCs w:val="24"/>
        </w:rPr>
        <w:t xml:space="preserve"> Grant </w:t>
      </w:r>
      <w:proofErr w:type="spellStart"/>
      <w:r w:rsidR="000340E6">
        <w:rPr>
          <w:rFonts w:ascii="Times New Roman" w:eastAsia="Times New Roman" w:hAnsi="Times New Roman" w:cs="Times New Roman"/>
          <w:bCs/>
          <w:sz w:val="24"/>
          <w:szCs w:val="24"/>
        </w:rPr>
        <w:t>Chassy</w:t>
      </w:r>
      <w:proofErr w:type="spellEnd"/>
      <w:r w:rsidR="000340E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340E6">
        <w:rPr>
          <w:rFonts w:ascii="Times New Roman" w:eastAsia="Times New Roman" w:hAnsi="Times New Roman" w:cs="Times New Roman"/>
          <w:bCs/>
          <w:sz w:val="24"/>
          <w:szCs w:val="24"/>
        </w:rPr>
        <w:t>Livi</w:t>
      </w:r>
      <w:proofErr w:type="spellEnd"/>
      <w:r w:rsidR="000340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40E6">
        <w:rPr>
          <w:rFonts w:ascii="Times New Roman" w:eastAsia="Times New Roman" w:hAnsi="Times New Roman" w:cs="Times New Roman"/>
          <w:bCs/>
          <w:sz w:val="24"/>
          <w:szCs w:val="24"/>
        </w:rPr>
        <w:t>Swiech</w:t>
      </w:r>
      <w:proofErr w:type="spellEnd"/>
      <w:r w:rsidR="000340E6">
        <w:rPr>
          <w:rFonts w:ascii="Times New Roman" w:eastAsia="Times New Roman" w:hAnsi="Times New Roman" w:cs="Times New Roman"/>
          <w:bCs/>
          <w:sz w:val="24"/>
          <w:szCs w:val="24"/>
        </w:rPr>
        <w:t xml:space="preserve">, Hannah </w:t>
      </w:r>
      <w:proofErr w:type="spellStart"/>
      <w:r w:rsidR="000340E6">
        <w:rPr>
          <w:rFonts w:ascii="Times New Roman" w:eastAsia="Times New Roman" w:hAnsi="Times New Roman" w:cs="Times New Roman"/>
          <w:bCs/>
          <w:sz w:val="24"/>
          <w:szCs w:val="24"/>
        </w:rPr>
        <w:t>Rademaker</w:t>
      </w:r>
      <w:proofErr w:type="spellEnd"/>
      <w:r w:rsidR="000340E6">
        <w:rPr>
          <w:rFonts w:ascii="Times New Roman" w:eastAsia="Times New Roman" w:hAnsi="Times New Roman" w:cs="Times New Roman"/>
          <w:bCs/>
          <w:sz w:val="24"/>
          <w:szCs w:val="24"/>
        </w:rPr>
        <w:t>, St</w:t>
      </w:r>
      <w:r w:rsidR="00AF6654">
        <w:rPr>
          <w:rFonts w:ascii="Times New Roman" w:eastAsia="Times New Roman" w:hAnsi="Times New Roman" w:cs="Times New Roman"/>
          <w:bCs/>
          <w:sz w:val="24"/>
          <w:szCs w:val="24"/>
        </w:rPr>
        <w:t>uart Palmer, Amanda Hendrix</w:t>
      </w:r>
      <w:r w:rsidR="004A44EC">
        <w:rPr>
          <w:rFonts w:ascii="Times New Roman" w:eastAsia="Times New Roman" w:hAnsi="Times New Roman" w:cs="Times New Roman"/>
          <w:bCs/>
          <w:sz w:val="24"/>
          <w:szCs w:val="24"/>
        </w:rPr>
        <w:t xml:space="preserve">, Rick </w:t>
      </w:r>
      <w:r w:rsidR="00A9515F">
        <w:rPr>
          <w:rFonts w:ascii="Times New Roman" w:eastAsia="Times New Roman" w:hAnsi="Times New Roman" w:cs="Times New Roman"/>
          <w:bCs/>
          <w:sz w:val="24"/>
          <w:szCs w:val="24"/>
        </w:rPr>
        <w:t>Valentin</w:t>
      </w:r>
    </w:p>
    <w:p w14:paraId="50B2A93D" w14:textId="155F705F" w:rsidR="00883AF2" w:rsidRPr="00883AF2" w:rsidRDefault="00883AF2" w:rsidP="00883A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Absent</w:t>
      </w:r>
      <w:r w:rsidR="00EB597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4A1BBD">
        <w:rPr>
          <w:rFonts w:ascii="Times New Roman" w:eastAsia="Times New Roman" w:hAnsi="Times New Roman" w:cs="Times New Roman"/>
          <w:bCs/>
          <w:sz w:val="24"/>
          <w:szCs w:val="24"/>
        </w:rPr>
        <w:t xml:space="preserve"> Amelia Noel-Elkins, David Marx, Hannah Hogue</w:t>
      </w:r>
      <w:r w:rsidR="00995F26">
        <w:rPr>
          <w:rFonts w:ascii="Times New Roman" w:eastAsia="Times New Roman" w:hAnsi="Times New Roman" w:cs="Times New Roman"/>
          <w:bCs/>
          <w:sz w:val="24"/>
          <w:szCs w:val="24"/>
        </w:rPr>
        <w:t>, Wendy Bates, Dan Elkins</w:t>
      </w:r>
    </w:p>
    <w:p w14:paraId="16508763" w14:textId="79E0A010" w:rsidR="00883AF2" w:rsidRPr="0070786A" w:rsidRDefault="00883AF2" w:rsidP="00883A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Guest:</w:t>
      </w:r>
      <w:r w:rsidR="00EB59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26276">
        <w:rPr>
          <w:rFonts w:ascii="Times New Roman" w:eastAsia="Times New Roman" w:hAnsi="Times New Roman" w:cs="Times New Roman"/>
          <w:bCs/>
          <w:sz w:val="24"/>
          <w:szCs w:val="24"/>
        </w:rPr>
        <w:t xml:space="preserve">Troy Hinkle (substitute for </w:t>
      </w:r>
      <w:r w:rsidR="0006127C">
        <w:rPr>
          <w:rFonts w:ascii="Times New Roman" w:eastAsia="Times New Roman" w:hAnsi="Times New Roman" w:cs="Times New Roman"/>
          <w:bCs/>
          <w:sz w:val="24"/>
          <w:szCs w:val="24"/>
        </w:rPr>
        <w:t>Amelia Noel-Elkins)</w:t>
      </w:r>
    </w:p>
    <w:p w14:paraId="256C91E8" w14:textId="61942AC8" w:rsidR="0070786A" w:rsidRPr="00EF067A" w:rsidRDefault="00EF067A" w:rsidP="007078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 public comment</w:t>
      </w:r>
    </w:p>
    <w:p w14:paraId="0C3A1D6A" w14:textId="1FCC206A" w:rsidR="00EF067A" w:rsidRPr="006F4BEC" w:rsidRDefault="00784621" w:rsidP="007078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Approved minutes from 10</w:t>
      </w:r>
      <w:r w:rsidR="006F4BEC">
        <w:rPr>
          <w:rFonts w:ascii="Times New Roman" w:eastAsia="Times New Roman" w:hAnsi="Times New Roman" w:cs="Times New Roman"/>
          <w:bCs/>
          <w:sz w:val="24"/>
          <w:szCs w:val="24"/>
        </w:rPr>
        <w:t>/20</w:t>
      </w:r>
    </w:p>
    <w:p w14:paraId="75043A2D" w14:textId="160F1AD9" w:rsidR="006F4BEC" w:rsidRPr="00D907B8" w:rsidRDefault="00D907B8" w:rsidP="007078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Suggested changes to leave of absence policy 3.1.11</w:t>
      </w:r>
    </w:p>
    <w:p w14:paraId="5C85A416" w14:textId="1823F498" w:rsidR="00D907B8" w:rsidRPr="00BD5A26" w:rsidRDefault="00362434" w:rsidP="00D907B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Explanation for why employees get limited </w:t>
      </w:r>
      <w:r w:rsidR="00BD5A26">
        <w:rPr>
          <w:rFonts w:ascii="Times New Roman" w:eastAsia="Times New Roman" w:hAnsi="Times New Roman" w:cs="Times New Roman"/>
          <w:bCs/>
          <w:sz w:val="24"/>
          <w:szCs w:val="24"/>
        </w:rPr>
        <w:t>bereavement,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but students don’t: faculty has absences via </w:t>
      </w:r>
      <w:r w:rsidR="00BD5A26">
        <w:rPr>
          <w:rFonts w:ascii="Times New Roman" w:eastAsia="Times New Roman" w:hAnsi="Times New Roman" w:cs="Times New Roman"/>
          <w:bCs/>
          <w:sz w:val="24"/>
          <w:szCs w:val="24"/>
        </w:rPr>
        <w:t>other mechanisms</w:t>
      </w:r>
    </w:p>
    <w:p w14:paraId="13BD0702" w14:textId="04DB28CA" w:rsidR="00BD5A26" w:rsidRDefault="00737F39" w:rsidP="00D907B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If e</w:t>
      </w:r>
      <w:r w:rsidR="00BD5A26" w:rsidRPr="00BD5A26">
        <w:rPr>
          <w:rFonts w:ascii="Times New Roman" w:eastAsia="Times New Roman" w:hAnsi="Times New Roman" w:cs="Times New Roman"/>
          <w:bCs/>
          <w:sz w:val="24"/>
          <w:szCs w:val="24"/>
        </w:rPr>
        <w:t>mployee share</w:t>
      </w:r>
      <w:r w:rsidR="00D24D2F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BD5A26" w:rsidRPr="00BD5A26">
        <w:rPr>
          <w:rFonts w:ascii="Times New Roman" w:eastAsia="Times New Roman" w:hAnsi="Times New Roman" w:cs="Times New Roman"/>
          <w:bCs/>
          <w:sz w:val="24"/>
          <w:szCs w:val="24"/>
        </w:rPr>
        <w:t xml:space="preserve"> children with ex</w:t>
      </w:r>
      <w:r w:rsidR="00BD5A26">
        <w:rPr>
          <w:rFonts w:ascii="Times New Roman" w:eastAsia="Times New Roman" w:hAnsi="Times New Roman" w:cs="Times New Roman"/>
          <w:bCs/>
          <w:sz w:val="24"/>
          <w:szCs w:val="24"/>
        </w:rPr>
        <w:t xml:space="preserve">-spouse, ex-civil </w:t>
      </w:r>
      <w:r w:rsidR="00D24D2F">
        <w:rPr>
          <w:rFonts w:ascii="Times New Roman" w:eastAsia="Times New Roman" w:hAnsi="Times New Roman" w:cs="Times New Roman"/>
          <w:bCs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ex-domestic partner, etc.,  can take bereavement up to three days leave if ex-partner were to pass away</w:t>
      </w:r>
      <w:r w:rsidR="00FE4A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835C1AB" w14:textId="5550BF37" w:rsidR="00BD5A26" w:rsidRDefault="00FE4A99" w:rsidP="00D907B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Added language regarding volunteer worker</w:t>
      </w:r>
    </w:p>
    <w:p w14:paraId="15C493A0" w14:textId="3C404054" w:rsidR="00FE4A99" w:rsidRDefault="00FE4A99" w:rsidP="00D907B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Military service</w:t>
      </w:r>
      <w:r w:rsidR="00E307CB">
        <w:rPr>
          <w:rFonts w:ascii="Times New Roman" w:eastAsia="Times New Roman" w:hAnsi="Times New Roman" w:cs="Times New Roman"/>
          <w:bCs/>
          <w:sz w:val="24"/>
          <w:szCs w:val="24"/>
        </w:rPr>
        <w:t xml:space="preserve"> programs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separate</w:t>
      </w:r>
      <w:r w:rsidR="00E307CB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to</w:t>
      </w:r>
      <w:r w:rsidR="00E307CB">
        <w:rPr>
          <w:rFonts w:ascii="Times New Roman" w:eastAsia="Times New Roman" w:hAnsi="Times New Roman" w:cs="Times New Roman"/>
          <w:bCs/>
          <w:sz w:val="24"/>
          <w:szCs w:val="24"/>
        </w:rPr>
        <w:t xml:space="preserve"> new policy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3.1.50</w:t>
      </w:r>
      <w:r w:rsidR="00D24D2F">
        <w:rPr>
          <w:rFonts w:ascii="Times New Roman" w:eastAsia="Times New Roman" w:hAnsi="Times New Roman" w:cs="Times New Roman"/>
          <w:bCs/>
          <w:sz w:val="24"/>
          <w:szCs w:val="24"/>
        </w:rPr>
        <w:t xml:space="preserve">, asked to review once more, then separate </w:t>
      </w:r>
    </w:p>
    <w:p w14:paraId="515C30C3" w14:textId="496FE9FA" w:rsidR="00737F39" w:rsidRDefault="00737F39" w:rsidP="00D907B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Motioned to move to </w:t>
      </w:r>
      <w:r w:rsidR="00DD0D86">
        <w:rPr>
          <w:rFonts w:ascii="Times New Roman" w:eastAsia="Times New Roman" w:hAnsi="Times New Roman" w:cs="Times New Roman"/>
          <w:bCs/>
          <w:sz w:val="24"/>
          <w:szCs w:val="24"/>
        </w:rPr>
        <w:t>executive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committee</w:t>
      </w:r>
      <w:r w:rsidR="00DD0D86">
        <w:rPr>
          <w:rFonts w:ascii="Times New Roman" w:eastAsia="Times New Roman" w:hAnsi="Times New Roman" w:cs="Times New Roman"/>
          <w:bCs/>
          <w:sz w:val="24"/>
          <w:szCs w:val="24"/>
        </w:rPr>
        <w:t>, approved</w:t>
      </w:r>
    </w:p>
    <w:p w14:paraId="270F66B1" w14:textId="332DE78F" w:rsidR="00DD0D86" w:rsidRDefault="00DD0D86" w:rsidP="00DD0D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Reviewed suggested changes to ISU domestic partner benefits policy</w:t>
      </w:r>
      <w:r w:rsidR="00453568">
        <w:rPr>
          <w:rFonts w:ascii="Times New Roman" w:eastAsia="Times New Roman" w:hAnsi="Times New Roman" w:cs="Times New Roman"/>
          <w:bCs/>
          <w:sz w:val="24"/>
          <w:szCs w:val="24"/>
        </w:rPr>
        <w:t xml:space="preserve"> 3.1.13</w:t>
      </w:r>
    </w:p>
    <w:p w14:paraId="37D7E386" w14:textId="6C6FB525" w:rsidR="00DD0D86" w:rsidRDefault="00C94B05" w:rsidP="00DD0D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Sub 2 suggested for each ‘act’ to be linked to a specific policy to be added as a link so policy could be </w:t>
      </w:r>
      <w:r w:rsidR="0049599B">
        <w:rPr>
          <w:rFonts w:ascii="Times New Roman" w:eastAsia="Times New Roman" w:hAnsi="Times New Roman" w:cs="Times New Roman"/>
          <w:bCs/>
          <w:sz w:val="24"/>
          <w:szCs w:val="24"/>
        </w:rPr>
        <w:t>found more easily (“please refer to…”)</w:t>
      </w:r>
    </w:p>
    <w:p w14:paraId="6B4F181B" w14:textId="14854F0B" w:rsidR="0049599B" w:rsidRDefault="0049599B" w:rsidP="00DD0D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Change to “wellness participation” instead of “program”</w:t>
      </w:r>
    </w:p>
    <w:p w14:paraId="2C6E1091" w14:textId="77777777" w:rsidR="00D12E0C" w:rsidRDefault="0049599B" w:rsidP="00DD0D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Went over minute changes</w:t>
      </w:r>
    </w:p>
    <w:p w14:paraId="5F2B1293" w14:textId="77777777" w:rsidR="004B44FD" w:rsidRDefault="00453568" w:rsidP="00DD0D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Suggested to remove </w:t>
      </w:r>
      <w:r w:rsidR="00D12E0C">
        <w:rPr>
          <w:rFonts w:ascii="Times New Roman" w:eastAsia="Times New Roman" w:hAnsi="Times New Roman" w:cs="Times New Roman"/>
          <w:bCs/>
          <w:sz w:val="24"/>
          <w:szCs w:val="24"/>
        </w:rPr>
        <w:t>3.1.13a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deliberation over if necessary</w:t>
      </w:r>
    </w:p>
    <w:p w14:paraId="41B151EE" w14:textId="77777777" w:rsidR="004B44FD" w:rsidRDefault="004B44FD" w:rsidP="004B44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Reviewed academic facility priority report</w:t>
      </w:r>
    </w:p>
    <w:p w14:paraId="238D40CD" w14:textId="254356A7" w:rsidR="00C56DCA" w:rsidRDefault="00C56DCA" w:rsidP="004B44F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Fiscal year ’21 approved list on page 2 of report</w:t>
      </w:r>
      <w:r w:rsidR="00004D60">
        <w:rPr>
          <w:rFonts w:ascii="Times New Roman" w:eastAsia="Times New Roman" w:hAnsi="Times New Roman" w:cs="Times New Roman"/>
          <w:bCs/>
          <w:sz w:val="24"/>
          <w:szCs w:val="24"/>
        </w:rPr>
        <w:t xml:space="preserve"> (Table 1)</w:t>
      </w:r>
    </w:p>
    <w:p w14:paraId="62F1F094" w14:textId="066CF250" w:rsidR="005A16A3" w:rsidRDefault="00D46347" w:rsidP="004B44F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Fiscal year ’22 approved list on page 3 of report</w:t>
      </w:r>
      <w:r w:rsidR="00004D60">
        <w:rPr>
          <w:rFonts w:ascii="Times New Roman" w:eastAsia="Times New Roman" w:hAnsi="Times New Roman" w:cs="Times New Roman"/>
          <w:bCs/>
          <w:sz w:val="24"/>
          <w:szCs w:val="24"/>
        </w:rPr>
        <w:t xml:space="preserve"> (Table 2)</w:t>
      </w:r>
    </w:p>
    <w:p w14:paraId="5936238C" w14:textId="6C69A221" w:rsidR="0049599B" w:rsidRDefault="00661E38" w:rsidP="004B44F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Question concerning </w:t>
      </w:r>
      <w:r w:rsidR="00460021">
        <w:rPr>
          <w:rFonts w:ascii="Times New Roman" w:eastAsia="Times New Roman" w:hAnsi="Times New Roman" w:cs="Times New Roman"/>
          <w:bCs/>
          <w:sz w:val="24"/>
          <w:szCs w:val="24"/>
        </w:rPr>
        <w:t>engineering report budget, believed that it would be self-funded</w:t>
      </w:r>
    </w:p>
    <w:p w14:paraId="2B7DCA3E" w14:textId="625D03A5" w:rsidR="00ED3838" w:rsidRDefault="00ED3838" w:rsidP="004B44F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Question concerning pri</w:t>
      </w:r>
      <w:r w:rsidR="005D232D">
        <w:rPr>
          <w:rFonts w:ascii="Times New Roman" w:eastAsia="Times New Roman" w:hAnsi="Times New Roman" w:cs="Times New Roman"/>
          <w:bCs/>
          <w:sz w:val="24"/>
          <w:szCs w:val="24"/>
        </w:rPr>
        <w:t>oritization of projects</w:t>
      </w:r>
    </w:p>
    <w:p w14:paraId="2561B7AC" w14:textId="7BB86053" w:rsidR="002914E6" w:rsidRDefault="002914E6" w:rsidP="002914E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Specifically regarding DeGarmo repairs, understood that these were approved during the Board of Trustees Meeting</w:t>
      </w:r>
    </w:p>
    <w:p w14:paraId="6B544D81" w14:textId="7C585CDA" w:rsidR="002914E6" w:rsidRDefault="002914E6" w:rsidP="002914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Question</w:t>
      </w:r>
      <w:r w:rsidR="00F24379">
        <w:rPr>
          <w:rFonts w:ascii="Times New Roman" w:eastAsia="Times New Roman" w:hAnsi="Times New Roman" w:cs="Times New Roman"/>
          <w:bCs/>
          <w:sz w:val="24"/>
          <w:szCs w:val="24"/>
        </w:rPr>
        <w:t xml:space="preserve"> regarding how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do the different people’s list</w:t>
      </w:r>
      <w:r w:rsidR="00F24379">
        <w:rPr>
          <w:rFonts w:ascii="Times New Roman" w:eastAsia="Times New Roman" w:hAnsi="Times New Roman" w:cs="Times New Roman"/>
          <w:bCs/>
          <w:sz w:val="24"/>
          <w:szCs w:val="24"/>
        </w:rPr>
        <w:t>s c</w:t>
      </w:r>
      <w:r w:rsidR="003E4FFC">
        <w:rPr>
          <w:rFonts w:ascii="Times New Roman" w:eastAsia="Times New Roman" w:hAnsi="Times New Roman" w:cs="Times New Roman"/>
          <w:bCs/>
          <w:sz w:val="24"/>
          <w:szCs w:val="24"/>
        </w:rPr>
        <w:t>onnected</w:t>
      </w:r>
      <w:proofErr w:type="gramEnd"/>
      <w:r w:rsidR="003E4FFC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coordinated</w:t>
      </w:r>
      <w:r w:rsidR="00F24379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how are they separated</w:t>
      </w:r>
    </w:p>
    <w:p w14:paraId="221BBC45" w14:textId="70E41185" w:rsidR="00CF665F" w:rsidRDefault="00CF665F" w:rsidP="002914E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Request: fix table 3 to include dollar amount </w:t>
      </w:r>
    </w:p>
    <w:p w14:paraId="7A6F8886" w14:textId="77777777" w:rsidR="005A0BE5" w:rsidRDefault="00920CDE" w:rsidP="00920C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Adjourned to Sub Committees</w:t>
      </w:r>
    </w:p>
    <w:p w14:paraId="7FEE9753" w14:textId="77777777" w:rsidR="005A0BE5" w:rsidRDefault="005A0BE5" w:rsidP="00920C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Sub Committee 1:</w:t>
      </w:r>
    </w:p>
    <w:p w14:paraId="113106FE" w14:textId="77777777" w:rsidR="008B6E48" w:rsidRDefault="00ED44D5" w:rsidP="005A0BE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3.2.10</w:t>
      </w:r>
    </w:p>
    <w:p w14:paraId="37B55063" w14:textId="68CE920F" w:rsidR="00D62FA9" w:rsidRDefault="00D62FA9" w:rsidP="008B6E4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C</w:t>
      </w:r>
      <w:r w:rsidR="008B6E48" w:rsidRPr="008B6E48">
        <w:rPr>
          <w:rFonts w:ascii="Times New Roman" w:eastAsia="Times New Roman" w:hAnsi="Times New Roman" w:cs="Times New Roman"/>
          <w:bCs/>
          <w:sz w:val="24"/>
          <w:szCs w:val="24"/>
        </w:rPr>
        <w:t>onsidered adding a process for stripping the title of emeritus from retired faculty</w:t>
      </w:r>
    </w:p>
    <w:p w14:paraId="78810A22" w14:textId="2D1D9BD2" w:rsidR="00920CDE" w:rsidRDefault="00D62FA9" w:rsidP="008B6E4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D62FA9">
        <w:rPr>
          <w:rFonts w:ascii="Times New Roman" w:eastAsia="Times New Roman" w:hAnsi="Times New Roman" w:cs="Times New Roman"/>
          <w:bCs/>
          <w:sz w:val="24"/>
          <w:szCs w:val="24"/>
        </w:rPr>
        <w:t>iscussed some national cases where the title of emeritus was stripped from retired faculty</w:t>
      </w:r>
      <w:r w:rsidR="00920C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3EFA3C0" w14:textId="4AB21488" w:rsidR="00D62FA9" w:rsidRDefault="005E5567" w:rsidP="008B6E4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5E5567">
        <w:rPr>
          <w:rFonts w:ascii="Times New Roman" w:eastAsia="Times New Roman" w:hAnsi="Times New Roman" w:cs="Times New Roman"/>
          <w:bCs/>
          <w:sz w:val="24"/>
          <w:szCs w:val="24"/>
        </w:rPr>
        <w:t>xamined sample language from other Universities that detailed how such titles are revoked</w:t>
      </w:r>
    </w:p>
    <w:p w14:paraId="422E9D48" w14:textId="16E7FCEC" w:rsidR="00F97D79" w:rsidRDefault="00F97D79" w:rsidP="00920C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Sub Committee </w:t>
      </w:r>
      <w:r w:rsidR="008D1734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14:paraId="6F5DA011" w14:textId="7092C305" w:rsidR="00F97D79" w:rsidRDefault="00982227" w:rsidP="00F97D7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Policy </w:t>
      </w:r>
      <w:r w:rsidR="00F97D79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F97D79">
        <w:rPr>
          <w:rFonts w:ascii="Times New Roman" w:eastAsia="Times New Roman" w:hAnsi="Times New Roman" w:cs="Times New Roman"/>
          <w:bCs/>
          <w:sz w:val="24"/>
          <w:szCs w:val="24"/>
        </w:rPr>
        <w:t>.7</w:t>
      </w:r>
      <w:r w:rsidR="00393BB7">
        <w:rPr>
          <w:rFonts w:ascii="Times New Roman" w:eastAsia="Times New Roman" w:hAnsi="Times New Roman" w:cs="Times New Roman"/>
          <w:bCs/>
          <w:sz w:val="24"/>
          <w:szCs w:val="24"/>
        </w:rPr>
        <w:t xml:space="preserve"> suggestions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6528C">
        <w:rPr>
          <w:rFonts w:ascii="Times New Roman" w:eastAsia="Times New Roman" w:hAnsi="Times New Roman" w:cs="Times New Roman"/>
          <w:bCs/>
          <w:sz w:val="24"/>
          <w:szCs w:val="24"/>
        </w:rPr>
        <w:t xml:space="preserve">from VP Bonneville </w:t>
      </w:r>
    </w:p>
    <w:p w14:paraId="3C421FB5" w14:textId="403968A7" w:rsidR="00F16F1D" w:rsidRDefault="00F16F1D" w:rsidP="00F16F1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Add 3.6.27 to include Civil Service Personnel </w:t>
      </w:r>
    </w:p>
    <w:p w14:paraId="6E99EA5C" w14:textId="5E5F0D65" w:rsidR="00F16F1D" w:rsidRDefault="00F16F1D" w:rsidP="00F16F1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Change language regarding to legal framework</w:t>
      </w:r>
      <w:r w:rsidR="00F460E1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grammar</w:t>
      </w:r>
    </w:p>
    <w:p w14:paraId="2AC7D0A7" w14:textId="58E1E951" w:rsidR="00F460E1" w:rsidRDefault="00F460E1" w:rsidP="00F16F1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Clarification that faculty should only be assigned work outside of their normal proceedings</w:t>
      </w:r>
    </w:p>
    <w:p w14:paraId="6DC0B059" w14:textId="3597A91E" w:rsidR="00F460E1" w:rsidRDefault="00F460E1" w:rsidP="00F16F1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Add overload form </w:t>
      </w:r>
      <w:r w:rsidR="00975B57">
        <w:rPr>
          <w:rFonts w:ascii="Times New Roman" w:eastAsia="Times New Roman" w:hAnsi="Times New Roman" w:cs="Times New Roman"/>
          <w:bCs/>
          <w:sz w:val="24"/>
          <w:szCs w:val="24"/>
        </w:rPr>
        <w:t>and statement on salary</w:t>
      </w:r>
    </w:p>
    <w:p w14:paraId="163FAF6E" w14:textId="0BF3E9DC" w:rsidR="00975B57" w:rsidRDefault="00975B57" w:rsidP="00F16F1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Changes related to those granting the request</w:t>
      </w:r>
    </w:p>
    <w:p w14:paraId="275F4529" w14:textId="176613BD" w:rsidR="00FA43C1" w:rsidRDefault="00FA43C1" w:rsidP="00F16F1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Clarifying language to primary position supervisor</w:t>
      </w:r>
    </w:p>
    <w:p w14:paraId="420FF48E" w14:textId="507B0BE8" w:rsidR="00393BB7" w:rsidRDefault="00393BB7" w:rsidP="00F16F1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Update language on Civil Service </w:t>
      </w:r>
      <w:r w:rsidR="00C55F5D">
        <w:rPr>
          <w:rFonts w:ascii="Times New Roman" w:eastAsia="Times New Roman" w:hAnsi="Times New Roman" w:cs="Times New Roman"/>
          <w:bCs/>
          <w:sz w:val="24"/>
          <w:szCs w:val="24"/>
        </w:rPr>
        <w:t xml:space="preserve">Personnel </w:t>
      </w:r>
    </w:p>
    <w:p w14:paraId="1B84B1CE" w14:textId="42A8B145" w:rsidR="003829B2" w:rsidRDefault="003829B2" w:rsidP="00F16F1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Moved to agenda for full committee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63580445" w14:textId="341A37C8" w:rsidR="003829B2" w:rsidRDefault="004E54CF" w:rsidP="003829B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Reviewed </w:t>
      </w:r>
      <w:r w:rsidR="007D1AEA">
        <w:rPr>
          <w:rFonts w:ascii="Times New Roman" w:eastAsia="Times New Roman" w:hAnsi="Times New Roman" w:cs="Times New Roman"/>
          <w:bCs/>
          <w:sz w:val="24"/>
          <w:szCs w:val="24"/>
        </w:rPr>
        <w:t xml:space="preserve">response for </w:t>
      </w:r>
      <w:r w:rsidR="003829B2">
        <w:rPr>
          <w:rFonts w:ascii="Times New Roman" w:eastAsia="Times New Roman" w:hAnsi="Times New Roman" w:cs="Times New Roman"/>
          <w:bCs/>
          <w:sz w:val="24"/>
          <w:szCs w:val="24"/>
        </w:rPr>
        <w:t>4.1.16</w:t>
      </w:r>
      <w:r w:rsidR="007D1AEA">
        <w:rPr>
          <w:rFonts w:ascii="Times New Roman" w:eastAsia="Times New Roman" w:hAnsi="Times New Roman" w:cs="Times New Roman"/>
          <w:bCs/>
          <w:sz w:val="24"/>
          <w:szCs w:val="24"/>
        </w:rPr>
        <w:t xml:space="preserve"> from James Pancrazio</w:t>
      </w:r>
    </w:p>
    <w:p w14:paraId="6CDAB61E" w14:textId="1A15E5A0" w:rsidR="007D1AEA" w:rsidRDefault="003A3A75" w:rsidP="007E182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Senator Vog</w:t>
      </w:r>
      <w:r w:rsidR="00794A9C">
        <w:rPr>
          <w:rFonts w:ascii="Times New Roman" w:eastAsia="Times New Roman" w:hAnsi="Times New Roman" w:cs="Times New Roman"/>
          <w:bCs/>
          <w:sz w:val="24"/>
          <w:szCs w:val="24"/>
        </w:rPr>
        <w:t>el</w:t>
      </w:r>
      <w:r w:rsidR="007E18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suggested contacting </w:t>
      </w:r>
      <w:r w:rsidR="007E1821"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E1821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645C34">
        <w:rPr>
          <w:rFonts w:ascii="Times New Roman" w:eastAsia="Times New Roman" w:hAnsi="Times New Roman" w:cs="Times New Roman"/>
          <w:bCs/>
          <w:sz w:val="24"/>
          <w:szCs w:val="24"/>
        </w:rPr>
        <w:t>aube</w:t>
      </w:r>
      <w:r w:rsidR="007E1821">
        <w:rPr>
          <w:rFonts w:ascii="Times New Roman" w:eastAsia="Times New Roman" w:hAnsi="Times New Roman" w:cs="Times New Roman"/>
          <w:bCs/>
          <w:sz w:val="24"/>
          <w:szCs w:val="24"/>
        </w:rPr>
        <w:t xml:space="preserve"> before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being sent to full committee</w:t>
      </w:r>
      <w:r w:rsidR="003471FC">
        <w:rPr>
          <w:rFonts w:ascii="Times New Roman" w:eastAsia="Times New Roman" w:hAnsi="Times New Roman" w:cs="Times New Roman"/>
          <w:bCs/>
          <w:sz w:val="24"/>
          <w:szCs w:val="24"/>
        </w:rPr>
        <w:t xml:space="preserve"> or removing it as it might not be a necessary senate policy </w:t>
      </w:r>
    </w:p>
    <w:p w14:paraId="13362A38" w14:textId="64C109DE" w:rsidR="003267AE" w:rsidRDefault="003267AE" w:rsidP="003267A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Policy 7.1.10</w:t>
      </w:r>
    </w:p>
    <w:p w14:paraId="5CA47193" w14:textId="0FF9E13D" w:rsidR="003267AE" w:rsidRPr="00BD5A26" w:rsidRDefault="003267AE" w:rsidP="003267A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Haven’t heard back yet, will move to next meeting</w:t>
      </w:r>
    </w:p>
    <w:p w14:paraId="0B8B7A5E" w14:textId="4ACD66F8" w:rsidR="00494DD7" w:rsidRDefault="00494DD7" w:rsidP="00494DD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Adjourned</w:t>
      </w:r>
      <w:r w:rsidR="00920CDE">
        <w:rPr>
          <w:rFonts w:ascii="Times New Roman" w:eastAsia="Times New Roman" w:hAnsi="Times New Roman" w:cs="Times New Roman"/>
          <w:b/>
          <w:sz w:val="24"/>
          <w:szCs w:val="24"/>
        </w:rPr>
        <w:t xml:space="preserve"> to meet in subcommittees at 6:24</w:t>
      </w:r>
      <w:r w:rsidR="003267AE">
        <w:rPr>
          <w:rFonts w:ascii="Times New Roman" w:eastAsia="Times New Roman" w:hAnsi="Times New Roman" w:cs="Times New Roman"/>
          <w:b/>
          <w:sz w:val="24"/>
          <w:szCs w:val="24"/>
        </w:rPr>
        <w:t>, officially adjourned at 6:41</w:t>
      </w:r>
      <w:r w:rsidR="006746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FBB9F0E" w14:textId="4BD1A66A" w:rsidR="007B4D86" w:rsidRDefault="007B4D86" w:rsidP="007B4D8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EA118A" w14:textId="566ABA5B" w:rsidR="007B4D86" w:rsidRDefault="001E31E8" w:rsidP="007B4D8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Respectfully Submitted </w:t>
      </w:r>
    </w:p>
    <w:p w14:paraId="577C0E72" w14:textId="4D432001" w:rsidR="00743812" w:rsidRDefault="00743812" w:rsidP="007B4D8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2F921E" w14:textId="2C978F5A" w:rsidR="00743812" w:rsidRPr="006B6664" w:rsidRDefault="00743812" w:rsidP="006B66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2264F7" w14:textId="77777777" w:rsidR="00494DD7" w:rsidRDefault="00494DD7"/>
    <w:sectPr w:rsidR="00494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07B6D"/>
    <w:multiLevelType w:val="hybridMultilevel"/>
    <w:tmpl w:val="CAE2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D7"/>
    <w:rsid w:val="00004D60"/>
    <w:rsid w:val="000340E6"/>
    <w:rsid w:val="000400BB"/>
    <w:rsid w:val="00057404"/>
    <w:rsid w:val="0006127C"/>
    <w:rsid w:val="00073B96"/>
    <w:rsid w:val="000A4238"/>
    <w:rsid w:val="000A6D2A"/>
    <w:rsid w:val="000C2DE0"/>
    <w:rsid w:val="001010E2"/>
    <w:rsid w:val="0016528C"/>
    <w:rsid w:val="001A40CF"/>
    <w:rsid w:val="001B56BA"/>
    <w:rsid w:val="001C5187"/>
    <w:rsid w:val="001E31E8"/>
    <w:rsid w:val="00200CE6"/>
    <w:rsid w:val="00207379"/>
    <w:rsid w:val="00226276"/>
    <w:rsid w:val="002324B4"/>
    <w:rsid w:val="00251B18"/>
    <w:rsid w:val="00274A88"/>
    <w:rsid w:val="002914E6"/>
    <w:rsid w:val="002E7751"/>
    <w:rsid w:val="00303318"/>
    <w:rsid w:val="003267AE"/>
    <w:rsid w:val="00337729"/>
    <w:rsid w:val="00346C82"/>
    <w:rsid w:val="003471FC"/>
    <w:rsid w:val="0035127D"/>
    <w:rsid w:val="00362434"/>
    <w:rsid w:val="003829B2"/>
    <w:rsid w:val="00390220"/>
    <w:rsid w:val="00393BB7"/>
    <w:rsid w:val="003A3A75"/>
    <w:rsid w:val="003A7968"/>
    <w:rsid w:val="003B1926"/>
    <w:rsid w:val="003C6A93"/>
    <w:rsid w:val="003D29AB"/>
    <w:rsid w:val="003E4FFC"/>
    <w:rsid w:val="00453568"/>
    <w:rsid w:val="00460021"/>
    <w:rsid w:val="00494DD7"/>
    <w:rsid w:val="0049599B"/>
    <w:rsid w:val="004A1BBD"/>
    <w:rsid w:val="004A44EC"/>
    <w:rsid w:val="004B44FD"/>
    <w:rsid w:val="004C47D4"/>
    <w:rsid w:val="004E54CF"/>
    <w:rsid w:val="004F3777"/>
    <w:rsid w:val="00537462"/>
    <w:rsid w:val="00541817"/>
    <w:rsid w:val="005541D1"/>
    <w:rsid w:val="005A0BE5"/>
    <w:rsid w:val="005A14F3"/>
    <w:rsid w:val="005A1532"/>
    <w:rsid w:val="005A16A3"/>
    <w:rsid w:val="005B1C0A"/>
    <w:rsid w:val="005B30B0"/>
    <w:rsid w:val="005D1B70"/>
    <w:rsid w:val="005D232D"/>
    <w:rsid w:val="005E5567"/>
    <w:rsid w:val="005F5F8A"/>
    <w:rsid w:val="006158B1"/>
    <w:rsid w:val="006259B7"/>
    <w:rsid w:val="00630DAA"/>
    <w:rsid w:val="006426B2"/>
    <w:rsid w:val="00645C34"/>
    <w:rsid w:val="00661E38"/>
    <w:rsid w:val="0066419B"/>
    <w:rsid w:val="006737F4"/>
    <w:rsid w:val="0067460C"/>
    <w:rsid w:val="00686FA5"/>
    <w:rsid w:val="006965D4"/>
    <w:rsid w:val="006B6664"/>
    <w:rsid w:val="006E6486"/>
    <w:rsid w:val="006F4BEC"/>
    <w:rsid w:val="0070786A"/>
    <w:rsid w:val="007330F0"/>
    <w:rsid w:val="00735609"/>
    <w:rsid w:val="00737F39"/>
    <w:rsid w:val="00743812"/>
    <w:rsid w:val="0075026E"/>
    <w:rsid w:val="00770F7F"/>
    <w:rsid w:val="007834BD"/>
    <w:rsid w:val="00784621"/>
    <w:rsid w:val="00790E4A"/>
    <w:rsid w:val="00794A9C"/>
    <w:rsid w:val="007A4444"/>
    <w:rsid w:val="007A72BA"/>
    <w:rsid w:val="007B4D86"/>
    <w:rsid w:val="007B5983"/>
    <w:rsid w:val="007B7ADE"/>
    <w:rsid w:val="007C4114"/>
    <w:rsid w:val="007D1AEA"/>
    <w:rsid w:val="007E0C20"/>
    <w:rsid w:val="007E1821"/>
    <w:rsid w:val="007E4A6D"/>
    <w:rsid w:val="007E769F"/>
    <w:rsid w:val="007F410D"/>
    <w:rsid w:val="00806D89"/>
    <w:rsid w:val="00807CEC"/>
    <w:rsid w:val="00835319"/>
    <w:rsid w:val="00883AF2"/>
    <w:rsid w:val="008922DA"/>
    <w:rsid w:val="008B6E48"/>
    <w:rsid w:val="008D1734"/>
    <w:rsid w:val="008D2FCC"/>
    <w:rsid w:val="008D555A"/>
    <w:rsid w:val="008F4A20"/>
    <w:rsid w:val="008F7BB1"/>
    <w:rsid w:val="00920CDE"/>
    <w:rsid w:val="00924BED"/>
    <w:rsid w:val="00975B57"/>
    <w:rsid w:val="00976CC9"/>
    <w:rsid w:val="00982227"/>
    <w:rsid w:val="00995F26"/>
    <w:rsid w:val="009A09EC"/>
    <w:rsid w:val="009D3EBF"/>
    <w:rsid w:val="00A05393"/>
    <w:rsid w:val="00A10431"/>
    <w:rsid w:val="00A43543"/>
    <w:rsid w:val="00A474D2"/>
    <w:rsid w:val="00A54E1B"/>
    <w:rsid w:val="00A9515F"/>
    <w:rsid w:val="00A95174"/>
    <w:rsid w:val="00AC0F66"/>
    <w:rsid w:val="00AE5ED8"/>
    <w:rsid w:val="00AF278A"/>
    <w:rsid w:val="00AF6654"/>
    <w:rsid w:val="00B00217"/>
    <w:rsid w:val="00B2459B"/>
    <w:rsid w:val="00B5242D"/>
    <w:rsid w:val="00B61833"/>
    <w:rsid w:val="00B6644F"/>
    <w:rsid w:val="00B710E0"/>
    <w:rsid w:val="00BA198A"/>
    <w:rsid w:val="00BA4326"/>
    <w:rsid w:val="00BB3DE3"/>
    <w:rsid w:val="00BC641F"/>
    <w:rsid w:val="00BD09EF"/>
    <w:rsid w:val="00BD5A26"/>
    <w:rsid w:val="00C268C0"/>
    <w:rsid w:val="00C304E3"/>
    <w:rsid w:val="00C42501"/>
    <w:rsid w:val="00C55F5D"/>
    <w:rsid w:val="00C56DCA"/>
    <w:rsid w:val="00C6481D"/>
    <w:rsid w:val="00C64FDE"/>
    <w:rsid w:val="00C90F18"/>
    <w:rsid w:val="00C94B05"/>
    <w:rsid w:val="00C954FB"/>
    <w:rsid w:val="00CD34BA"/>
    <w:rsid w:val="00CF1CAD"/>
    <w:rsid w:val="00CF665F"/>
    <w:rsid w:val="00D12E0C"/>
    <w:rsid w:val="00D1534C"/>
    <w:rsid w:val="00D22A7F"/>
    <w:rsid w:val="00D22C4D"/>
    <w:rsid w:val="00D24D2F"/>
    <w:rsid w:val="00D46347"/>
    <w:rsid w:val="00D46605"/>
    <w:rsid w:val="00D62FA9"/>
    <w:rsid w:val="00D720FF"/>
    <w:rsid w:val="00D8290A"/>
    <w:rsid w:val="00D907B8"/>
    <w:rsid w:val="00DD0D86"/>
    <w:rsid w:val="00DD10AA"/>
    <w:rsid w:val="00DD7793"/>
    <w:rsid w:val="00E14DCF"/>
    <w:rsid w:val="00E307CB"/>
    <w:rsid w:val="00E30DF5"/>
    <w:rsid w:val="00E50B67"/>
    <w:rsid w:val="00E60629"/>
    <w:rsid w:val="00E82920"/>
    <w:rsid w:val="00E95673"/>
    <w:rsid w:val="00EA3554"/>
    <w:rsid w:val="00EB597D"/>
    <w:rsid w:val="00ED3838"/>
    <w:rsid w:val="00ED44D5"/>
    <w:rsid w:val="00EF067A"/>
    <w:rsid w:val="00F119D1"/>
    <w:rsid w:val="00F14B01"/>
    <w:rsid w:val="00F16F1D"/>
    <w:rsid w:val="00F20BED"/>
    <w:rsid w:val="00F24379"/>
    <w:rsid w:val="00F460E1"/>
    <w:rsid w:val="00F47724"/>
    <w:rsid w:val="00F72C58"/>
    <w:rsid w:val="00F97D79"/>
    <w:rsid w:val="00FA43C1"/>
    <w:rsid w:val="00FC330D"/>
    <w:rsid w:val="00F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22A98"/>
  <w15:chartTrackingRefBased/>
  <w15:docId w15:val="{2E3AE766-6A55-4C54-829A-A1415522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D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Rademaker, Hannah</dc:creator>
  <cp:keywords/>
  <dc:description/>
  <cp:lastModifiedBy>Vogel, Laura</cp:lastModifiedBy>
  <cp:revision>2</cp:revision>
  <dcterms:created xsi:type="dcterms:W3CDTF">2021-11-16T21:02:00Z</dcterms:created>
  <dcterms:modified xsi:type="dcterms:W3CDTF">2021-11-16T21:02:00Z</dcterms:modified>
</cp:coreProperties>
</file>