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CA8B" w14:textId="77777777" w:rsidR="004253B7" w:rsidRPr="00C466EF" w:rsidRDefault="004253B7" w:rsidP="0042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1D2E156F" w14:textId="322F717B" w:rsidR="004253B7" w:rsidRPr="00C466EF" w:rsidRDefault="004253B7" w:rsidP="0042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8, 2021</w:t>
      </w:r>
    </w:p>
    <w:p w14:paraId="0BF8FC20" w14:textId="77777777" w:rsidR="004253B7" w:rsidRDefault="004253B7" w:rsidP="0042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69ECFEF6" w14:textId="77777777" w:rsidR="004253B7" w:rsidRDefault="004253B7" w:rsidP="0042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E0B11" w14:textId="77777777" w:rsidR="004253B7" w:rsidRDefault="004253B7" w:rsidP="0042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3FB7401" w14:textId="77777777" w:rsidR="004253B7" w:rsidRDefault="004253B7" w:rsidP="0042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E0242" w14:textId="77777777" w:rsidR="004253B7" w:rsidRPr="00806D89" w:rsidRDefault="004253B7" w:rsidP="0042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order: 6:00 </w:t>
      </w:r>
    </w:p>
    <w:p w14:paraId="28C98B26" w14:textId="2B66D697" w:rsidR="004253B7" w:rsidRDefault="004253B7" w:rsidP="0042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4318A1" w14:textId="6B541435" w:rsidR="004253B7" w:rsidRPr="004253B7" w:rsidRDefault="004253B7" w:rsidP="004253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3B7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 Becky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Beucher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Angela Bonnell, Martha Horst, Rick Valentin, Laura Vogel, Sarah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DeNeve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Hogue, Grant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Chassy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Livi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Swiech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</w:t>
      </w:r>
      <w:proofErr w:type="spellStart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>, Amelia Noel-Elkins, Stuart Palmer, Dan Elkins</w:t>
      </w:r>
    </w:p>
    <w:p w14:paraId="3EEDBC44" w14:textId="58CC9BAC" w:rsidR="004253B7" w:rsidRPr="00902698" w:rsidRDefault="004253B7" w:rsidP="009026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3B7">
        <w:rPr>
          <w:rFonts w:ascii="Times New Roman" w:eastAsia="Times New Roman" w:hAnsi="Times New Roman" w:cs="Times New Roman"/>
          <w:bCs/>
          <w:sz w:val="24"/>
          <w:szCs w:val="24"/>
        </w:rPr>
        <w:t>Absent:</w:t>
      </w:r>
      <w:r w:rsidR="009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 Scott Seeman, David Marx, Amanda Hendrix, Wendy Bates</w:t>
      </w:r>
    </w:p>
    <w:p w14:paraId="040BC3A0" w14:textId="165CCEB7" w:rsidR="004253B7" w:rsidRDefault="00263E7F" w:rsidP="0042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comment</w:t>
      </w:r>
    </w:p>
    <w:p w14:paraId="0172F00B" w14:textId="029E0A0E" w:rsidR="00263E7F" w:rsidRDefault="00263E7F" w:rsidP="0042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 from last meeting</w:t>
      </w:r>
    </w:p>
    <w:p w14:paraId="03F46054" w14:textId="2A6E67F7" w:rsidR="00263E7F" w:rsidRDefault="00263E7F" w:rsidP="0042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Updated issues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pending: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sub 1 (1.1.4) sub 2 (4.1.7)</w:t>
      </w:r>
    </w:p>
    <w:p w14:paraId="21B5B730" w14:textId="7489BD16" w:rsidR="00263E7F" w:rsidRDefault="00263E7F" w:rsidP="00263E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5.1.21 will be held</w:t>
      </w:r>
      <w:r w:rsidR="00563006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other </w:t>
      </w:r>
      <w:proofErr w:type="gramStart"/>
      <w:r w:rsidR="00563006">
        <w:rPr>
          <w:rFonts w:ascii="Times New Roman" w:eastAsia="Times New Roman" w:hAnsi="Times New Roman" w:cs="Times New Roman"/>
          <w:bCs/>
          <w:sz w:val="24"/>
          <w:szCs w:val="24"/>
        </w:rPr>
        <w:t>committees</w:t>
      </w:r>
      <w:proofErr w:type="gramEnd"/>
      <w:r w:rsidR="00563006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</w:t>
      </w:r>
    </w:p>
    <w:p w14:paraId="6327F44B" w14:textId="3E81E514" w:rsidR="00563006" w:rsidRDefault="00563006" w:rsidP="00263E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PFC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as a whole will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invite guests to discuss 9.6 at Jan meeting</w:t>
      </w:r>
    </w:p>
    <w:p w14:paraId="26165E28" w14:textId="183E0251" w:rsidR="00263E7F" w:rsidRDefault="00263E7F" w:rsidP="00263E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Update on policies status</w:t>
      </w:r>
    </w:p>
    <w:p w14:paraId="1DEB8CEF" w14:textId="599A7D9F" w:rsidR="00563006" w:rsidRDefault="00563006" w:rsidP="00263E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Friendly amendment to 3.1.13 discussed</w:t>
      </w:r>
    </w:p>
    <w:p w14:paraId="39A5AB4A" w14:textId="1068C8A5" w:rsidR="008774D3" w:rsidRPr="008774D3" w:rsidRDefault="008774D3" w:rsidP="00263E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4D3"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Questions concerning policy </w:t>
      </w:r>
      <w:r w:rsidR="00AD7256" w:rsidRPr="008774D3">
        <w:rPr>
          <w:rFonts w:ascii="Times New Roman" w:eastAsia="Times New Roman" w:hAnsi="Times New Roman" w:cs="Times New Roman"/>
          <w:bCs/>
          <w:sz w:val="24"/>
          <w:szCs w:val="24"/>
        </w:rPr>
        <w:t xml:space="preserve">3.1.11: </w:t>
      </w:r>
    </w:p>
    <w:p w14:paraId="007024E3" w14:textId="7DA18CDB" w:rsidR="001B6298" w:rsidRDefault="00902698" w:rsidP="008774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4D3">
        <w:rPr>
          <w:rFonts w:ascii="Times New Roman" w:eastAsia="Times New Roman" w:hAnsi="Times New Roman" w:cs="Times New Roman"/>
          <w:bCs/>
          <w:sz w:val="24"/>
          <w:szCs w:val="24"/>
        </w:rPr>
        <w:t>Senator Noel Elkins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brought up a question regarding time off to attend conferences after vacation time has been exhausted. Will ask Janice for clarification. </w:t>
      </w:r>
    </w:p>
    <w:p w14:paraId="77A6A270" w14:textId="71CA4E93" w:rsidR="004253B7" w:rsidRDefault="001B6298" w:rsidP="008774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4D3">
        <w:rPr>
          <w:rFonts w:ascii="Times New Roman" w:eastAsia="Times New Roman" w:hAnsi="Times New Roman" w:cs="Times New Roman"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brought up referencing location of information on religious accommodations. Will ask Janice as well. </w:t>
      </w:r>
    </w:p>
    <w:p w14:paraId="5E279203" w14:textId="7A70255A" w:rsidR="001B6298" w:rsidRDefault="003B0C6D" w:rsidP="001B6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Adjourned for subcommittees at 6:15</w:t>
      </w:r>
    </w:p>
    <w:p w14:paraId="65003E53" w14:textId="77777777" w:rsidR="008F189C" w:rsidRDefault="008F189C" w:rsidP="001B6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1:</w:t>
      </w:r>
    </w:p>
    <w:p w14:paraId="3B55F5B1" w14:textId="5DA8F371" w:rsidR="00526F20" w:rsidRDefault="00311D90" w:rsidP="008F18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F189C">
        <w:rPr>
          <w:rFonts w:ascii="Times New Roman" w:eastAsia="Times New Roman" w:hAnsi="Times New Roman" w:cs="Times New Roman"/>
          <w:bCs/>
          <w:sz w:val="24"/>
          <w:szCs w:val="24"/>
        </w:rPr>
        <w:t>iscussed agenda for meeting</w:t>
      </w:r>
    </w:p>
    <w:p w14:paraId="13B38F0C" w14:textId="5426BE13" w:rsidR="008F189C" w:rsidRDefault="008F189C" w:rsidP="008F18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policy regarding </w:t>
      </w:r>
      <w:r w:rsidR="00311D90">
        <w:rPr>
          <w:rFonts w:ascii="Times New Roman" w:eastAsia="Times New Roman" w:hAnsi="Times New Roman" w:cs="Times New Roman"/>
          <w:bCs/>
          <w:sz w:val="24"/>
          <w:szCs w:val="24"/>
        </w:rPr>
        <w:t>emeritus status</w:t>
      </w:r>
    </w:p>
    <w:p w14:paraId="10FB88C2" w14:textId="77777777" w:rsidR="003B0C6D" w:rsidRDefault="003B0C6D" w:rsidP="001B6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 2: </w:t>
      </w:r>
    </w:p>
    <w:p w14:paraId="5E1EBA2F" w14:textId="5808878D" w:rsidR="003B0C6D" w:rsidRDefault="003B0C6D" w:rsidP="003B0C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4.1.16: Dan T</w:t>
      </w:r>
      <w:r w:rsidR="00563006">
        <w:rPr>
          <w:rFonts w:ascii="Times New Roman" w:eastAsia="Times New Roman" w:hAnsi="Times New Roman" w:cs="Times New Roman"/>
          <w:bCs/>
          <w:sz w:val="24"/>
          <w:szCs w:val="24"/>
        </w:rPr>
        <w:t>aube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recommends that this policy fits better in section 9. Discussed concern over list that would need updated, T</w:t>
      </w:r>
      <w:r w:rsidR="00563006">
        <w:rPr>
          <w:rFonts w:ascii="Times New Roman" w:eastAsia="Times New Roman" w:hAnsi="Times New Roman" w:cs="Times New Roman"/>
          <w:bCs/>
          <w:sz w:val="24"/>
          <w:szCs w:val="24"/>
        </w:rPr>
        <w:t>aube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try to combine into 1 document and remove the list. </w:t>
      </w:r>
    </w:p>
    <w:p w14:paraId="146937D5" w14:textId="00A11926" w:rsidR="003B0C6D" w:rsidRDefault="003B0C6D" w:rsidP="003B0C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Fundraising policy: Went to VP Vickerman to review, he sent a few changes to be </w:t>
      </w:r>
      <w:r w:rsidR="00621518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applied. </w:t>
      </w:r>
    </w:p>
    <w:p w14:paraId="3F4E83DF" w14:textId="6FB097B4" w:rsidR="00621518" w:rsidRDefault="00621518" w:rsidP="006215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Noel-Elkins suggested that </w:t>
      </w:r>
      <w:r w:rsidR="00311D90">
        <w:rPr>
          <w:rFonts w:ascii="Times New Roman" w:eastAsia="Times New Roman" w:hAnsi="Times New Roman" w:cs="Times New Roman"/>
          <w:bCs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and 3 appear to be redundant. Decided to keep. </w:t>
      </w:r>
    </w:p>
    <w:p w14:paraId="43E2CA24" w14:textId="4B3E9F2B" w:rsidR="00621518" w:rsidRDefault="00621518" w:rsidP="006215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4.1.7: please review for next meeting. </w:t>
      </w:r>
    </w:p>
    <w:p w14:paraId="3C6D0C83" w14:textId="7F496F5B" w:rsidR="00621518" w:rsidRDefault="00621518" w:rsidP="006215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Adjourned at 6:22</w:t>
      </w:r>
    </w:p>
    <w:p w14:paraId="3F4200FA" w14:textId="7E8A151A" w:rsidR="0059613C" w:rsidRPr="001B6298" w:rsidRDefault="0059613C" w:rsidP="00596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submitted, Hannah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</w:p>
    <w:sectPr w:rsidR="0059613C" w:rsidRPr="001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B7"/>
    <w:rsid w:val="000514C4"/>
    <w:rsid w:val="001B6298"/>
    <w:rsid w:val="00263E7F"/>
    <w:rsid w:val="002A172F"/>
    <w:rsid w:val="00311D90"/>
    <w:rsid w:val="003B0C6D"/>
    <w:rsid w:val="004253B7"/>
    <w:rsid w:val="004D4736"/>
    <w:rsid w:val="00526F20"/>
    <w:rsid w:val="00563006"/>
    <w:rsid w:val="0059613C"/>
    <w:rsid w:val="00621518"/>
    <w:rsid w:val="008774D3"/>
    <w:rsid w:val="008F189C"/>
    <w:rsid w:val="00902698"/>
    <w:rsid w:val="00A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2656"/>
  <w15:chartTrackingRefBased/>
  <w15:docId w15:val="{9B477AF8-5FD6-45E2-A3B3-9C58BD4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Rademaker</dc:creator>
  <cp:keywords/>
  <dc:description/>
  <cp:lastModifiedBy>Vogel, Laura</cp:lastModifiedBy>
  <cp:revision>2</cp:revision>
  <dcterms:created xsi:type="dcterms:W3CDTF">2022-01-20T02:24:00Z</dcterms:created>
  <dcterms:modified xsi:type="dcterms:W3CDTF">2022-01-20T02:24:00Z</dcterms:modified>
</cp:coreProperties>
</file>