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1995EF32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634E40">
        <w:rPr>
          <w:rStyle w:val="normaltextrun"/>
          <w:b/>
          <w:bCs/>
          <w:color w:val="000000" w:themeColor="text1"/>
          <w:sz w:val="22"/>
          <w:szCs w:val="22"/>
        </w:rPr>
        <w:t>February 8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002E07CA">
        <w:rPr>
          <w:rStyle w:val="normaltextrun"/>
          <w:b/>
          <w:bCs/>
          <w:color w:val="000000" w:themeColor="text1"/>
          <w:sz w:val="22"/>
          <w:szCs w:val="22"/>
        </w:rPr>
        <w:t>3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771E27B8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</w:t>
      </w:r>
      <w:r w:rsidR="009F5B0B">
        <w:rPr>
          <w:rStyle w:val="normaltextrun"/>
          <w:color w:val="000000"/>
          <w:sz w:val="22"/>
          <w:szCs w:val="22"/>
          <w:shd w:val="clear" w:color="auto" w:fill="FFFFFF"/>
        </w:rPr>
        <w:t xml:space="preserve">Tammy Harpel,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Mary Hollywood, 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0C9970F7" w:rsidR="00367678" w:rsidRPr="00AC7A08" w:rsidRDefault="00367678" w:rsidP="4E01C31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</w:t>
      </w:r>
      <w:r w:rsidR="014A5CB2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two [2] 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minutes</w:t>
      </w:r>
      <w:r w:rsidR="7E072623"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each</w:t>
      </w: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08345BCB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 w:rsidR="00B1792B">
        <w:rPr>
          <w:rStyle w:val="normaltextrun"/>
          <w:b/>
          <w:bCs/>
          <w:i/>
          <w:iCs/>
          <w:color w:val="000000"/>
          <w:sz w:val="22"/>
          <w:szCs w:val="22"/>
        </w:rPr>
        <w:t>January 25, 2023</w:t>
      </w:r>
    </w:p>
    <w:p w14:paraId="194EF5CF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0BB7CC4A" w14:textId="65BBCE47" w:rsidR="006A74DB" w:rsidRPr="00AC7A08" w:rsidRDefault="00010445" w:rsidP="00BC2846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>Update</w:t>
      </w:r>
      <w:r w:rsidR="00A93611">
        <w:rPr>
          <w:rStyle w:val="eop"/>
          <w:color w:val="000000" w:themeColor="text1"/>
          <w:sz w:val="22"/>
          <w:szCs w:val="22"/>
        </w:rPr>
        <w:t>s</w:t>
      </w:r>
      <w:r w:rsidRPr="57A15E4E">
        <w:rPr>
          <w:rStyle w:val="eop"/>
          <w:color w:val="000000" w:themeColor="text1"/>
          <w:sz w:val="22"/>
          <w:szCs w:val="22"/>
        </w:rPr>
        <w:t xml:space="preserve"> on </w:t>
      </w:r>
      <w:r w:rsidR="00AE7FA6" w:rsidRPr="57A15E4E">
        <w:rPr>
          <w:rStyle w:val="eop"/>
          <w:color w:val="000000" w:themeColor="text1"/>
          <w:sz w:val="22"/>
          <w:szCs w:val="22"/>
        </w:rPr>
        <w:t>policies</w:t>
      </w:r>
      <w:r w:rsidR="00A71C4B">
        <w:rPr>
          <w:rStyle w:val="eop"/>
          <w:color w:val="000000" w:themeColor="text1"/>
          <w:sz w:val="22"/>
          <w:szCs w:val="22"/>
        </w:rPr>
        <w:t xml:space="preserve"> discussed </w:t>
      </w:r>
      <w:r w:rsidR="00015680">
        <w:rPr>
          <w:rStyle w:val="eop"/>
          <w:color w:val="000000" w:themeColor="text1"/>
          <w:sz w:val="22"/>
          <w:szCs w:val="22"/>
        </w:rPr>
        <w:t>during</w:t>
      </w:r>
      <w:r w:rsidR="00A71C4B">
        <w:rPr>
          <w:rStyle w:val="eop"/>
          <w:color w:val="000000" w:themeColor="text1"/>
          <w:sz w:val="22"/>
          <w:szCs w:val="22"/>
        </w:rPr>
        <w:t xml:space="preserve"> December meeting</w:t>
      </w:r>
      <w:r w:rsidR="00A93611">
        <w:rPr>
          <w:rStyle w:val="eop"/>
          <w:color w:val="000000" w:themeColor="text1"/>
          <w:sz w:val="22"/>
          <w:szCs w:val="22"/>
        </w:rPr>
        <w:t>:</w:t>
      </w:r>
      <w:r w:rsidR="00AE7FA6" w:rsidRPr="57A15E4E">
        <w:rPr>
          <w:rStyle w:val="eop"/>
          <w:color w:val="000000" w:themeColor="text1"/>
          <w:sz w:val="22"/>
          <w:szCs w:val="22"/>
        </w:rPr>
        <w:t xml:space="preserve"> </w:t>
      </w:r>
    </w:p>
    <w:p w14:paraId="2E1651D8" w14:textId="5FCB53F9" w:rsidR="00CE2043" w:rsidRPr="00CE2043" w:rsidRDefault="7AE4041F" w:rsidP="000D0F8B">
      <w:pPr>
        <w:pStyle w:val="paragraph"/>
        <w:numPr>
          <w:ilvl w:val="1"/>
          <w:numId w:val="9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CE2043">
        <w:rPr>
          <w:sz w:val="22"/>
          <w:szCs w:val="22"/>
        </w:rPr>
        <w:t xml:space="preserve">Policy 3.2.14 Assignment of Persons Holding Faculty Rank to Administrative or Other </w:t>
      </w:r>
      <w:proofErr w:type="spellStart"/>
      <w:r w:rsidRPr="00CE2043">
        <w:rPr>
          <w:sz w:val="22"/>
          <w:szCs w:val="22"/>
        </w:rPr>
        <w:t>Nondepartmental</w:t>
      </w:r>
      <w:proofErr w:type="spellEnd"/>
      <w:r w:rsidRPr="00CE2043">
        <w:rPr>
          <w:sz w:val="22"/>
          <w:szCs w:val="22"/>
        </w:rPr>
        <w:t xml:space="preserve"> Positions (</w:t>
      </w:r>
      <w:r w:rsidR="00C92AAE" w:rsidRPr="57A15E4E">
        <w:rPr>
          <w:rStyle w:val="eop"/>
          <w:color w:val="000000" w:themeColor="text1"/>
          <w:sz w:val="22"/>
          <w:szCs w:val="22"/>
        </w:rPr>
        <w:t xml:space="preserve">Exec. Com. </w:t>
      </w:r>
      <w:r w:rsidR="00C92AAE">
        <w:rPr>
          <w:rStyle w:val="eop"/>
          <w:color w:val="000000" w:themeColor="text1"/>
          <w:sz w:val="22"/>
          <w:szCs w:val="22"/>
        </w:rPr>
        <w:t>had questions to address on 2/6/23;</w:t>
      </w:r>
      <w:r w:rsidR="00C92AAE" w:rsidRPr="57A15E4E">
        <w:rPr>
          <w:rStyle w:val="eop"/>
          <w:color w:val="000000" w:themeColor="text1"/>
          <w:sz w:val="22"/>
          <w:szCs w:val="22"/>
        </w:rPr>
        <w:t xml:space="preserve"> </w:t>
      </w:r>
      <w:r w:rsidR="008D0A4E">
        <w:rPr>
          <w:rStyle w:val="eop"/>
          <w:color w:val="000000" w:themeColor="text1"/>
          <w:sz w:val="22"/>
          <w:szCs w:val="22"/>
        </w:rPr>
        <w:t xml:space="preserve">not an info item on agenda until answered; </w:t>
      </w:r>
      <w:r w:rsidR="00C92AAE" w:rsidRPr="57A15E4E">
        <w:rPr>
          <w:rStyle w:val="eop"/>
          <w:color w:val="000000" w:themeColor="text1"/>
          <w:sz w:val="22"/>
          <w:szCs w:val="22"/>
        </w:rPr>
        <w:t>see folder</w:t>
      </w:r>
      <w:r w:rsidRPr="00CE2043">
        <w:rPr>
          <w:sz w:val="22"/>
          <w:szCs w:val="22"/>
        </w:rPr>
        <w:t>)</w:t>
      </w:r>
      <w:r w:rsidR="00CE2043" w:rsidRPr="00CE2043">
        <w:rPr>
          <w:sz w:val="22"/>
          <w:szCs w:val="22"/>
        </w:rPr>
        <w:t xml:space="preserve"> </w:t>
      </w:r>
    </w:p>
    <w:p w14:paraId="600EF751" w14:textId="22CD03C5" w:rsidR="0034797E" w:rsidRPr="00CE2043" w:rsidRDefault="0034797E" w:rsidP="000D0F8B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CE2043">
        <w:rPr>
          <w:rStyle w:val="eop"/>
          <w:color w:val="000000" w:themeColor="text1"/>
          <w:sz w:val="22"/>
          <w:szCs w:val="22"/>
        </w:rPr>
        <w:t>Policy 3.3.7 Secondary/Outside Employment (Pete)</w:t>
      </w:r>
    </w:p>
    <w:p w14:paraId="4CAC06D0" w14:textId="225A6222" w:rsidR="5E06CE21" w:rsidRDefault="5E06CE21" w:rsidP="00CE2043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7A15E4E">
        <w:rPr>
          <w:rStyle w:val="eop"/>
          <w:color w:val="000000" w:themeColor="text1"/>
          <w:sz w:val="22"/>
          <w:szCs w:val="22"/>
        </w:rPr>
        <w:t xml:space="preserve">Policy 3.3.10 Termination notification of faculty (Exec. Com. </w:t>
      </w:r>
      <w:r w:rsidR="00621CC0">
        <w:rPr>
          <w:rStyle w:val="eop"/>
          <w:color w:val="000000" w:themeColor="text1"/>
          <w:sz w:val="22"/>
          <w:szCs w:val="22"/>
        </w:rPr>
        <w:t>had questions to address on 2/6/23</w:t>
      </w:r>
      <w:r w:rsidR="00C92AAE">
        <w:rPr>
          <w:rStyle w:val="eop"/>
          <w:color w:val="000000" w:themeColor="text1"/>
          <w:sz w:val="22"/>
          <w:szCs w:val="22"/>
        </w:rPr>
        <w:t>;</w:t>
      </w:r>
      <w:r w:rsidR="008D0A4E">
        <w:rPr>
          <w:rStyle w:val="eop"/>
          <w:color w:val="000000" w:themeColor="text1"/>
          <w:sz w:val="22"/>
          <w:szCs w:val="22"/>
        </w:rPr>
        <w:t xml:space="preserve"> not an info item on agenda until answered; </w:t>
      </w:r>
      <w:r w:rsidRPr="57A15E4E">
        <w:rPr>
          <w:rStyle w:val="eop"/>
          <w:color w:val="000000" w:themeColor="text1"/>
          <w:sz w:val="22"/>
          <w:szCs w:val="22"/>
        </w:rPr>
        <w:t xml:space="preserve">see </w:t>
      </w:r>
      <w:r w:rsidR="0D9C1E03" w:rsidRPr="57A15E4E">
        <w:rPr>
          <w:rStyle w:val="eop"/>
          <w:color w:val="000000" w:themeColor="text1"/>
          <w:sz w:val="22"/>
          <w:szCs w:val="22"/>
        </w:rPr>
        <w:t>folder</w:t>
      </w:r>
      <w:r w:rsidRPr="57A15E4E">
        <w:rPr>
          <w:rStyle w:val="eop"/>
          <w:color w:val="000000" w:themeColor="text1"/>
          <w:sz w:val="22"/>
          <w:szCs w:val="22"/>
        </w:rPr>
        <w:t>)</w:t>
      </w:r>
    </w:p>
    <w:p w14:paraId="007388D3" w14:textId="338B6C07" w:rsidR="00D93487" w:rsidRDefault="00D93487" w:rsidP="54D26E62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4D26E62">
        <w:rPr>
          <w:rStyle w:val="eop"/>
          <w:color w:val="000000" w:themeColor="text1"/>
          <w:sz w:val="22"/>
          <w:szCs w:val="22"/>
        </w:rPr>
        <w:t xml:space="preserve">Policy 3.3.11 Endowed Chairs &amp; Professorships (see 12/12/22 PDF in </w:t>
      </w:r>
      <w:proofErr w:type="gramStart"/>
      <w:r w:rsidRPr="54D26E62">
        <w:rPr>
          <w:rStyle w:val="eop"/>
          <w:color w:val="000000" w:themeColor="text1"/>
          <w:sz w:val="22"/>
          <w:szCs w:val="22"/>
        </w:rPr>
        <w:t>folder;</w:t>
      </w:r>
      <w:proofErr w:type="gramEnd"/>
      <w:r w:rsidRPr="54D26E62">
        <w:rPr>
          <w:rStyle w:val="eop"/>
          <w:color w:val="000000" w:themeColor="text1"/>
          <w:sz w:val="22"/>
          <w:szCs w:val="22"/>
        </w:rPr>
        <w:t xml:space="preserve"> Tom L.)</w:t>
      </w:r>
    </w:p>
    <w:p w14:paraId="1F9C8C3A" w14:textId="55C565B0" w:rsidR="7F26FFF7" w:rsidRDefault="7F26FFF7" w:rsidP="54D26E62">
      <w:pPr>
        <w:pStyle w:val="paragraph"/>
        <w:numPr>
          <w:ilvl w:val="1"/>
          <w:numId w:val="9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54D26E62">
        <w:rPr>
          <w:rStyle w:val="eop"/>
          <w:color w:val="000000" w:themeColor="text1"/>
          <w:sz w:val="22"/>
          <w:szCs w:val="22"/>
        </w:rPr>
        <w:t>Policy 3.5.2 Laboratory Schools Continued Service—Faculty Associate (Pete/L. Carney)</w:t>
      </w:r>
    </w:p>
    <w:p w14:paraId="2D16BAC2" w14:textId="7A1CBAE9" w:rsidR="003D46CF" w:rsidRPr="00AC7A08" w:rsidRDefault="003D46CF" w:rsidP="00B80B04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Updates on policies</w:t>
      </w:r>
      <w:r w:rsidR="00B80B04">
        <w:rPr>
          <w:rStyle w:val="eop"/>
          <w:color w:val="000000" w:themeColor="text1"/>
          <w:sz w:val="22"/>
          <w:szCs w:val="22"/>
        </w:rPr>
        <w:t xml:space="preserve"> </w:t>
      </w:r>
      <w:r w:rsidR="007A49B1">
        <w:rPr>
          <w:rStyle w:val="eop"/>
          <w:color w:val="000000" w:themeColor="text1"/>
          <w:sz w:val="22"/>
          <w:szCs w:val="22"/>
        </w:rPr>
        <w:t>still in process</w:t>
      </w:r>
      <w:r w:rsidR="00B80B04">
        <w:rPr>
          <w:rStyle w:val="eop"/>
          <w:color w:val="000000" w:themeColor="text1"/>
          <w:sz w:val="22"/>
          <w:szCs w:val="22"/>
        </w:rPr>
        <w:t>:</w:t>
      </w:r>
    </w:p>
    <w:p w14:paraId="4556B3D7" w14:textId="77777777" w:rsidR="0034797E" w:rsidRPr="00AC7A08" w:rsidRDefault="0034797E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3.3.14 University Professor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198AD780" w14:textId="00EBC5E9" w:rsidR="006C4D03" w:rsidRDefault="006C4D03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  <w:sz w:val="22"/>
          <w:szCs w:val="22"/>
        </w:rPr>
        <w:t>Policy 3.4.8 Educational Leave, A/P personnel (Pete)</w:t>
      </w:r>
    </w:p>
    <w:p w14:paraId="5C1ADF3D" w14:textId="77777777" w:rsidR="00CE2043" w:rsidRDefault="0034797E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3.5.2 Lab School Continued Service—Faculty Associate</w:t>
      </w:r>
      <w:r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11DD3CC8" w14:textId="77777777" w:rsidR="00CE2043" w:rsidRDefault="0034797E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 w:rsidRPr="00CE2043">
        <w:rPr>
          <w:rStyle w:val="eop"/>
          <w:color w:val="000000" w:themeColor="text1"/>
          <w:sz w:val="22"/>
          <w:szCs w:val="22"/>
        </w:rPr>
        <w:t>Policy 4.1.11 Export Control (Tom H.)</w:t>
      </w:r>
    </w:p>
    <w:p w14:paraId="4BD6173A" w14:textId="77777777" w:rsidR="00CE2043" w:rsidRDefault="0034797E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 w:rsidRPr="00CE2043">
        <w:rPr>
          <w:rStyle w:val="eop"/>
          <w:color w:val="000000" w:themeColor="text1"/>
          <w:sz w:val="22"/>
          <w:szCs w:val="22"/>
        </w:rPr>
        <w:t>Policy 4.1.13 Classified Research (Tom H.)</w:t>
      </w:r>
    </w:p>
    <w:p w14:paraId="1E529DC0" w14:textId="2F983CDB" w:rsidR="0034797E" w:rsidRDefault="0034797E" w:rsidP="00D93487">
      <w:pPr>
        <w:pStyle w:val="paragraph"/>
        <w:numPr>
          <w:ilvl w:val="0"/>
          <w:numId w:val="12"/>
        </w:numPr>
        <w:tabs>
          <w:tab w:val="left" w:pos="1530"/>
        </w:tabs>
        <w:spacing w:before="0" w:beforeAutospacing="0" w:after="0" w:afterAutospacing="0"/>
        <w:ind w:left="1530"/>
        <w:rPr>
          <w:rStyle w:val="eop"/>
          <w:color w:val="000000" w:themeColor="text1"/>
          <w:sz w:val="22"/>
          <w:szCs w:val="22"/>
        </w:rPr>
      </w:pPr>
      <w:r w:rsidRPr="6F957734">
        <w:rPr>
          <w:rStyle w:val="eop"/>
          <w:color w:val="000000" w:themeColor="text1"/>
          <w:sz w:val="22"/>
          <w:szCs w:val="22"/>
        </w:rPr>
        <w:t>Policy 7.1.1 Significant Financial Interest Disclosure (Pete)</w:t>
      </w:r>
    </w:p>
    <w:p w14:paraId="3F688DFC" w14:textId="17EAF878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6F957734">
        <w:rPr>
          <w:rStyle w:val="eop"/>
          <w:color w:val="000000" w:themeColor="text1"/>
          <w:sz w:val="22"/>
          <w:szCs w:val="22"/>
        </w:rPr>
        <w:t>Other FAC business or matters</w:t>
      </w:r>
      <w:r w:rsidR="003F5EC4" w:rsidRPr="6F957734">
        <w:rPr>
          <w:rStyle w:val="eop"/>
          <w:color w:val="000000" w:themeColor="text1"/>
          <w:sz w:val="22"/>
          <w:szCs w:val="22"/>
        </w:rPr>
        <w:t>, if any.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35A9206A" w:rsidR="00367678" w:rsidRPr="006A5BF9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</w:t>
      </w:r>
      <w:r w:rsidR="006A5BF9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rn </w:t>
      </w:r>
      <w:r w:rsidR="006A5BF9">
        <w:rPr>
          <w:rStyle w:val="normaltextrun"/>
          <w:color w:val="000000"/>
          <w:sz w:val="22"/>
          <w:szCs w:val="22"/>
        </w:rPr>
        <w:t xml:space="preserve">  </w:t>
      </w:r>
    </w:p>
    <w:p w14:paraId="2C078E63" w14:textId="7F1519B8" w:rsidR="003E4137" w:rsidRDefault="003E4137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77777777" w:rsidR="006A5BF9" w:rsidRPr="006A5BF9" w:rsidRDefault="006A5BF9" w:rsidP="00C03E5F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sectPr w:rsidR="006A5BF9" w:rsidRPr="006A5BF9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8B7" w14:textId="77777777" w:rsidR="003F5A70" w:rsidRDefault="003F5A70" w:rsidP="002B576F">
      <w:pPr>
        <w:spacing w:after="0" w:line="240" w:lineRule="auto"/>
      </w:pPr>
      <w:r>
        <w:separator/>
      </w:r>
    </w:p>
  </w:endnote>
  <w:endnote w:type="continuationSeparator" w:id="0">
    <w:p w14:paraId="36237787" w14:textId="77777777" w:rsidR="003F5A70" w:rsidRDefault="003F5A70" w:rsidP="002B576F">
      <w:pPr>
        <w:spacing w:after="0" w:line="240" w:lineRule="auto"/>
      </w:pPr>
      <w:r>
        <w:continuationSeparator/>
      </w:r>
    </w:p>
  </w:endnote>
  <w:endnote w:type="continuationNotice" w:id="1">
    <w:p w14:paraId="5571AA38" w14:textId="77777777" w:rsidR="003F5A70" w:rsidRDefault="003F5A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B844" w14:textId="77777777" w:rsidR="003F5A70" w:rsidRDefault="003F5A70" w:rsidP="002B576F">
      <w:pPr>
        <w:spacing w:after="0" w:line="240" w:lineRule="auto"/>
      </w:pPr>
      <w:r>
        <w:separator/>
      </w:r>
    </w:p>
  </w:footnote>
  <w:footnote w:type="continuationSeparator" w:id="0">
    <w:p w14:paraId="563A13F8" w14:textId="77777777" w:rsidR="003F5A70" w:rsidRDefault="003F5A70" w:rsidP="002B576F">
      <w:pPr>
        <w:spacing w:after="0" w:line="240" w:lineRule="auto"/>
      </w:pPr>
      <w:r>
        <w:continuationSeparator/>
      </w:r>
    </w:p>
  </w:footnote>
  <w:footnote w:type="continuationNotice" w:id="1">
    <w:p w14:paraId="2CE2FCAA" w14:textId="77777777" w:rsidR="003F5A70" w:rsidRDefault="003F5A7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5680"/>
    <w:rsid w:val="000161DB"/>
    <w:rsid w:val="000171C3"/>
    <w:rsid w:val="000236FD"/>
    <w:rsid w:val="000416DE"/>
    <w:rsid w:val="00046689"/>
    <w:rsid w:val="000626F6"/>
    <w:rsid w:val="00082D41"/>
    <w:rsid w:val="000906D9"/>
    <w:rsid w:val="000977D2"/>
    <w:rsid w:val="000A3C0C"/>
    <w:rsid w:val="000D0F8B"/>
    <w:rsid w:val="000D2A5A"/>
    <w:rsid w:val="000E0811"/>
    <w:rsid w:val="000F5638"/>
    <w:rsid w:val="000F7293"/>
    <w:rsid w:val="00127453"/>
    <w:rsid w:val="00131A63"/>
    <w:rsid w:val="00193DDB"/>
    <w:rsid w:val="001968AD"/>
    <w:rsid w:val="001D0F60"/>
    <w:rsid w:val="001F10CF"/>
    <w:rsid w:val="001F37E3"/>
    <w:rsid w:val="001F7195"/>
    <w:rsid w:val="0021288E"/>
    <w:rsid w:val="0022014A"/>
    <w:rsid w:val="00224C01"/>
    <w:rsid w:val="0025747D"/>
    <w:rsid w:val="0025796B"/>
    <w:rsid w:val="002671D8"/>
    <w:rsid w:val="00274ECB"/>
    <w:rsid w:val="00284ABD"/>
    <w:rsid w:val="00285BCA"/>
    <w:rsid w:val="002B53B6"/>
    <w:rsid w:val="002B576F"/>
    <w:rsid w:val="002B6640"/>
    <w:rsid w:val="002C115A"/>
    <w:rsid w:val="002D2659"/>
    <w:rsid w:val="002E07CA"/>
    <w:rsid w:val="002E73E1"/>
    <w:rsid w:val="002F48A8"/>
    <w:rsid w:val="00302AAC"/>
    <w:rsid w:val="0031029B"/>
    <w:rsid w:val="00320632"/>
    <w:rsid w:val="0033334E"/>
    <w:rsid w:val="003348BF"/>
    <w:rsid w:val="0034086D"/>
    <w:rsid w:val="00341347"/>
    <w:rsid w:val="0034797E"/>
    <w:rsid w:val="00367678"/>
    <w:rsid w:val="00373244"/>
    <w:rsid w:val="00397ADE"/>
    <w:rsid w:val="003B58A2"/>
    <w:rsid w:val="003B737A"/>
    <w:rsid w:val="003D3547"/>
    <w:rsid w:val="003D46CF"/>
    <w:rsid w:val="003E4137"/>
    <w:rsid w:val="003E6379"/>
    <w:rsid w:val="003F2946"/>
    <w:rsid w:val="003F5A70"/>
    <w:rsid w:val="003F5EC4"/>
    <w:rsid w:val="0041444C"/>
    <w:rsid w:val="00423CAD"/>
    <w:rsid w:val="00434778"/>
    <w:rsid w:val="00440398"/>
    <w:rsid w:val="0045546F"/>
    <w:rsid w:val="004600CB"/>
    <w:rsid w:val="00461FC2"/>
    <w:rsid w:val="00472777"/>
    <w:rsid w:val="00477C35"/>
    <w:rsid w:val="00487D31"/>
    <w:rsid w:val="004D6229"/>
    <w:rsid w:val="00510A27"/>
    <w:rsid w:val="005231BE"/>
    <w:rsid w:val="00532238"/>
    <w:rsid w:val="00540F73"/>
    <w:rsid w:val="0055724C"/>
    <w:rsid w:val="00575589"/>
    <w:rsid w:val="00577974"/>
    <w:rsid w:val="00582F15"/>
    <w:rsid w:val="00584C07"/>
    <w:rsid w:val="005A2287"/>
    <w:rsid w:val="005B42E1"/>
    <w:rsid w:val="005E2B5C"/>
    <w:rsid w:val="005F0850"/>
    <w:rsid w:val="005F2460"/>
    <w:rsid w:val="005F33CC"/>
    <w:rsid w:val="00616192"/>
    <w:rsid w:val="00621CC0"/>
    <w:rsid w:val="00634E40"/>
    <w:rsid w:val="00636654"/>
    <w:rsid w:val="00656271"/>
    <w:rsid w:val="0066189D"/>
    <w:rsid w:val="00672C70"/>
    <w:rsid w:val="00683A32"/>
    <w:rsid w:val="00690B21"/>
    <w:rsid w:val="00695657"/>
    <w:rsid w:val="006A07AD"/>
    <w:rsid w:val="006A5BF9"/>
    <w:rsid w:val="006A6543"/>
    <w:rsid w:val="006A74DB"/>
    <w:rsid w:val="006B6CF3"/>
    <w:rsid w:val="006C4D03"/>
    <w:rsid w:val="007013DC"/>
    <w:rsid w:val="00713D5B"/>
    <w:rsid w:val="00720892"/>
    <w:rsid w:val="00730B2B"/>
    <w:rsid w:val="00735C4A"/>
    <w:rsid w:val="00735E1E"/>
    <w:rsid w:val="007460DC"/>
    <w:rsid w:val="00783463"/>
    <w:rsid w:val="007963E7"/>
    <w:rsid w:val="007A3DDB"/>
    <w:rsid w:val="007A49B1"/>
    <w:rsid w:val="007A7BA4"/>
    <w:rsid w:val="007C3E6A"/>
    <w:rsid w:val="007C6F1F"/>
    <w:rsid w:val="007D1D26"/>
    <w:rsid w:val="00800719"/>
    <w:rsid w:val="00814735"/>
    <w:rsid w:val="00825F4B"/>
    <w:rsid w:val="008401BE"/>
    <w:rsid w:val="008435DC"/>
    <w:rsid w:val="008448CE"/>
    <w:rsid w:val="00867E69"/>
    <w:rsid w:val="00872EDA"/>
    <w:rsid w:val="008761D4"/>
    <w:rsid w:val="008879BC"/>
    <w:rsid w:val="00897B5E"/>
    <w:rsid w:val="008B47FC"/>
    <w:rsid w:val="008C2781"/>
    <w:rsid w:val="008C3AFE"/>
    <w:rsid w:val="008D0A4E"/>
    <w:rsid w:val="008E1FDC"/>
    <w:rsid w:val="008E270C"/>
    <w:rsid w:val="008E5FD9"/>
    <w:rsid w:val="008E6D7D"/>
    <w:rsid w:val="008F077F"/>
    <w:rsid w:val="008F33BE"/>
    <w:rsid w:val="00913B3B"/>
    <w:rsid w:val="009429D1"/>
    <w:rsid w:val="009530FC"/>
    <w:rsid w:val="009625C6"/>
    <w:rsid w:val="00980E62"/>
    <w:rsid w:val="009C36C3"/>
    <w:rsid w:val="009D07EA"/>
    <w:rsid w:val="009D72C0"/>
    <w:rsid w:val="009E0983"/>
    <w:rsid w:val="009E67C5"/>
    <w:rsid w:val="009F3613"/>
    <w:rsid w:val="009F46F5"/>
    <w:rsid w:val="009F5B0B"/>
    <w:rsid w:val="00A047B7"/>
    <w:rsid w:val="00A279F4"/>
    <w:rsid w:val="00A34DEB"/>
    <w:rsid w:val="00A3671F"/>
    <w:rsid w:val="00A37FAF"/>
    <w:rsid w:val="00A45096"/>
    <w:rsid w:val="00A62A1B"/>
    <w:rsid w:val="00A71C4B"/>
    <w:rsid w:val="00A7380A"/>
    <w:rsid w:val="00A7415C"/>
    <w:rsid w:val="00A85025"/>
    <w:rsid w:val="00A93611"/>
    <w:rsid w:val="00AB3B06"/>
    <w:rsid w:val="00AC1952"/>
    <w:rsid w:val="00AC7A08"/>
    <w:rsid w:val="00AD1521"/>
    <w:rsid w:val="00AD2A63"/>
    <w:rsid w:val="00AE7FA6"/>
    <w:rsid w:val="00AF40D1"/>
    <w:rsid w:val="00B1198E"/>
    <w:rsid w:val="00B13944"/>
    <w:rsid w:val="00B1792B"/>
    <w:rsid w:val="00B2135C"/>
    <w:rsid w:val="00B64412"/>
    <w:rsid w:val="00B653ED"/>
    <w:rsid w:val="00B730BA"/>
    <w:rsid w:val="00B732DB"/>
    <w:rsid w:val="00B80B04"/>
    <w:rsid w:val="00B83EB8"/>
    <w:rsid w:val="00B874A8"/>
    <w:rsid w:val="00B91EC6"/>
    <w:rsid w:val="00BA43EC"/>
    <w:rsid w:val="00BC2846"/>
    <w:rsid w:val="00BC4C65"/>
    <w:rsid w:val="00BE4448"/>
    <w:rsid w:val="00BE6467"/>
    <w:rsid w:val="00BF0AF1"/>
    <w:rsid w:val="00C00325"/>
    <w:rsid w:val="00C03E5F"/>
    <w:rsid w:val="00C141A1"/>
    <w:rsid w:val="00C253D4"/>
    <w:rsid w:val="00C26855"/>
    <w:rsid w:val="00C4707E"/>
    <w:rsid w:val="00C5259C"/>
    <w:rsid w:val="00C6021D"/>
    <w:rsid w:val="00C605E2"/>
    <w:rsid w:val="00C65A71"/>
    <w:rsid w:val="00C6708C"/>
    <w:rsid w:val="00C7402B"/>
    <w:rsid w:val="00C82B56"/>
    <w:rsid w:val="00C92AAE"/>
    <w:rsid w:val="00CA3C22"/>
    <w:rsid w:val="00CC0A86"/>
    <w:rsid w:val="00CC372E"/>
    <w:rsid w:val="00CD07BF"/>
    <w:rsid w:val="00CD5230"/>
    <w:rsid w:val="00CE2043"/>
    <w:rsid w:val="00CE5E6B"/>
    <w:rsid w:val="00CF7B45"/>
    <w:rsid w:val="00D10AE9"/>
    <w:rsid w:val="00D15482"/>
    <w:rsid w:val="00D241F1"/>
    <w:rsid w:val="00D44929"/>
    <w:rsid w:val="00D51306"/>
    <w:rsid w:val="00D60B9C"/>
    <w:rsid w:val="00D630E2"/>
    <w:rsid w:val="00D67D31"/>
    <w:rsid w:val="00D7229E"/>
    <w:rsid w:val="00D93487"/>
    <w:rsid w:val="00D9483E"/>
    <w:rsid w:val="00DB384E"/>
    <w:rsid w:val="00DB6BC5"/>
    <w:rsid w:val="00DD1364"/>
    <w:rsid w:val="00DD584A"/>
    <w:rsid w:val="00DE1A09"/>
    <w:rsid w:val="00DF3EBD"/>
    <w:rsid w:val="00E10F4A"/>
    <w:rsid w:val="00E124EE"/>
    <w:rsid w:val="00E14A50"/>
    <w:rsid w:val="00E2534A"/>
    <w:rsid w:val="00E34BBD"/>
    <w:rsid w:val="00E57921"/>
    <w:rsid w:val="00E64802"/>
    <w:rsid w:val="00E807D8"/>
    <w:rsid w:val="00E871E0"/>
    <w:rsid w:val="00E87FB2"/>
    <w:rsid w:val="00EA01D0"/>
    <w:rsid w:val="00EB409F"/>
    <w:rsid w:val="00EC2E3F"/>
    <w:rsid w:val="00EE3679"/>
    <w:rsid w:val="00F1184F"/>
    <w:rsid w:val="00F1331B"/>
    <w:rsid w:val="00F1587F"/>
    <w:rsid w:val="00F164E1"/>
    <w:rsid w:val="00F37F29"/>
    <w:rsid w:val="00F41C41"/>
    <w:rsid w:val="00F6042E"/>
    <w:rsid w:val="00F625CC"/>
    <w:rsid w:val="00F90E88"/>
    <w:rsid w:val="00F93194"/>
    <w:rsid w:val="00FA2709"/>
    <w:rsid w:val="00FA475A"/>
    <w:rsid w:val="00FD5174"/>
    <w:rsid w:val="00FF3C34"/>
    <w:rsid w:val="014A5CB2"/>
    <w:rsid w:val="0388536F"/>
    <w:rsid w:val="04ADD9B1"/>
    <w:rsid w:val="050F29C8"/>
    <w:rsid w:val="0898918B"/>
    <w:rsid w:val="08C2D790"/>
    <w:rsid w:val="0934CC01"/>
    <w:rsid w:val="09DB1307"/>
    <w:rsid w:val="0A34DEB6"/>
    <w:rsid w:val="0CF71B4E"/>
    <w:rsid w:val="0D3B27E0"/>
    <w:rsid w:val="0D49C9E0"/>
    <w:rsid w:val="0D9C1E03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08A11CB"/>
    <w:rsid w:val="22C4DAC7"/>
    <w:rsid w:val="23955690"/>
    <w:rsid w:val="23F6E81C"/>
    <w:rsid w:val="24B77D53"/>
    <w:rsid w:val="24E6D599"/>
    <w:rsid w:val="25460C74"/>
    <w:rsid w:val="26B78E96"/>
    <w:rsid w:val="27CFCA0D"/>
    <w:rsid w:val="27FFEFB8"/>
    <w:rsid w:val="281DA2BB"/>
    <w:rsid w:val="282BED6B"/>
    <w:rsid w:val="2ABEFC18"/>
    <w:rsid w:val="2B7F53D7"/>
    <w:rsid w:val="2BAEB5D9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238DE99"/>
    <w:rsid w:val="34D65364"/>
    <w:rsid w:val="35A05966"/>
    <w:rsid w:val="36BF4C57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6CF3DFB"/>
    <w:rsid w:val="49782EDB"/>
    <w:rsid w:val="4DD22DD0"/>
    <w:rsid w:val="4E01C31C"/>
    <w:rsid w:val="4E9642AE"/>
    <w:rsid w:val="4FA8D264"/>
    <w:rsid w:val="4FD8F80F"/>
    <w:rsid w:val="5270AFFC"/>
    <w:rsid w:val="5324D29D"/>
    <w:rsid w:val="540C805D"/>
    <w:rsid w:val="54D26E62"/>
    <w:rsid w:val="54E6B014"/>
    <w:rsid w:val="54F1B231"/>
    <w:rsid w:val="557825D6"/>
    <w:rsid w:val="55A850BE"/>
    <w:rsid w:val="5681A5B8"/>
    <w:rsid w:val="56D4510C"/>
    <w:rsid w:val="57A15E4E"/>
    <w:rsid w:val="57AF7928"/>
    <w:rsid w:val="592C726B"/>
    <w:rsid w:val="5CAF5BBB"/>
    <w:rsid w:val="5D7C7A20"/>
    <w:rsid w:val="5E06CE21"/>
    <w:rsid w:val="5E398BA3"/>
    <w:rsid w:val="5F767342"/>
    <w:rsid w:val="610ACDDC"/>
    <w:rsid w:val="61364E0B"/>
    <w:rsid w:val="6396EAA4"/>
    <w:rsid w:val="63CA6125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A5793EE"/>
    <w:rsid w:val="7AE4041F"/>
    <w:rsid w:val="7B4D6C1F"/>
    <w:rsid w:val="7BA8A18A"/>
    <w:rsid w:val="7BEC73E3"/>
    <w:rsid w:val="7C25E457"/>
    <w:rsid w:val="7E072623"/>
    <w:rsid w:val="7E6A2435"/>
    <w:rsid w:val="7E6C91CD"/>
    <w:rsid w:val="7EFE078F"/>
    <w:rsid w:val="7F26FFF7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59C0AF84-F2B5-48E8-92CB-872C107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25bc289e-375e-4be1-801f-c0908b98779e"/>
    <ds:schemaRef ds:uri="6e55f24e-9b6f-44fb-8900-f2fafbdf3c89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Cera Hazelrigg</cp:lastModifiedBy>
  <cp:revision>2</cp:revision>
  <dcterms:created xsi:type="dcterms:W3CDTF">2023-02-06T17:23:00Z</dcterms:created>
  <dcterms:modified xsi:type="dcterms:W3CDTF">2023-02-06T17:23:00Z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