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959B" w14:textId="69EF2372" w:rsidR="00A047B7" w:rsidRDefault="000A3C0C" w:rsidP="0A34D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 w:themeColor="text1"/>
          <w:sz w:val="28"/>
          <w:szCs w:val="28"/>
        </w:rPr>
        <w:t>Faculty Affairs</w:t>
      </w:r>
      <w:r w:rsidR="00A047B7" w:rsidRPr="0A34DEB6">
        <w:rPr>
          <w:rStyle w:val="normaltextrun"/>
          <w:b/>
          <w:bCs/>
          <w:color w:val="000000" w:themeColor="text1"/>
          <w:sz w:val="28"/>
          <w:szCs w:val="28"/>
        </w:rPr>
        <w:t xml:space="preserve"> Committee </w:t>
      </w:r>
      <w:r w:rsidR="00A047B7" w:rsidRPr="0A34DEB6">
        <w:rPr>
          <w:rStyle w:val="eop"/>
          <w:color w:val="000000" w:themeColor="text1"/>
          <w:sz w:val="28"/>
          <w:szCs w:val="28"/>
        </w:rPr>
        <w:t> </w:t>
      </w:r>
    </w:p>
    <w:p w14:paraId="1E7B49C1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14:paraId="7AC9410F" w14:textId="1E6305A7" w:rsidR="00A047B7" w:rsidRDefault="00A047B7" w:rsidP="3C58E4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92C726B">
        <w:rPr>
          <w:rStyle w:val="normaltextrun"/>
          <w:b/>
          <w:bCs/>
          <w:color w:val="000000" w:themeColor="text1"/>
        </w:rPr>
        <w:t xml:space="preserve">Wednesday, </w:t>
      </w:r>
      <w:r w:rsidR="000A3C0C">
        <w:rPr>
          <w:rStyle w:val="normaltextrun"/>
          <w:b/>
          <w:bCs/>
          <w:color w:val="000000" w:themeColor="text1"/>
        </w:rPr>
        <w:t>September 14</w:t>
      </w:r>
      <w:r w:rsidR="00C6708C" w:rsidRPr="592C726B">
        <w:rPr>
          <w:rStyle w:val="normaltextrun"/>
          <w:b/>
          <w:bCs/>
          <w:color w:val="000000" w:themeColor="text1"/>
        </w:rPr>
        <w:t>, 2022</w:t>
      </w:r>
      <w:r w:rsidRPr="592C726B">
        <w:rPr>
          <w:rStyle w:val="eop"/>
          <w:color w:val="000000" w:themeColor="text1"/>
        </w:rPr>
        <w:t> </w:t>
      </w:r>
    </w:p>
    <w:p w14:paraId="3D18E973" w14:textId="77777777" w:rsidR="00C6708C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15D1D563" w14:textId="6EC8629F" w:rsidR="00A047B7" w:rsidRPr="00046689" w:rsidRDefault="6ABD0308" w:rsidP="5F76734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5F767342">
        <w:rPr>
          <w:b/>
          <w:bCs/>
        </w:rPr>
        <w:t>Dobski Conference Room</w:t>
      </w:r>
      <w:r w:rsidR="00046689" w:rsidRPr="5F767342">
        <w:rPr>
          <w:b/>
          <w:bCs/>
        </w:rPr>
        <w:t>, Bone Student Center</w:t>
      </w:r>
    </w:p>
    <w:p w14:paraId="0272B759" w14:textId="77777777" w:rsidR="00A047B7" w:rsidRPr="00046689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rStyle w:val="eop"/>
          <w:b/>
          <w:bCs/>
          <w:color w:val="000000"/>
          <w:sz w:val="36"/>
          <w:szCs w:val="36"/>
        </w:rPr>
        <w:t> </w:t>
      </w:r>
    </w:p>
    <w:p w14:paraId="05F072FB" w14:textId="77777777" w:rsidR="00A047B7" w:rsidRPr="00046689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rStyle w:val="eop"/>
          <w:b/>
          <w:bCs/>
          <w:color w:val="0E71EB"/>
          <w:sz w:val="28"/>
          <w:szCs w:val="28"/>
        </w:rPr>
        <w:t> </w:t>
      </w:r>
    </w:p>
    <w:p w14:paraId="7477A9A6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BE17D1" w14:textId="2635DC1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14:paraId="7B48323E" w14:textId="1BBC6BF6" w:rsidR="00397ADE" w:rsidRDefault="00397ADE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26868486" w14:textId="5E697BBF" w:rsidR="00397ADE" w:rsidRPr="00397ADE" w:rsidRDefault="00397ADE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97ADE">
        <w:rPr>
          <w:rStyle w:val="eop"/>
          <w:b/>
          <w:bCs/>
          <w:i/>
          <w:iCs/>
          <w:color w:val="000000"/>
        </w:rPr>
        <w:t>Public Comment (guest sign in</w:t>
      </w:r>
      <w:r w:rsidR="008B47FC">
        <w:rPr>
          <w:rStyle w:val="eop"/>
          <w:b/>
          <w:bCs/>
          <w:i/>
          <w:iCs/>
          <w:color w:val="000000"/>
        </w:rPr>
        <w:t xml:space="preserve"> with the AABC chair</w:t>
      </w:r>
      <w:r>
        <w:rPr>
          <w:rStyle w:val="eop"/>
          <w:b/>
          <w:bCs/>
          <w:i/>
          <w:iCs/>
          <w:color w:val="000000"/>
        </w:rPr>
        <w:t>; not more than 10 minutes</w:t>
      </w:r>
      <w:r w:rsidR="008B47FC">
        <w:rPr>
          <w:rStyle w:val="eop"/>
          <w:b/>
          <w:bCs/>
          <w:i/>
          <w:iCs/>
          <w:color w:val="000000"/>
        </w:rPr>
        <w:t xml:space="preserve"> total</w:t>
      </w:r>
      <w:r>
        <w:rPr>
          <w:rStyle w:val="eop"/>
          <w:b/>
          <w:bCs/>
          <w:i/>
          <w:iCs/>
          <w:color w:val="000000"/>
        </w:rPr>
        <w:t>)</w:t>
      </w: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A397204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 w:rsidR="00193DDB">
        <w:rPr>
          <w:rStyle w:val="normaltextrun"/>
          <w:b/>
          <w:bCs/>
          <w:i/>
          <w:iCs/>
          <w:color w:val="000000"/>
        </w:rPr>
        <w:t xml:space="preserve"> from April 2</w:t>
      </w:r>
      <w:r w:rsidR="00872EDA">
        <w:rPr>
          <w:rStyle w:val="normaltextrun"/>
          <w:b/>
          <w:bCs/>
          <w:i/>
          <w:iCs/>
          <w:color w:val="000000"/>
        </w:rPr>
        <w:t>0</w:t>
      </w:r>
      <w:r w:rsidR="00193DDB">
        <w:rPr>
          <w:rStyle w:val="normaltextrun"/>
          <w:b/>
          <w:bCs/>
          <w:i/>
          <w:iCs/>
          <w:color w:val="000000"/>
        </w:rPr>
        <w:t>, 2022</w:t>
      </w:r>
      <w:r>
        <w:rPr>
          <w:rStyle w:val="eop"/>
          <w:color w:val="000000"/>
        </w:rPr>
        <w:t> </w:t>
      </w: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71D11FF4" w14:textId="486DEA3A" w:rsidR="00CF7B45" w:rsidRDefault="00CF7B45" w:rsidP="00B91EC6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Discuss last year’s work and preview this year’s work</w:t>
      </w:r>
    </w:p>
    <w:p w14:paraId="76041A23" w14:textId="4F224C2C" w:rsidR="00B91EC6" w:rsidRDefault="00872EDA" w:rsidP="00CF7B45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Review task list </w:t>
      </w:r>
      <w:r w:rsidR="00B91EC6">
        <w:rPr>
          <w:rStyle w:val="eop"/>
          <w:b/>
          <w:bCs/>
          <w:i/>
          <w:iCs/>
          <w:color w:val="000000" w:themeColor="text1"/>
        </w:rPr>
        <w:t>with Executive Committee’s memo &amp; related files</w:t>
      </w:r>
    </w:p>
    <w:p w14:paraId="36BD3DE2" w14:textId="64C4436C" w:rsidR="00B91EC6" w:rsidRDefault="00B91EC6" w:rsidP="00CF7B45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Create subcommittees for tasks</w:t>
      </w:r>
    </w:p>
    <w:p w14:paraId="585B7D98" w14:textId="2C86459F" w:rsidR="00E871E0" w:rsidRDefault="00E871E0" w:rsidP="00CF7B45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Determine starting and ending dates for tasks as best as possible </w:t>
      </w:r>
    </w:p>
    <w:p w14:paraId="3629A606" w14:textId="11D40DD9" w:rsidR="00E871E0" w:rsidRPr="00B91EC6" w:rsidRDefault="00CF7B45" w:rsidP="00B91EC6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Other FAC business or matters</w:t>
      </w:r>
    </w:p>
    <w:p w14:paraId="74EEC744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5F7FB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14:paraId="75B3DE8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E4137" w:rsidRDefault="003E4137"/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171C3"/>
    <w:rsid w:val="00046689"/>
    <w:rsid w:val="000A3C0C"/>
    <w:rsid w:val="000F5638"/>
    <w:rsid w:val="00127453"/>
    <w:rsid w:val="00131A63"/>
    <w:rsid w:val="00193DDB"/>
    <w:rsid w:val="001F37E3"/>
    <w:rsid w:val="0022014A"/>
    <w:rsid w:val="00224C01"/>
    <w:rsid w:val="0031029B"/>
    <w:rsid w:val="003348BF"/>
    <w:rsid w:val="00397ADE"/>
    <w:rsid w:val="003B58A2"/>
    <w:rsid w:val="003B737A"/>
    <w:rsid w:val="003E4137"/>
    <w:rsid w:val="003F2946"/>
    <w:rsid w:val="00423CAD"/>
    <w:rsid w:val="00461FC2"/>
    <w:rsid w:val="00510A27"/>
    <w:rsid w:val="00542A61"/>
    <w:rsid w:val="00582F15"/>
    <w:rsid w:val="005F0850"/>
    <w:rsid w:val="00656271"/>
    <w:rsid w:val="006A07AD"/>
    <w:rsid w:val="007013DC"/>
    <w:rsid w:val="00713D5B"/>
    <w:rsid w:val="007A7BA4"/>
    <w:rsid w:val="007C3E6A"/>
    <w:rsid w:val="00825F4B"/>
    <w:rsid w:val="00867E69"/>
    <w:rsid w:val="00872EDA"/>
    <w:rsid w:val="008879BC"/>
    <w:rsid w:val="008B47FC"/>
    <w:rsid w:val="008C2781"/>
    <w:rsid w:val="008E6D7D"/>
    <w:rsid w:val="008F33BE"/>
    <w:rsid w:val="009625C6"/>
    <w:rsid w:val="009D07EA"/>
    <w:rsid w:val="009D72C0"/>
    <w:rsid w:val="009F46F5"/>
    <w:rsid w:val="00A047B7"/>
    <w:rsid w:val="00A34DEB"/>
    <w:rsid w:val="00A3671F"/>
    <w:rsid w:val="00A45096"/>
    <w:rsid w:val="00A7415C"/>
    <w:rsid w:val="00A85025"/>
    <w:rsid w:val="00AD1521"/>
    <w:rsid w:val="00B64412"/>
    <w:rsid w:val="00B730BA"/>
    <w:rsid w:val="00B91EC6"/>
    <w:rsid w:val="00C00325"/>
    <w:rsid w:val="00C253D4"/>
    <w:rsid w:val="00C65A71"/>
    <w:rsid w:val="00C6708C"/>
    <w:rsid w:val="00CA3C22"/>
    <w:rsid w:val="00CD07BF"/>
    <w:rsid w:val="00CF7B45"/>
    <w:rsid w:val="00D15482"/>
    <w:rsid w:val="00D44929"/>
    <w:rsid w:val="00DD1364"/>
    <w:rsid w:val="00E124EE"/>
    <w:rsid w:val="00E57921"/>
    <w:rsid w:val="00E871E0"/>
    <w:rsid w:val="00EA01D0"/>
    <w:rsid w:val="00F1331B"/>
    <w:rsid w:val="00F41C41"/>
    <w:rsid w:val="00F6042E"/>
    <w:rsid w:val="00F93194"/>
    <w:rsid w:val="00FD5174"/>
    <w:rsid w:val="04ADD9B1"/>
    <w:rsid w:val="050F29C8"/>
    <w:rsid w:val="08C2D790"/>
    <w:rsid w:val="0934CC01"/>
    <w:rsid w:val="09DB1307"/>
    <w:rsid w:val="0A34DEB6"/>
    <w:rsid w:val="0D3B27E0"/>
    <w:rsid w:val="0D49C9E0"/>
    <w:rsid w:val="0E620557"/>
    <w:rsid w:val="0F18F0B7"/>
    <w:rsid w:val="160B2FAD"/>
    <w:rsid w:val="16223238"/>
    <w:rsid w:val="164CFE73"/>
    <w:rsid w:val="166BE363"/>
    <w:rsid w:val="17BE0299"/>
    <w:rsid w:val="18853454"/>
    <w:rsid w:val="1A462971"/>
    <w:rsid w:val="1B18E7B2"/>
    <w:rsid w:val="1F3E89EB"/>
    <w:rsid w:val="2056C562"/>
    <w:rsid w:val="22C4DAC7"/>
    <w:rsid w:val="23955690"/>
    <w:rsid w:val="26B78E96"/>
    <w:rsid w:val="27CFCA0D"/>
    <w:rsid w:val="27FFEFB8"/>
    <w:rsid w:val="2ABEFC18"/>
    <w:rsid w:val="2C14ED97"/>
    <w:rsid w:val="2D2D290E"/>
    <w:rsid w:val="2D32A745"/>
    <w:rsid w:val="2DBE9ED0"/>
    <w:rsid w:val="2DE8B547"/>
    <w:rsid w:val="2F78F463"/>
    <w:rsid w:val="312EBEBF"/>
    <w:rsid w:val="31B41B5E"/>
    <w:rsid w:val="32260FCF"/>
    <w:rsid w:val="34D65364"/>
    <w:rsid w:val="35A05966"/>
    <w:rsid w:val="36F1F90E"/>
    <w:rsid w:val="395D45B4"/>
    <w:rsid w:val="3A75812B"/>
    <w:rsid w:val="3C58E45E"/>
    <w:rsid w:val="3E09ADA2"/>
    <w:rsid w:val="4044D49D"/>
    <w:rsid w:val="40D64A5F"/>
    <w:rsid w:val="42607A47"/>
    <w:rsid w:val="42909FF2"/>
    <w:rsid w:val="43A8DB69"/>
    <w:rsid w:val="4582B24D"/>
    <w:rsid w:val="49782EDB"/>
    <w:rsid w:val="4E9642AE"/>
    <w:rsid w:val="4FA8D264"/>
    <w:rsid w:val="4FD8F80F"/>
    <w:rsid w:val="5270AFFC"/>
    <w:rsid w:val="5324D29D"/>
    <w:rsid w:val="540C805D"/>
    <w:rsid w:val="54E6B014"/>
    <w:rsid w:val="557825D6"/>
    <w:rsid w:val="55A850BE"/>
    <w:rsid w:val="5681A5B8"/>
    <w:rsid w:val="56D4510C"/>
    <w:rsid w:val="57AF7928"/>
    <w:rsid w:val="592C726B"/>
    <w:rsid w:val="5CAF5BBB"/>
    <w:rsid w:val="5D7C7A20"/>
    <w:rsid w:val="5E398BA3"/>
    <w:rsid w:val="5F767342"/>
    <w:rsid w:val="61364E0B"/>
    <w:rsid w:val="6396EAA4"/>
    <w:rsid w:val="65915017"/>
    <w:rsid w:val="65B2904E"/>
    <w:rsid w:val="65E2B5F9"/>
    <w:rsid w:val="66D5B06E"/>
    <w:rsid w:val="678C6732"/>
    <w:rsid w:val="69F7B3D8"/>
    <w:rsid w:val="6ABD0308"/>
    <w:rsid w:val="6C585071"/>
    <w:rsid w:val="6CCA44E2"/>
    <w:rsid w:val="6F17DBDC"/>
    <w:rsid w:val="7092C3EE"/>
    <w:rsid w:val="72B919A5"/>
    <w:rsid w:val="72FAE86B"/>
    <w:rsid w:val="7462CADE"/>
    <w:rsid w:val="75263457"/>
    <w:rsid w:val="7A5793EE"/>
    <w:rsid w:val="7BEC73E3"/>
    <w:rsid w:val="7E6A2435"/>
    <w:rsid w:val="7E6C91CD"/>
    <w:rsid w:val="7EFE078F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6" ma:contentTypeDescription="Create a new document." ma:contentTypeScope="" ma:versionID="50202e17254754e3a444ca0e5d2aeda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a928d55d1dd8769651a3dda9801171d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6e55f24e-9b6f-44fb-8900-f2fafbdf3c89"/>
    <ds:schemaRef ds:uri="http://schemas.openxmlformats.org/package/2006/metadata/core-properties"/>
    <ds:schemaRef ds:uri="http://purl.org/dc/terms/"/>
    <ds:schemaRef ds:uri="25bc289e-375e-4be1-801f-c0908b9877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00A23-BBD5-489E-9252-27D82F9D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Hazelrigg, Cera</cp:lastModifiedBy>
  <cp:revision>2</cp:revision>
  <dcterms:created xsi:type="dcterms:W3CDTF">2022-09-09T15:56:00Z</dcterms:created>
  <dcterms:modified xsi:type="dcterms:W3CDTF">2022-09-09T15:56:00Z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