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04DA4F53" w:rsidR="007F650E" w:rsidRPr="00AC7A08" w:rsidRDefault="007F650E" w:rsidP="684B69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684B695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ED6921">
        <w:rPr>
          <w:rStyle w:val="normaltextrun"/>
          <w:b/>
          <w:bCs/>
          <w:color w:val="000000" w:themeColor="text1"/>
          <w:sz w:val="22"/>
          <w:szCs w:val="22"/>
        </w:rPr>
        <w:t>April 10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684B6958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684B6958">
        <w:rPr>
          <w:rStyle w:val="eop"/>
          <w:color w:val="000000" w:themeColor="text1"/>
          <w:sz w:val="22"/>
          <w:szCs w:val="22"/>
        </w:rPr>
        <w:t xml:space="preserve">, 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684B6958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3890A56D" w:rsidR="007F650E" w:rsidRPr="00AC7A08" w:rsidRDefault="007F650E" w:rsidP="684B69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684B695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 </w:t>
      </w:r>
      <w:r w:rsidR="42B6AA77" w:rsidRPr="684B6958">
        <w:rPr>
          <w:rStyle w:val="normaltextrun"/>
          <w:color w:val="000000" w:themeColor="text1"/>
          <w:sz w:val="22"/>
          <w:szCs w:val="22"/>
        </w:rPr>
        <w:t xml:space="preserve">Kevin Edwards,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5932114F" w:rsidRPr="684B695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33A7A7E0">
        <w:rPr>
          <w:rStyle w:val="normaltextrun"/>
          <w:color w:val="000000"/>
          <w:sz w:val="22"/>
          <w:szCs w:val="22"/>
          <w:shd w:val="clear" w:color="auto" w:fill="FFFFFF"/>
        </w:rPr>
        <w:t xml:space="preserve">Craig McLaughlin,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Peters, 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1D3CFE33" w:rsidR="00DB5A83" w:rsidRDefault="007F650E" w:rsidP="774D8137">
      <w:pPr>
        <w:pStyle w:val="paragraph"/>
        <w:spacing w:before="0" w:beforeAutospacing="0" w:after="0" w:afterAutospacing="0"/>
        <w:textAlignment w:val="baseline"/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5D32A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March</w:t>
      </w:r>
      <w:r w:rsidR="00ED6921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27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4</w:t>
      </w:r>
      <w:r>
        <w:tab/>
      </w:r>
    </w:p>
    <w:p w14:paraId="224AB676" w14:textId="77777777" w:rsidR="005E0C6A" w:rsidRDefault="005E0C6A" w:rsidP="774D8137">
      <w:pPr>
        <w:pStyle w:val="paragraph"/>
        <w:spacing w:before="0" w:beforeAutospacing="0" w:after="0" w:afterAutospacing="0"/>
        <w:textAlignment w:val="baseline"/>
      </w:pPr>
    </w:p>
    <w:p w14:paraId="59AD5F7F" w14:textId="13771F0E" w:rsidR="005E0C6A" w:rsidRDefault="00DF6DCE" w:rsidP="774D813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</w:rPr>
      </w:pPr>
      <w:r w:rsidRPr="00DF6DCE">
        <w:rPr>
          <w:b/>
          <w:bCs/>
          <w:i/>
          <w:iCs/>
        </w:rPr>
        <w:t>Action Items:</w:t>
      </w:r>
    </w:p>
    <w:p w14:paraId="453CCB56" w14:textId="77777777" w:rsidR="00C27C66" w:rsidRPr="00C27C66" w:rsidRDefault="00C27C66" w:rsidP="00C27C6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55660A">
        <w:rPr>
          <w:color w:val="000000"/>
          <w:shd w:val="clear" w:color="auto" w:fill="FFFFFF"/>
        </w:rPr>
        <w:t>Policy 3.3.4, NTT Faculty Classifications and Performance Evaluations</w:t>
      </w:r>
    </w:p>
    <w:p w14:paraId="350A8F46" w14:textId="378F1D2B" w:rsidR="00C27C66" w:rsidRPr="0055660A" w:rsidRDefault="00C27C66" w:rsidP="00C27C6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color w:val="000000"/>
          <w:shd w:val="clear" w:color="auto" w:fill="FFFFFF"/>
        </w:rPr>
        <w:t xml:space="preserve">(Discuss communication from </w:t>
      </w:r>
      <w:r w:rsidR="005C48BA">
        <w:rPr>
          <w:color w:val="000000"/>
          <w:shd w:val="clear" w:color="auto" w:fill="FFFFFF"/>
        </w:rPr>
        <w:t xml:space="preserve">Janice Bonneville) </w:t>
      </w:r>
    </w:p>
    <w:p w14:paraId="64C246D2" w14:textId="77777777" w:rsidR="00AB2E24" w:rsidRPr="00AB2E24" w:rsidRDefault="00AB2E24" w:rsidP="00AB2E24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456C2">
        <w:rPr>
          <w:rStyle w:val="normaltextrun"/>
          <w:color w:val="000000"/>
        </w:rPr>
        <w:t>Policy 4.1.10 Intellectual Property Policy</w:t>
      </w:r>
    </w:p>
    <w:p w14:paraId="37E867C8" w14:textId="7E3386D1" w:rsidR="00AB2E24" w:rsidRPr="00191FCD" w:rsidRDefault="00AB2E24" w:rsidP="00AB2E2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</w:rPr>
        <w:t>(Discuss comments from Exec)</w:t>
      </w:r>
    </w:p>
    <w:p w14:paraId="25DE487D" w14:textId="7B55DCE0" w:rsidR="002E0918" w:rsidRPr="00937436" w:rsidRDefault="002E0918" w:rsidP="002E0918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4.1.11. Export control</w:t>
      </w:r>
    </w:p>
    <w:p w14:paraId="0504CBF3" w14:textId="77777777" w:rsidR="00985B5B" w:rsidRDefault="00937436" w:rsidP="00985B5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Recommended </w:t>
      </w:r>
      <w:r w:rsidR="00687896">
        <w:rPr>
          <w:rStyle w:val="normaltextrun"/>
          <w:color w:val="000000"/>
          <w:sz w:val="22"/>
          <w:szCs w:val="22"/>
        </w:rPr>
        <w:t>additional language</w:t>
      </w:r>
      <w:r w:rsidR="00835AA2">
        <w:rPr>
          <w:rStyle w:val="normaltextrun"/>
          <w:color w:val="000000"/>
          <w:sz w:val="22"/>
          <w:szCs w:val="22"/>
        </w:rPr>
        <w:t xml:space="preserve"> at end of first paragraph under Policy.</w:t>
      </w:r>
    </w:p>
    <w:p w14:paraId="0F67F97C" w14:textId="3DC0C3FC" w:rsidR="001B13A6" w:rsidRPr="000712C9" w:rsidRDefault="001B13A6" w:rsidP="00745D8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  <w:sz w:val="22"/>
          <w:szCs w:val="22"/>
        </w:rPr>
        <w:t>Pol</w:t>
      </w:r>
      <w:r w:rsidRPr="000712C9">
        <w:rPr>
          <w:rStyle w:val="normaltextrun"/>
          <w:color w:val="000000"/>
        </w:rPr>
        <w:t xml:space="preserve">icy 7.4.2 Flow and Review of Grant and Contract Proposals </w:t>
      </w:r>
    </w:p>
    <w:p w14:paraId="60981F6A" w14:textId="02D22682" w:rsidR="007F650E" w:rsidRPr="00AC7A08" w:rsidRDefault="007F650E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46FA07F7" w14:textId="52F2CA44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Items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2E95CF1D" w14:textId="77777777" w:rsidR="00DB158C" w:rsidRDefault="00DB158C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046D7825" w14:textId="0237AF49" w:rsidR="0037496B" w:rsidRDefault="0037496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6F8D238A" w14:textId="226DE795" w:rsidR="0037496B" w:rsidRPr="00C06CA8" w:rsidRDefault="798E27AB" w:rsidP="774D8137">
      <w:pPr>
        <w:pStyle w:val="paragraph"/>
        <w:spacing w:before="0" w:beforeAutospacing="0" w:after="0" w:afterAutospacing="0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00C06CA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Other Items</w:t>
      </w:r>
      <w:r w:rsidR="00C06CA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</w:t>
      </w:r>
    </w:p>
    <w:p w14:paraId="3B0C1B02" w14:textId="77777777" w:rsidR="00784C26" w:rsidRDefault="00784C26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C7EFC9D" w14:textId="668C83D6" w:rsidR="00D52888" w:rsidRPr="00055429" w:rsidRDefault="00D52888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A299" w14:textId="77777777" w:rsidR="00893744" w:rsidRDefault="00893744" w:rsidP="002B576F">
      <w:pPr>
        <w:spacing w:after="0" w:line="240" w:lineRule="auto"/>
      </w:pPr>
      <w:r>
        <w:separator/>
      </w:r>
    </w:p>
  </w:endnote>
  <w:endnote w:type="continuationSeparator" w:id="0">
    <w:p w14:paraId="6FB190DB" w14:textId="77777777" w:rsidR="00893744" w:rsidRDefault="00893744" w:rsidP="002B576F">
      <w:pPr>
        <w:spacing w:after="0" w:line="240" w:lineRule="auto"/>
      </w:pPr>
      <w:r>
        <w:continuationSeparator/>
      </w:r>
    </w:p>
  </w:endnote>
  <w:endnote w:type="continuationNotice" w:id="1">
    <w:p w14:paraId="7DFA10C3" w14:textId="77777777" w:rsidR="00893744" w:rsidRDefault="00893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675E" w14:textId="77777777" w:rsidR="00893744" w:rsidRDefault="00893744" w:rsidP="002B576F">
      <w:pPr>
        <w:spacing w:after="0" w:line="240" w:lineRule="auto"/>
      </w:pPr>
      <w:r>
        <w:separator/>
      </w:r>
    </w:p>
  </w:footnote>
  <w:footnote w:type="continuationSeparator" w:id="0">
    <w:p w14:paraId="0E5B77FD" w14:textId="77777777" w:rsidR="00893744" w:rsidRDefault="00893744" w:rsidP="002B576F">
      <w:pPr>
        <w:spacing w:after="0" w:line="240" w:lineRule="auto"/>
      </w:pPr>
      <w:r>
        <w:continuationSeparator/>
      </w:r>
    </w:p>
  </w:footnote>
  <w:footnote w:type="continuationNotice" w:id="1">
    <w:p w14:paraId="15BFFC68" w14:textId="77777777" w:rsidR="00893744" w:rsidRDefault="008937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20BD8"/>
    <w:multiLevelType w:val="multilevel"/>
    <w:tmpl w:val="3EE0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B5DF3"/>
    <w:multiLevelType w:val="multilevel"/>
    <w:tmpl w:val="1228E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9DA"/>
    <w:multiLevelType w:val="multilevel"/>
    <w:tmpl w:val="540E2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7FD6"/>
    <w:multiLevelType w:val="hybridMultilevel"/>
    <w:tmpl w:val="6842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09A6"/>
    <w:multiLevelType w:val="multilevel"/>
    <w:tmpl w:val="A5646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3CC6"/>
    <w:multiLevelType w:val="multilevel"/>
    <w:tmpl w:val="4F365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35786"/>
    <w:multiLevelType w:val="multilevel"/>
    <w:tmpl w:val="F3CC9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77224"/>
    <w:multiLevelType w:val="hybridMultilevel"/>
    <w:tmpl w:val="ADA8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7142C1"/>
    <w:multiLevelType w:val="multilevel"/>
    <w:tmpl w:val="5F28E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30660"/>
    <w:multiLevelType w:val="multilevel"/>
    <w:tmpl w:val="65749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673">
    <w:abstractNumId w:val="5"/>
  </w:num>
  <w:num w:numId="2" w16cid:durableId="1361005906">
    <w:abstractNumId w:val="4"/>
  </w:num>
  <w:num w:numId="3" w16cid:durableId="1691905744">
    <w:abstractNumId w:val="24"/>
  </w:num>
  <w:num w:numId="4" w16cid:durableId="1841851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6146">
    <w:abstractNumId w:val="18"/>
  </w:num>
  <w:num w:numId="6" w16cid:durableId="1058817737">
    <w:abstractNumId w:val="15"/>
  </w:num>
  <w:num w:numId="7" w16cid:durableId="252010437">
    <w:abstractNumId w:val="25"/>
  </w:num>
  <w:num w:numId="8" w16cid:durableId="408695079">
    <w:abstractNumId w:val="19"/>
  </w:num>
  <w:num w:numId="9" w16cid:durableId="729038201">
    <w:abstractNumId w:val="32"/>
  </w:num>
  <w:num w:numId="10" w16cid:durableId="103503750">
    <w:abstractNumId w:val="12"/>
  </w:num>
  <w:num w:numId="11" w16cid:durableId="110251498">
    <w:abstractNumId w:val="39"/>
  </w:num>
  <w:num w:numId="12" w16cid:durableId="1966693019">
    <w:abstractNumId w:val="22"/>
  </w:num>
  <w:num w:numId="13" w16cid:durableId="153421195">
    <w:abstractNumId w:val="26"/>
  </w:num>
  <w:num w:numId="14" w16cid:durableId="1220509182">
    <w:abstractNumId w:val="34"/>
  </w:num>
  <w:num w:numId="15" w16cid:durableId="1339190992">
    <w:abstractNumId w:val="23"/>
  </w:num>
  <w:num w:numId="16" w16cid:durableId="1647314847">
    <w:abstractNumId w:val="8"/>
  </w:num>
  <w:num w:numId="17" w16cid:durableId="262149036">
    <w:abstractNumId w:val="7"/>
  </w:num>
  <w:num w:numId="18" w16cid:durableId="1093403734">
    <w:abstractNumId w:val="40"/>
  </w:num>
  <w:num w:numId="19" w16cid:durableId="1402369553">
    <w:abstractNumId w:val="17"/>
  </w:num>
  <w:num w:numId="20" w16cid:durableId="230653923">
    <w:abstractNumId w:val="3"/>
  </w:num>
  <w:num w:numId="21" w16cid:durableId="1782989330">
    <w:abstractNumId w:val="16"/>
  </w:num>
  <w:num w:numId="22" w16cid:durableId="953556388">
    <w:abstractNumId w:val="13"/>
  </w:num>
  <w:num w:numId="23" w16cid:durableId="397019696">
    <w:abstractNumId w:val="28"/>
  </w:num>
  <w:num w:numId="24" w16cid:durableId="1516773738">
    <w:abstractNumId w:val="30"/>
  </w:num>
  <w:num w:numId="25" w16cid:durableId="2048944441">
    <w:abstractNumId w:val="0"/>
  </w:num>
  <w:num w:numId="26" w16cid:durableId="1108041651">
    <w:abstractNumId w:val="35"/>
  </w:num>
  <w:num w:numId="27" w16cid:durableId="1473518068">
    <w:abstractNumId w:val="29"/>
  </w:num>
  <w:num w:numId="28" w16cid:durableId="1660157971">
    <w:abstractNumId w:val="33"/>
  </w:num>
  <w:num w:numId="29" w16cid:durableId="11733411">
    <w:abstractNumId w:val="31"/>
  </w:num>
  <w:num w:numId="30" w16cid:durableId="1621105376">
    <w:abstractNumId w:val="10"/>
  </w:num>
  <w:num w:numId="31" w16cid:durableId="1959290903">
    <w:abstractNumId w:val="36"/>
  </w:num>
  <w:num w:numId="32" w16cid:durableId="2092703324">
    <w:abstractNumId w:val="1"/>
  </w:num>
  <w:num w:numId="33" w16cid:durableId="1441290897">
    <w:abstractNumId w:val="11"/>
  </w:num>
  <w:num w:numId="34" w16cid:durableId="1300264896">
    <w:abstractNumId w:val="2"/>
  </w:num>
  <w:num w:numId="35" w16cid:durableId="1338465415">
    <w:abstractNumId w:val="6"/>
  </w:num>
  <w:num w:numId="36" w16cid:durableId="2113820610">
    <w:abstractNumId w:val="9"/>
  </w:num>
  <w:num w:numId="37" w16cid:durableId="1887175899">
    <w:abstractNumId w:val="38"/>
  </w:num>
  <w:num w:numId="38" w16cid:durableId="1783575660">
    <w:abstractNumId w:val="37"/>
  </w:num>
  <w:num w:numId="39" w16cid:durableId="1456632164">
    <w:abstractNumId w:val="14"/>
  </w:num>
  <w:num w:numId="40" w16cid:durableId="1425954311">
    <w:abstractNumId w:val="20"/>
  </w:num>
  <w:num w:numId="41" w16cid:durableId="432214846">
    <w:abstractNumId w:val="21"/>
  </w:num>
  <w:num w:numId="42" w16cid:durableId="2183238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712C9"/>
    <w:rsid w:val="00082D41"/>
    <w:rsid w:val="000862A1"/>
    <w:rsid w:val="000906D9"/>
    <w:rsid w:val="00092578"/>
    <w:rsid w:val="0009327A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4DD"/>
    <w:rsid w:val="000F5638"/>
    <w:rsid w:val="000F7293"/>
    <w:rsid w:val="00127453"/>
    <w:rsid w:val="00127950"/>
    <w:rsid w:val="00131A63"/>
    <w:rsid w:val="00134AE8"/>
    <w:rsid w:val="001406B6"/>
    <w:rsid w:val="001416B0"/>
    <w:rsid w:val="00143FF1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87E33"/>
    <w:rsid w:val="001910D3"/>
    <w:rsid w:val="00191FCD"/>
    <w:rsid w:val="00193DDB"/>
    <w:rsid w:val="001954FF"/>
    <w:rsid w:val="001968AD"/>
    <w:rsid w:val="001A2D8E"/>
    <w:rsid w:val="001A449D"/>
    <w:rsid w:val="001B051D"/>
    <w:rsid w:val="001B13A6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33EA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0918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16DE0"/>
    <w:rsid w:val="00320632"/>
    <w:rsid w:val="0033334E"/>
    <w:rsid w:val="003348BF"/>
    <w:rsid w:val="0034086D"/>
    <w:rsid w:val="00341347"/>
    <w:rsid w:val="0034320B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A617E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00550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660A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49F3"/>
    <w:rsid w:val="005B19DF"/>
    <w:rsid w:val="005B42E1"/>
    <w:rsid w:val="005C48BA"/>
    <w:rsid w:val="005C598E"/>
    <w:rsid w:val="005C7B4B"/>
    <w:rsid w:val="005D32A0"/>
    <w:rsid w:val="005D4588"/>
    <w:rsid w:val="005E0C6A"/>
    <w:rsid w:val="005E1ED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571AC"/>
    <w:rsid w:val="006602EF"/>
    <w:rsid w:val="006615CB"/>
    <w:rsid w:val="0066189D"/>
    <w:rsid w:val="00664E15"/>
    <w:rsid w:val="00670EA7"/>
    <w:rsid w:val="00672C70"/>
    <w:rsid w:val="00674A0B"/>
    <w:rsid w:val="00683A32"/>
    <w:rsid w:val="00687896"/>
    <w:rsid w:val="00690B21"/>
    <w:rsid w:val="00695657"/>
    <w:rsid w:val="00697023"/>
    <w:rsid w:val="006A07AD"/>
    <w:rsid w:val="006A2169"/>
    <w:rsid w:val="006A5BF9"/>
    <w:rsid w:val="006A6543"/>
    <w:rsid w:val="006A74DB"/>
    <w:rsid w:val="006B38EE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06B92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5D80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84C26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35AA2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3744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06006"/>
    <w:rsid w:val="00913B3B"/>
    <w:rsid w:val="00914D79"/>
    <w:rsid w:val="00920BC4"/>
    <w:rsid w:val="009264E4"/>
    <w:rsid w:val="0092698C"/>
    <w:rsid w:val="00935AD6"/>
    <w:rsid w:val="00937436"/>
    <w:rsid w:val="009423C9"/>
    <w:rsid w:val="009429D1"/>
    <w:rsid w:val="009442FF"/>
    <w:rsid w:val="00944EE5"/>
    <w:rsid w:val="009467A6"/>
    <w:rsid w:val="009530FC"/>
    <w:rsid w:val="009625C6"/>
    <w:rsid w:val="009714EE"/>
    <w:rsid w:val="00980450"/>
    <w:rsid w:val="00980E62"/>
    <w:rsid w:val="00985B5B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127D"/>
    <w:rsid w:val="00A32F8C"/>
    <w:rsid w:val="00A34DEB"/>
    <w:rsid w:val="00A3671F"/>
    <w:rsid w:val="00A37FAF"/>
    <w:rsid w:val="00A45096"/>
    <w:rsid w:val="00A54F98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2E24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A8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27C66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3C38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0E85"/>
    <w:rsid w:val="00D41E9B"/>
    <w:rsid w:val="00D44929"/>
    <w:rsid w:val="00D456C2"/>
    <w:rsid w:val="00D4621C"/>
    <w:rsid w:val="00D47383"/>
    <w:rsid w:val="00D51306"/>
    <w:rsid w:val="00D51B01"/>
    <w:rsid w:val="00D52888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76CB8"/>
    <w:rsid w:val="00D817BE"/>
    <w:rsid w:val="00D82467"/>
    <w:rsid w:val="00D834A6"/>
    <w:rsid w:val="00D902B8"/>
    <w:rsid w:val="00D93487"/>
    <w:rsid w:val="00D9483E"/>
    <w:rsid w:val="00D974D0"/>
    <w:rsid w:val="00DA7E1F"/>
    <w:rsid w:val="00DB158C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DF6DCE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D6921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3D88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3A7A7E0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B6AA77"/>
    <w:rsid w:val="42C8DC72"/>
    <w:rsid w:val="43A8DB69"/>
    <w:rsid w:val="4582B24D"/>
    <w:rsid w:val="461715DB"/>
    <w:rsid w:val="46CF3DFB"/>
    <w:rsid w:val="494B6BF4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32114F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84B6958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  <ds:schemaRef ds:uri="25bc289e-375e-4be1-801f-c0908b98779e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Lucey, Tom</cp:lastModifiedBy>
  <cp:revision>29</cp:revision>
  <dcterms:created xsi:type="dcterms:W3CDTF">2024-03-21T21:48:00Z</dcterms:created>
  <dcterms:modified xsi:type="dcterms:W3CDTF">2024-04-05T15:16:00Z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