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3D507914" w:rsidR="007F650E" w:rsidRPr="00AC7A08" w:rsidRDefault="007F650E" w:rsidP="7714E8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  <w:sz w:val="22"/>
          <w:szCs w:val="22"/>
        </w:rPr>
      </w:pPr>
      <w:r w:rsidRPr="7714E8C0">
        <w:rPr>
          <w:rStyle w:val="normaltextrun"/>
          <w:b/>
          <w:bCs/>
          <w:color w:val="000000" w:themeColor="text1"/>
          <w:sz w:val="22"/>
          <w:szCs w:val="22"/>
        </w:rPr>
        <w:t xml:space="preserve">Meeting </w:t>
      </w:r>
      <w:r w:rsidR="1DBF9A0A" w:rsidRPr="7714E8C0">
        <w:rPr>
          <w:rStyle w:val="normaltextrun"/>
          <w:b/>
          <w:bCs/>
          <w:color w:val="000000" w:themeColor="text1"/>
          <w:sz w:val="22"/>
          <w:szCs w:val="22"/>
        </w:rPr>
        <w:t>Minutes</w:t>
      </w:r>
    </w:p>
    <w:p w14:paraId="4586EFE2" w14:textId="36ECA292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8F0822">
        <w:rPr>
          <w:rStyle w:val="normaltextrun"/>
          <w:b/>
          <w:bCs/>
          <w:color w:val="000000" w:themeColor="text1"/>
          <w:sz w:val="22"/>
          <w:szCs w:val="22"/>
        </w:rPr>
        <w:t xml:space="preserve">October </w:t>
      </w:r>
      <w:r w:rsidR="00532E7F">
        <w:rPr>
          <w:rStyle w:val="normaltextrun"/>
          <w:b/>
          <w:bCs/>
          <w:color w:val="000000" w:themeColor="text1"/>
          <w:sz w:val="22"/>
          <w:szCs w:val="22"/>
        </w:rPr>
        <w:t>25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b/>
          <w:bCs/>
          <w:sz w:val="22"/>
          <w:szCs w:val="22"/>
        </w:rPr>
        <w:t>Dobski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377697C1" w:rsidR="007F650E" w:rsidRPr="00AC7A08" w:rsidRDefault="007F650E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  <w:r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, Craig </w:t>
      </w:r>
      <w:r w:rsidR="64E99F43" w:rsidRPr="5309584F">
        <w:rPr>
          <w:rStyle w:val="normaltextrun"/>
          <w:color w:val="000000" w:themeColor="text1"/>
          <w:sz w:val="22"/>
          <w:szCs w:val="22"/>
        </w:rPr>
        <w:t>McLauchlan</w:t>
      </w:r>
      <w:r w:rsidR="00F95E73">
        <w:rPr>
          <w:rStyle w:val="normaltextrun"/>
          <w:color w:val="000000" w:themeColor="text1"/>
          <w:sz w:val="22"/>
          <w:szCs w:val="22"/>
        </w:rPr>
        <w:t xml:space="preserve"> – Craig Gotto attended to discuss 3.3.2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5F07720" w14:textId="1B5E82F2" w:rsidR="00DB5A83" w:rsidRPr="00FD417A" w:rsidRDefault="007F650E" w:rsidP="00FD417A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532E7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October 11</w:t>
      </w: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2023</w:t>
      </w:r>
      <w:r w:rsidR="00722BEC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Pr="00AC7A08" w:rsidRDefault="007F650E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428EC595" w14:textId="433EA81C" w:rsidR="005A49F3" w:rsidRDefault="00664E15" w:rsidP="00E32FD9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</w:t>
      </w:r>
      <w:r w:rsidR="00721E2C">
        <w:rPr>
          <w:rStyle w:val="normaltextrun"/>
          <w:color w:val="000000" w:themeColor="text1"/>
          <w:sz w:val="22"/>
          <w:szCs w:val="22"/>
        </w:rPr>
        <w:t>3.3.2 Faculty</w:t>
      </w:r>
      <w:r w:rsidR="00F8124E">
        <w:rPr>
          <w:rStyle w:val="normaltextrun"/>
          <w:color w:val="000000" w:themeColor="text1"/>
          <w:sz w:val="22"/>
          <w:szCs w:val="22"/>
        </w:rPr>
        <w:t xml:space="preserve"> Hiring Procedure</w:t>
      </w:r>
    </w:p>
    <w:p w14:paraId="2C744A40" w14:textId="5699D533" w:rsidR="0085190E" w:rsidRDefault="00625FFD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(Discussion with Craig Gatto)</w:t>
      </w:r>
    </w:p>
    <w:p w14:paraId="20777E9D" w14:textId="0F8337B5" w:rsidR="00751226" w:rsidRDefault="00EE5A5B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3 types of faculty appointments.</w:t>
      </w:r>
    </w:p>
    <w:p w14:paraId="7BCAD036" w14:textId="34D21202" w:rsidR="00EE5A5B" w:rsidRDefault="00EE5A5B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Faculty hiring procedures?</w:t>
      </w:r>
    </w:p>
    <w:p w14:paraId="134BE4AA" w14:textId="462AF197" w:rsidR="008B6921" w:rsidRDefault="008B6921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Faculty appointments?</w:t>
      </w:r>
    </w:p>
    <w:p w14:paraId="54441AEC" w14:textId="62A50DFC" w:rsidR="008B6921" w:rsidRDefault="008B6921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AFEGC – terminal faculty can file </w:t>
      </w:r>
      <w:r w:rsidR="00181EEA">
        <w:rPr>
          <w:rStyle w:val="normaltextrun"/>
          <w:color w:val="000000" w:themeColor="text1"/>
          <w:sz w:val="22"/>
          <w:szCs w:val="22"/>
        </w:rPr>
        <w:t>grievances</w:t>
      </w:r>
      <w:r w:rsidR="00DD3284">
        <w:rPr>
          <w:rStyle w:val="normaltextrun"/>
          <w:color w:val="000000" w:themeColor="text1"/>
          <w:sz w:val="22"/>
          <w:szCs w:val="22"/>
        </w:rPr>
        <w:t>?</w:t>
      </w:r>
      <w:r w:rsidR="00232EE0">
        <w:rPr>
          <w:rStyle w:val="normaltextrun"/>
          <w:color w:val="000000" w:themeColor="text1"/>
          <w:sz w:val="22"/>
          <w:szCs w:val="22"/>
        </w:rPr>
        <w:t xml:space="preserve"> Possibly in 2018?</w:t>
      </w:r>
      <w:r w:rsidR="0062642A">
        <w:rPr>
          <w:rStyle w:val="normaltextrun"/>
          <w:color w:val="000000" w:themeColor="text1"/>
          <w:sz w:val="22"/>
          <w:szCs w:val="22"/>
        </w:rPr>
        <w:t xml:space="preserve"> Policy 3.3</w:t>
      </w:r>
      <w:r w:rsidR="00E91B1D">
        <w:rPr>
          <w:rStyle w:val="normaltextrun"/>
          <w:color w:val="000000" w:themeColor="text1"/>
          <w:sz w:val="22"/>
          <w:szCs w:val="22"/>
        </w:rPr>
        <w:t>.</w:t>
      </w:r>
      <w:r w:rsidR="0062642A">
        <w:rPr>
          <w:rStyle w:val="normaltextrun"/>
          <w:color w:val="000000" w:themeColor="text1"/>
          <w:sz w:val="22"/>
          <w:szCs w:val="22"/>
        </w:rPr>
        <w:t>8</w:t>
      </w:r>
    </w:p>
    <w:p w14:paraId="3B8B62B7" w14:textId="61DB81CF" w:rsidR="00AD308D" w:rsidRDefault="00AD308D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Terminal faculty are defined as TT faculty appointed for a </w:t>
      </w:r>
      <w:r w:rsidR="006B241D">
        <w:rPr>
          <w:rStyle w:val="normaltextrun"/>
          <w:color w:val="000000" w:themeColor="text1"/>
          <w:sz w:val="22"/>
          <w:szCs w:val="22"/>
        </w:rPr>
        <w:t>short-term appointment</w:t>
      </w:r>
      <w:r w:rsidR="00F02ADE">
        <w:rPr>
          <w:rStyle w:val="normaltextrun"/>
          <w:color w:val="000000" w:themeColor="text1"/>
          <w:sz w:val="22"/>
          <w:szCs w:val="22"/>
        </w:rPr>
        <w:t xml:space="preserve"> of one year</w:t>
      </w:r>
      <w:r w:rsidR="006B241D">
        <w:rPr>
          <w:rStyle w:val="normaltextrun"/>
          <w:color w:val="000000" w:themeColor="text1"/>
          <w:sz w:val="22"/>
          <w:szCs w:val="22"/>
        </w:rPr>
        <w:t xml:space="preserve"> and are not part of the ASPT.</w:t>
      </w:r>
    </w:p>
    <w:p w14:paraId="0810075A" w14:textId="4A135057" w:rsidR="00181EEA" w:rsidRDefault="00181EEA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ASPT – dismissals only </w:t>
      </w:r>
      <w:r w:rsidR="00BE75EF">
        <w:rPr>
          <w:rStyle w:val="normaltextrun"/>
          <w:color w:val="000000" w:themeColor="text1"/>
          <w:sz w:val="22"/>
          <w:szCs w:val="22"/>
        </w:rPr>
        <w:t>apply</w:t>
      </w:r>
      <w:r>
        <w:rPr>
          <w:rStyle w:val="normaltextrun"/>
          <w:color w:val="000000" w:themeColor="text1"/>
          <w:sz w:val="22"/>
          <w:szCs w:val="22"/>
        </w:rPr>
        <w:t xml:space="preserve"> to NTT</w:t>
      </w:r>
      <w:r w:rsidR="00232EE0">
        <w:rPr>
          <w:rStyle w:val="normaltextrun"/>
          <w:color w:val="000000" w:themeColor="text1"/>
          <w:sz w:val="22"/>
          <w:szCs w:val="22"/>
        </w:rPr>
        <w:t>.</w:t>
      </w:r>
    </w:p>
    <w:p w14:paraId="036409F7" w14:textId="16EC02ED" w:rsidR="00E91B1D" w:rsidRDefault="00BE75EF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Page 2 – deleted in 3.</w:t>
      </w:r>
      <w:r w:rsidR="00493515">
        <w:rPr>
          <w:rStyle w:val="normaltextrun"/>
          <w:color w:val="000000" w:themeColor="text1"/>
          <w:sz w:val="22"/>
          <w:szCs w:val="22"/>
        </w:rPr>
        <w:t>1</w:t>
      </w:r>
      <w:r>
        <w:rPr>
          <w:rStyle w:val="normaltextrun"/>
          <w:color w:val="000000" w:themeColor="text1"/>
          <w:sz w:val="22"/>
          <w:szCs w:val="22"/>
        </w:rPr>
        <w:t>.1 academic credit for teaching overseas?</w:t>
      </w:r>
      <w:r w:rsidR="00493515">
        <w:rPr>
          <w:rStyle w:val="normaltextrun"/>
          <w:color w:val="000000" w:themeColor="text1"/>
          <w:sz w:val="22"/>
          <w:szCs w:val="22"/>
        </w:rPr>
        <w:t xml:space="preserve"> Should we delete </w:t>
      </w:r>
      <w:r w:rsidR="00787865">
        <w:rPr>
          <w:rStyle w:val="normaltextrun"/>
          <w:color w:val="000000" w:themeColor="text1"/>
          <w:sz w:val="22"/>
          <w:szCs w:val="22"/>
        </w:rPr>
        <w:t xml:space="preserve">it </w:t>
      </w:r>
      <w:r w:rsidR="00493515">
        <w:rPr>
          <w:rStyle w:val="normaltextrun"/>
          <w:color w:val="000000" w:themeColor="text1"/>
          <w:sz w:val="22"/>
          <w:szCs w:val="22"/>
        </w:rPr>
        <w:t>in this policy?</w:t>
      </w:r>
    </w:p>
    <w:p w14:paraId="2F115E84" w14:textId="50849539" w:rsidR="00DF7C62" w:rsidRDefault="00DF7C62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Why do we have this policy? We could fold it onto </w:t>
      </w:r>
      <w:r w:rsidR="00A513FF">
        <w:rPr>
          <w:rStyle w:val="normaltextrun"/>
          <w:color w:val="000000" w:themeColor="text1"/>
          <w:sz w:val="22"/>
          <w:szCs w:val="22"/>
        </w:rPr>
        <w:t>3.</w:t>
      </w:r>
      <w:r w:rsidR="00D7764D">
        <w:rPr>
          <w:rStyle w:val="normaltextrun"/>
          <w:color w:val="000000" w:themeColor="text1"/>
          <w:sz w:val="22"/>
          <w:szCs w:val="22"/>
        </w:rPr>
        <w:t>1</w:t>
      </w:r>
      <w:r w:rsidR="00A513FF">
        <w:rPr>
          <w:rStyle w:val="normaltextrun"/>
          <w:color w:val="000000" w:themeColor="text1"/>
          <w:sz w:val="22"/>
          <w:szCs w:val="22"/>
        </w:rPr>
        <w:t>.1</w:t>
      </w:r>
      <w:r w:rsidR="00A320C4">
        <w:rPr>
          <w:rStyle w:val="normaltextrun"/>
          <w:color w:val="000000" w:themeColor="text1"/>
          <w:sz w:val="22"/>
          <w:szCs w:val="22"/>
        </w:rPr>
        <w:t xml:space="preserve"> (Categories of </w:t>
      </w:r>
      <w:r w:rsidR="00926151">
        <w:rPr>
          <w:rStyle w:val="normaltextrun"/>
          <w:color w:val="000000" w:themeColor="text1"/>
          <w:sz w:val="22"/>
          <w:szCs w:val="22"/>
        </w:rPr>
        <w:t>University Employees)</w:t>
      </w:r>
      <w:r w:rsidR="00A513FF">
        <w:rPr>
          <w:rStyle w:val="normaltextrun"/>
          <w:color w:val="000000" w:themeColor="text1"/>
          <w:sz w:val="22"/>
          <w:szCs w:val="22"/>
        </w:rPr>
        <w:t>.</w:t>
      </w:r>
      <w:r w:rsidR="00953BCC">
        <w:rPr>
          <w:rStyle w:val="normaltextrun"/>
          <w:color w:val="000000" w:themeColor="text1"/>
          <w:sz w:val="22"/>
          <w:szCs w:val="22"/>
        </w:rPr>
        <w:t xml:space="preserve"> </w:t>
      </w:r>
      <w:r w:rsidR="00747E9E">
        <w:rPr>
          <w:rStyle w:val="normaltextrun"/>
          <w:color w:val="000000" w:themeColor="text1"/>
          <w:sz w:val="22"/>
          <w:szCs w:val="22"/>
        </w:rPr>
        <w:t>The above line</w:t>
      </w:r>
      <w:r w:rsidR="00953BCC">
        <w:rPr>
          <w:rStyle w:val="normaltextrun"/>
          <w:color w:val="000000" w:themeColor="text1"/>
          <w:sz w:val="22"/>
          <w:szCs w:val="22"/>
        </w:rPr>
        <w:t xml:space="preserve"> is Craig Gotto’s recommendation.</w:t>
      </w:r>
    </w:p>
    <w:p w14:paraId="656B8B6C" w14:textId="00ED0DFE" w:rsidR="00747E9E" w:rsidRDefault="00747E9E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Carry over the </w:t>
      </w:r>
      <w:r w:rsidR="003663FD">
        <w:rPr>
          <w:rStyle w:val="normaltextrun"/>
          <w:color w:val="000000" w:themeColor="text1"/>
          <w:sz w:val="22"/>
          <w:szCs w:val="22"/>
        </w:rPr>
        <w:t>titles and language.</w:t>
      </w:r>
    </w:p>
    <w:p w14:paraId="722313E3" w14:textId="09034A5A" w:rsidR="00A01D36" w:rsidRDefault="00A01D36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We can strip down 3.3.2 to </w:t>
      </w:r>
      <w:r w:rsidR="00396611">
        <w:rPr>
          <w:rStyle w:val="normaltextrun"/>
          <w:color w:val="000000" w:themeColor="text1"/>
          <w:sz w:val="22"/>
          <w:szCs w:val="22"/>
        </w:rPr>
        <w:t>a single sentence</w:t>
      </w:r>
      <w:r w:rsidR="00F27946">
        <w:rPr>
          <w:rStyle w:val="normaltextrun"/>
          <w:color w:val="000000" w:themeColor="text1"/>
          <w:sz w:val="22"/>
          <w:szCs w:val="22"/>
        </w:rPr>
        <w:t xml:space="preserve"> – the Sample appointment letter paragraph </w:t>
      </w:r>
      <w:r w:rsidR="00FF040D">
        <w:rPr>
          <w:rStyle w:val="normaltextrun"/>
          <w:color w:val="000000" w:themeColor="text1"/>
          <w:sz w:val="22"/>
          <w:szCs w:val="22"/>
        </w:rPr>
        <w:t>- and</w:t>
      </w:r>
      <w:r w:rsidR="00396611">
        <w:rPr>
          <w:rStyle w:val="normaltextrun"/>
          <w:color w:val="000000" w:themeColor="text1"/>
          <w:sz w:val="22"/>
          <w:szCs w:val="22"/>
        </w:rPr>
        <w:t xml:space="preserve"> refer to 3.1.1 for the rest</w:t>
      </w:r>
      <w:r w:rsidR="00F27946">
        <w:rPr>
          <w:rStyle w:val="normaltextrun"/>
          <w:color w:val="000000" w:themeColor="text1"/>
          <w:sz w:val="22"/>
          <w:szCs w:val="22"/>
        </w:rPr>
        <w:t>.</w:t>
      </w:r>
    </w:p>
    <w:p w14:paraId="52EDE392" w14:textId="738BC12A" w:rsidR="00627778" w:rsidRDefault="00627778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Do we need to change the name</w:t>
      </w:r>
      <w:r w:rsidR="00AA5ACF">
        <w:rPr>
          <w:rStyle w:val="normaltextrun"/>
          <w:color w:val="000000" w:themeColor="text1"/>
          <w:sz w:val="22"/>
          <w:szCs w:val="22"/>
        </w:rPr>
        <w:t>s of the hiring procedures to be consistent</w:t>
      </w:r>
      <w:r w:rsidR="006917BA">
        <w:rPr>
          <w:rStyle w:val="normaltextrun"/>
          <w:color w:val="000000" w:themeColor="text1"/>
          <w:sz w:val="22"/>
          <w:szCs w:val="22"/>
        </w:rPr>
        <w:t>?</w:t>
      </w:r>
    </w:p>
    <w:p w14:paraId="34911BFF" w14:textId="7752F536" w:rsidR="006917BA" w:rsidRDefault="006917BA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b/>
          <w:bCs/>
          <w:color w:val="000000" w:themeColor="text1"/>
          <w:sz w:val="22"/>
          <w:szCs w:val="22"/>
        </w:rPr>
      </w:pPr>
      <w:r w:rsidRPr="007875EC">
        <w:rPr>
          <w:rStyle w:val="normaltextrun"/>
          <w:b/>
          <w:bCs/>
          <w:color w:val="000000" w:themeColor="text1"/>
          <w:sz w:val="22"/>
          <w:szCs w:val="22"/>
        </w:rPr>
        <w:t>All of these policies were written before the background check requirements were established.</w:t>
      </w:r>
      <w:r w:rsidR="00115983" w:rsidRPr="007875EC">
        <w:rPr>
          <w:rStyle w:val="normaltextrun"/>
          <w:b/>
          <w:bCs/>
          <w:color w:val="000000" w:themeColor="text1"/>
          <w:sz w:val="22"/>
          <w:szCs w:val="22"/>
        </w:rPr>
        <w:t xml:space="preserve"> We need to contact Janice Bonneville about this. Craig Gotto will be meeting with her.</w:t>
      </w:r>
    </w:p>
    <w:p w14:paraId="5EB2D5ED" w14:textId="20DAF1A5" w:rsidR="00C07A80" w:rsidRPr="007875EC" w:rsidRDefault="00C07A80" w:rsidP="00C07A80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normaltextrun"/>
          <w:b/>
          <w:bCs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Ombuds policy</w:t>
      </w:r>
      <w:r w:rsidR="00925603">
        <w:rPr>
          <w:rStyle w:val="normaltextrun"/>
          <w:color w:val="000000" w:themeColor="text1"/>
          <w:sz w:val="22"/>
          <w:szCs w:val="22"/>
        </w:rPr>
        <w:t xml:space="preserve"> – we need to define “reasonable amount of time” in an open ended fashion.</w:t>
      </w:r>
    </w:p>
    <w:p w14:paraId="1626B5B1" w14:textId="14764793" w:rsidR="00532E7F" w:rsidRDefault="00532E7F" w:rsidP="00E32FD9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EC03F7">
        <w:rPr>
          <w:rStyle w:val="normaltextrun"/>
          <w:color w:val="000000" w:themeColor="text1"/>
          <w:sz w:val="22"/>
          <w:szCs w:val="22"/>
        </w:rPr>
        <w:t>Policy 4.1.1. Honorary Degree Policy</w:t>
      </w:r>
      <w:r w:rsidR="00040FF4">
        <w:rPr>
          <w:rStyle w:val="normaltextrun"/>
          <w:color w:val="000000" w:themeColor="text1"/>
          <w:sz w:val="22"/>
          <w:szCs w:val="22"/>
        </w:rPr>
        <w:t xml:space="preserve"> (</w:t>
      </w:r>
      <w:r w:rsidR="00B04725">
        <w:rPr>
          <w:rStyle w:val="normaltextrun"/>
          <w:color w:val="000000" w:themeColor="text1"/>
          <w:sz w:val="22"/>
          <w:szCs w:val="22"/>
        </w:rPr>
        <w:t>Senate info item)</w:t>
      </w:r>
      <w:r w:rsidRPr="4CB1C338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76594D73" w14:textId="0826E8D9" w:rsidR="007875EC" w:rsidRDefault="006E6C94" w:rsidP="00E32FD9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Move </w:t>
      </w:r>
      <w:r w:rsidR="0051226D">
        <w:rPr>
          <w:rStyle w:val="normaltextrun"/>
          <w:color w:val="000000" w:themeColor="text1"/>
          <w:sz w:val="22"/>
          <w:szCs w:val="22"/>
        </w:rPr>
        <w:t>the</w:t>
      </w:r>
      <w:r>
        <w:rPr>
          <w:rStyle w:val="normaltextrun"/>
          <w:color w:val="000000" w:themeColor="text1"/>
          <w:sz w:val="22"/>
          <w:szCs w:val="22"/>
        </w:rPr>
        <w:t xml:space="preserve"> sentence about the </w:t>
      </w:r>
      <w:r w:rsidR="0051226D">
        <w:rPr>
          <w:rStyle w:val="normaltextrun"/>
          <w:color w:val="000000" w:themeColor="text1"/>
          <w:sz w:val="22"/>
          <w:szCs w:val="22"/>
        </w:rPr>
        <w:t>liaison committee member up in the policy and clarify they are non-voting.</w:t>
      </w:r>
    </w:p>
    <w:p w14:paraId="49B392C8" w14:textId="77777777" w:rsidR="00B737DC" w:rsidRDefault="00B737DC" w:rsidP="00E32FD9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7.4.2 </w:t>
      </w:r>
      <w:r w:rsidRPr="004D5084">
        <w:rPr>
          <w:rStyle w:val="normaltextrun"/>
          <w:color w:val="000000" w:themeColor="text1"/>
          <w:sz w:val="22"/>
          <w:szCs w:val="22"/>
        </w:rPr>
        <w:t>Flow and Review of Grant and Contract Proposals</w:t>
      </w:r>
    </w:p>
    <w:p w14:paraId="408FFDA4" w14:textId="2901E662" w:rsidR="00881AB5" w:rsidRDefault="001E6D97" w:rsidP="00881AB5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Craig’s department is analyzing this whole suite of policies</w:t>
      </w:r>
      <w:r w:rsidR="00F92DF2">
        <w:rPr>
          <w:rStyle w:val="normaltextrun"/>
          <w:color w:val="000000" w:themeColor="text1"/>
          <w:sz w:val="22"/>
          <w:szCs w:val="22"/>
        </w:rPr>
        <w:t>.</w:t>
      </w:r>
      <w:r w:rsidR="00C71283">
        <w:rPr>
          <w:rStyle w:val="normaltextrun"/>
          <w:color w:val="000000" w:themeColor="text1"/>
          <w:sz w:val="22"/>
          <w:szCs w:val="22"/>
        </w:rPr>
        <w:t xml:space="preserve"> Research and sponsor programs.</w:t>
      </w:r>
    </w:p>
    <w:p w14:paraId="0C0B66B6" w14:textId="0D49AF6F" w:rsidR="00F92DF2" w:rsidRDefault="00F92DF2" w:rsidP="00881AB5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They have a</w:t>
      </w:r>
      <w:r w:rsidR="00C71283">
        <w:rPr>
          <w:rStyle w:val="normaltextrun"/>
          <w:color w:val="000000" w:themeColor="text1"/>
          <w:sz w:val="22"/>
          <w:szCs w:val="22"/>
        </w:rPr>
        <w:t xml:space="preserve"> meeting about it in early November.</w:t>
      </w:r>
    </w:p>
    <w:p w14:paraId="5F396389" w14:textId="2361942C" w:rsidR="00B47BD4" w:rsidRPr="00411BCA" w:rsidRDefault="002D6212" w:rsidP="00E32FD9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 xml:space="preserve">Policy 7.1.1. Significant Financial Interested Disclosure </w:t>
      </w:r>
      <w:r w:rsidR="00721E2C" w:rsidRPr="00B47BD4">
        <w:rPr>
          <w:rStyle w:val="normaltextrun"/>
          <w:color w:val="000000"/>
          <w:sz w:val="22"/>
          <w:szCs w:val="22"/>
        </w:rPr>
        <w:t>Policy </w:t>
      </w:r>
      <w:r w:rsidR="00721E2C">
        <w:rPr>
          <w:rStyle w:val="eop"/>
          <w:color w:val="000000"/>
          <w:sz w:val="22"/>
          <w:szCs w:val="22"/>
        </w:rPr>
        <w:t>and</w:t>
      </w:r>
      <w:r w:rsidR="00CE4D15" w:rsidRPr="00B47BD4">
        <w:rPr>
          <w:sz w:val="22"/>
          <w:szCs w:val="22"/>
        </w:rPr>
        <w:t xml:space="preserve"> </w:t>
      </w:r>
      <w:r w:rsidRPr="00B47BD4">
        <w:rPr>
          <w:rStyle w:val="normaltextrun"/>
          <w:color w:val="000000"/>
          <w:sz w:val="22"/>
          <w:szCs w:val="22"/>
        </w:rPr>
        <w:t>Policy 3.7.7. Secondary Outside Employment</w:t>
      </w:r>
      <w:r w:rsidRPr="00B47BD4">
        <w:rPr>
          <w:rStyle w:val="eop"/>
          <w:color w:val="000000"/>
          <w:sz w:val="22"/>
          <w:szCs w:val="22"/>
        </w:rPr>
        <w:t> 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068BC275" w14:textId="4C1BBD61" w:rsidR="00411BCA" w:rsidRDefault="00411BCA" w:rsidP="00411BCA">
      <w:pPr>
        <w:pStyle w:val="paragraph"/>
        <w:numPr>
          <w:ilvl w:val="1"/>
          <w:numId w:val="3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In the Provost’s office</w:t>
      </w:r>
      <w:r w:rsidR="0059335A">
        <w:rPr>
          <w:rStyle w:val="eop"/>
          <w:color w:val="000000"/>
          <w:sz w:val="22"/>
          <w:szCs w:val="22"/>
        </w:rPr>
        <w:t>.</w:t>
      </w:r>
    </w:p>
    <w:p w14:paraId="6C62DE37" w14:textId="76AB141B" w:rsidR="00B47BD4" w:rsidRPr="0059335A" w:rsidRDefault="002D6212" w:rsidP="00E32FD9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4.1.13. Classified research.</w:t>
      </w:r>
      <w:r w:rsidRPr="00B47BD4">
        <w:rPr>
          <w:rStyle w:val="eop"/>
          <w:color w:val="000000"/>
          <w:sz w:val="22"/>
          <w:szCs w:val="22"/>
        </w:rPr>
        <w:t> 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4538BF19" w14:textId="4D8847CC" w:rsidR="0059335A" w:rsidRDefault="0059335A" w:rsidP="0059335A">
      <w:pPr>
        <w:pStyle w:val="paragraph"/>
        <w:numPr>
          <w:ilvl w:val="1"/>
          <w:numId w:val="3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Shared with RSP due to past issues brought up in previous senates.</w:t>
      </w:r>
      <w:r w:rsidR="003B40A6">
        <w:rPr>
          <w:rStyle w:val="eop"/>
          <w:color w:val="000000"/>
          <w:sz w:val="22"/>
          <w:szCs w:val="22"/>
        </w:rPr>
        <w:t xml:space="preserve"> </w:t>
      </w:r>
    </w:p>
    <w:p w14:paraId="2B838214" w14:textId="4220EF59" w:rsidR="00B47BD4" w:rsidRPr="003B40A6" w:rsidRDefault="002D6212" w:rsidP="00E32FD9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4.1.11. Export control 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63859FF4" w14:textId="0DB14FF3" w:rsidR="003B40A6" w:rsidRPr="00F95E73" w:rsidRDefault="003B40A6" w:rsidP="003B40A6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Not yet</w:t>
      </w:r>
      <w:r w:rsidR="00D30BC8">
        <w:rPr>
          <w:rStyle w:val="eop"/>
          <w:color w:val="000000"/>
          <w:sz w:val="22"/>
          <w:szCs w:val="22"/>
        </w:rPr>
        <w:t xml:space="preserve"> addressed, so no change yet. Will be complicated.</w:t>
      </w:r>
    </w:p>
    <w:p w14:paraId="7027D751" w14:textId="16A0FDB7" w:rsidR="00F95E73" w:rsidRDefault="00F95E73" w:rsidP="003B40A6">
      <w:pPr>
        <w:pStyle w:val="paragraph"/>
        <w:numPr>
          <w:ilvl w:val="1"/>
          <w:numId w:val="3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Caught up in federal oversight.</w:t>
      </w:r>
    </w:p>
    <w:p w14:paraId="4FB748CF" w14:textId="29AC4718" w:rsidR="002D6212" w:rsidRPr="004E4E85" w:rsidRDefault="002D6212" w:rsidP="00E32FD9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4.1.10.  Intellectual Property 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1B7B6D1C" w14:textId="3D72DEB5" w:rsidR="004E4E85" w:rsidRPr="00B47BD4" w:rsidRDefault="00861B12" w:rsidP="004E4E85">
      <w:pPr>
        <w:pStyle w:val="paragraph"/>
        <w:numPr>
          <w:ilvl w:val="1"/>
          <w:numId w:val="3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With the Provost’s office</w:t>
      </w:r>
    </w:p>
    <w:p w14:paraId="30B4DB5E" w14:textId="3EB0B752" w:rsidR="00E22FBA" w:rsidRPr="00F1771C" w:rsidRDefault="00E22FBA" w:rsidP="00AD4300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  <w:sz w:val="22"/>
          <w:szCs w:val="22"/>
        </w:rPr>
      </w:pPr>
    </w:p>
    <w:p w14:paraId="0A72A5BB" w14:textId="4489AB9E" w:rsidR="007F650E" w:rsidRPr="00055429" w:rsidRDefault="007F650E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663F697" w14:textId="4B919F7F" w:rsidR="006A5BF9" w:rsidRPr="00BC0B87" w:rsidRDefault="007F650E" w:rsidP="00861B1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BC0B87">
        <w:rPr>
          <w:rStyle w:val="normaltextrun"/>
          <w:color w:val="000000" w:themeColor="text1"/>
          <w:sz w:val="22"/>
          <w:szCs w:val="22"/>
        </w:rPr>
        <w:t>– Motion by Chairperson Horst and seconded by Tom</w:t>
      </w:r>
    </w:p>
    <w:sectPr w:rsidR="006A5BF9" w:rsidRPr="00BC0B87" w:rsidSect="00861B12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D729" w14:textId="77777777" w:rsidR="00394C53" w:rsidRDefault="00394C53" w:rsidP="002B576F">
      <w:pPr>
        <w:spacing w:after="0" w:line="240" w:lineRule="auto"/>
      </w:pPr>
      <w:r>
        <w:separator/>
      </w:r>
    </w:p>
  </w:endnote>
  <w:endnote w:type="continuationSeparator" w:id="0">
    <w:p w14:paraId="16E38E88" w14:textId="77777777" w:rsidR="00394C53" w:rsidRDefault="00394C53" w:rsidP="002B576F">
      <w:pPr>
        <w:spacing w:after="0" w:line="240" w:lineRule="auto"/>
      </w:pPr>
      <w:r>
        <w:continuationSeparator/>
      </w:r>
    </w:p>
  </w:endnote>
  <w:endnote w:type="continuationNotice" w:id="1">
    <w:p w14:paraId="4A498AA9" w14:textId="77777777" w:rsidR="00394C53" w:rsidRDefault="00394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EFE4" w14:textId="77777777" w:rsidR="00394C53" w:rsidRDefault="00394C53" w:rsidP="002B576F">
      <w:pPr>
        <w:spacing w:after="0" w:line="240" w:lineRule="auto"/>
      </w:pPr>
      <w:r>
        <w:separator/>
      </w:r>
    </w:p>
  </w:footnote>
  <w:footnote w:type="continuationSeparator" w:id="0">
    <w:p w14:paraId="0A3950BC" w14:textId="77777777" w:rsidR="00394C53" w:rsidRDefault="00394C53" w:rsidP="002B576F">
      <w:pPr>
        <w:spacing w:after="0" w:line="240" w:lineRule="auto"/>
      </w:pPr>
      <w:r>
        <w:continuationSeparator/>
      </w:r>
    </w:p>
  </w:footnote>
  <w:footnote w:type="continuationNotice" w:id="1">
    <w:p w14:paraId="0F531172" w14:textId="77777777" w:rsidR="00394C53" w:rsidRDefault="00394C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2635"/>
    <w:multiLevelType w:val="hybridMultilevel"/>
    <w:tmpl w:val="DC70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F85AEC"/>
    <w:multiLevelType w:val="hybridMultilevel"/>
    <w:tmpl w:val="D5C4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299">
    <w:abstractNumId w:val="3"/>
  </w:num>
  <w:num w:numId="2" w16cid:durableId="1900509253">
    <w:abstractNumId w:val="2"/>
  </w:num>
  <w:num w:numId="3" w16cid:durableId="127625912">
    <w:abstractNumId w:val="17"/>
  </w:num>
  <w:num w:numId="4" w16cid:durableId="128522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532763">
    <w:abstractNumId w:val="12"/>
  </w:num>
  <w:num w:numId="6" w16cid:durableId="462388564">
    <w:abstractNumId w:val="9"/>
  </w:num>
  <w:num w:numId="7" w16cid:durableId="657270241">
    <w:abstractNumId w:val="18"/>
  </w:num>
  <w:num w:numId="8" w16cid:durableId="1012949894">
    <w:abstractNumId w:val="13"/>
  </w:num>
  <w:num w:numId="9" w16cid:durableId="1826388712">
    <w:abstractNumId w:val="24"/>
  </w:num>
  <w:num w:numId="10" w16cid:durableId="1315642610">
    <w:abstractNumId w:val="7"/>
  </w:num>
  <w:num w:numId="11" w16cid:durableId="75785572">
    <w:abstractNumId w:val="29"/>
  </w:num>
  <w:num w:numId="12" w16cid:durableId="1594237905">
    <w:abstractNumId w:val="15"/>
  </w:num>
  <w:num w:numId="13" w16cid:durableId="2112697575">
    <w:abstractNumId w:val="19"/>
  </w:num>
  <w:num w:numId="14" w16cid:durableId="2123959452">
    <w:abstractNumId w:val="26"/>
  </w:num>
  <w:num w:numId="15" w16cid:durableId="1497307872">
    <w:abstractNumId w:val="16"/>
  </w:num>
  <w:num w:numId="16" w16cid:durableId="2096979110">
    <w:abstractNumId w:val="5"/>
  </w:num>
  <w:num w:numId="17" w16cid:durableId="413012426">
    <w:abstractNumId w:val="4"/>
  </w:num>
  <w:num w:numId="18" w16cid:durableId="1689259134">
    <w:abstractNumId w:val="30"/>
  </w:num>
  <w:num w:numId="19" w16cid:durableId="456990376">
    <w:abstractNumId w:val="11"/>
  </w:num>
  <w:num w:numId="20" w16cid:durableId="1056396790">
    <w:abstractNumId w:val="1"/>
  </w:num>
  <w:num w:numId="21" w16cid:durableId="779104849">
    <w:abstractNumId w:val="10"/>
  </w:num>
  <w:num w:numId="22" w16cid:durableId="420299517">
    <w:abstractNumId w:val="8"/>
  </w:num>
  <w:num w:numId="23" w16cid:durableId="569271375">
    <w:abstractNumId w:val="20"/>
  </w:num>
  <w:num w:numId="24" w16cid:durableId="1963145066">
    <w:abstractNumId w:val="22"/>
  </w:num>
  <w:num w:numId="25" w16cid:durableId="508102112">
    <w:abstractNumId w:val="0"/>
  </w:num>
  <w:num w:numId="26" w16cid:durableId="302085416">
    <w:abstractNumId w:val="27"/>
  </w:num>
  <w:num w:numId="27" w16cid:durableId="1373575672">
    <w:abstractNumId w:val="21"/>
  </w:num>
  <w:num w:numId="28" w16cid:durableId="88889742">
    <w:abstractNumId w:val="25"/>
  </w:num>
  <w:num w:numId="29" w16cid:durableId="1720081585">
    <w:abstractNumId w:val="23"/>
  </w:num>
  <w:num w:numId="30" w16cid:durableId="1640529569">
    <w:abstractNumId w:val="6"/>
  </w:num>
  <w:num w:numId="31" w16cid:durableId="544951679">
    <w:abstractNumId w:val="14"/>
  </w:num>
  <w:num w:numId="32" w16cid:durableId="15814505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15983"/>
    <w:rsid w:val="00127453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81EEA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C00E3"/>
    <w:rsid w:val="001C494C"/>
    <w:rsid w:val="001D0F60"/>
    <w:rsid w:val="001E031A"/>
    <w:rsid w:val="001E05DA"/>
    <w:rsid w:val="001E602B"/>
    <w:rsid w:val="001E6D97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8AE"/>
    <w:rsid w:val="0021288E"/>
    <w:rsid w:val="00215684"/>
    <w:rsid w:val="00217FC5"/>
    <w:rsid w:val="0022014A"/>
    <w:rsid w:val="0022261B"/>
    <w:rsid w:val="0022280F"/>
    <w:rsid w:val="00224C01"/>
    <w:rsid w:val="00232EE0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318F"/>
    <w:rsid w:val="00356B43"/>
    <w:rsid w:val="00364038"/>
    <w:rsid w:val="003652F6"/>
    <w:rsid w:val="003663FD"/>
    <w:rsid w:val="00367678"/>
    <w:rsid w:val="00373244"/>
    <w:rsid w:val="00375448"/>
    <w:rsid w:val="00376C31"/>
    <w:rsid w:val="00377FC9"/>
    <w:rsid w:val="00381DBD"/>
    <w:rsid w:val="00392917"/>
    <w:rsid w:val="00394C53"/>
    <w:rsid w:val="00396611"/>
    <w:rsid w:val="00396EF5"/>
    <w:rsid w:val="00397ADE"/>
    <w:rsid w:val="003A2992"/>
    <w:rsid w:val="003B190B"/>
    <w:rsid w:val="003B40A6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1BCA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3515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E4E85"/>
    <w:rsid w:val="004F110C"/>
    <w:rsid w:val="00510A27"/>
    <w:rsid w:val="0051226D"/>
    <w:rsid w:val="0051435E"/>
    <w:rsid w:val="00517E03"/>
    <w:rsid w:val="00522083"/>
    <w:rsid w:val="0052252F"/>
    <w:rsid w:val="005231BE"/>
    <w:rsid w:val="0052335B"/>
    <w:rsid w:val="005248F2"/>
    <w:rsid w:val="00525726"/>
    <w:rsid w:val="00532238"/>
    <w:rsid w:val="00532684"/>
    <w:rsid w:val="00532E7F"/>
    <w:rsid w:val="00546788"/>
    <w:rsid w:val="00552A47"/>
    <w:rsid w:val="00553E30"/>
    <w:rsid w:val="0055724C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927F8"/>
    <w:rsid w:val="0059335A"/>
    <w:rsid w:val="00594E3F"/>
    <w:rsid w:val="00596D7A"/>
    <w:rsid w:val="005A2287"/>
    <w:rsid w:val="005A49F3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2642A"/>
    <w:rsid w:val="00627778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777B7"/>
    <w:rsid w:val="00683A32"/>
    <w:rsid w:val="00690B21"/>
    <w:rsid w:val="006917BA"/>
    <w:rsid w:val="00695657"/>
    <w:rsid w:val="006A07AD"/>
    <w:rsid w:val="006A2169"/>
    <w:rsid w:val="006A5BF9"/>
    <w:rsid w:val="006A6543"/>
    <w:rsid w:val="006A74DB"/>
    <w:rsid w:val="006B241D"/>
    <w:rsid w:val="006B6CF3"/>
    <w:rsid w:val="006C4D03"/>
    <w:rsid w:val="006D2768"/>
    <w:rsid w:val="006D7AB2"/>
    <w:rsid w:val="006D7DDB"/>
    <w:rsid w:val="006E6C94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47E9E"/>
    <w:rsid w:val="00751226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875EC"/>
    <w:rsid w:val="00787865"/>
    <w:rsid w:val="00791979"/>
    <w:rsid w:val="00793F2A"/>
    <w:rsid w:val="00795774"/>
    <w:rsid w:val="007963E7"/>
    <w:rsid w:val="007A2E55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5190E"/>
    <w:rsid w:val="00861B12"/>
    <w:rsid w:val="00866750"/>
    <w:rsid w:val="008672CB"/>
    <w:rsid w:val="00867E69"/>
    <w:rsid w:val="00871FFE"/>
    <w:rsid w:val="0087280D"/>
    <w:rsid w:val="00872EDA"/>
    <w:rsid w:val="008761D4"/>
    <w:rsid w:val="00881AB5"/>
    <w:rsid w:val="008879BC"/>
    <w:rsid w:val="00890666"/>
    <w:rsid w:val="008934C5"/>
    <w:rsid w:val="00894439"/>
    <w:rsid w:val="00897B5E"/>
    <w:rsid w:val="008A0F47"/>
    <w:rsid w:val="008B47FC"/>
    <w:rsid w:val="008B6921"/>
    <w:rsid w:val="008C142D"/>
    <w:rsid w:val="008C2781"/>
    <w:rsid w:val="008C3AFE"/>
    <w:rsid w:val="008D0A4E"/>
    <w:rsid w:val="008E1597"/>
    <w:rsid w:val="008E1CE6"/>
    <w:rsid w:val="008E1FDC"/>
    <w:rsid w:val="008E270C"/>
    <w:rsid w:val="008E35F3"/>
    <w:rsid w:val="008E5FD9"/>
    <w:rsid w:val="008E6D7D"/>
    <w:rsid w:val="008F077F"/>
    <w:rsid w:val="008F0822"/>
    <w:rsid w:val="008F33BE"/>
    <w:rsid w:val="008F4295"/>
    <w:rsid w:val="00913B3B"/>
    <w:rsid w:val="00925603"/>
    <w:rsid w:val="00926151"/>
    <w:rsid w:val="009264E4"/>
    <w:rsid w:val="0092698C"/>
    <w:rsid w:val="00935AD6"/>
    <w:rsid w:val="009423C9"/>
    <w:rsid w:val="009429D1"/>
    <w:rsid w:val="00944EE5"/>
    <w:rsid w:val="009467A6"/>
    <w:rsid w:val="009530FC"/>
    <w:rsid w:val="00953BCC"/>
    <w:rsid w:val="009625C6"/>
    <w:rsid w:val="0096726F"/>
    <w:rsid w:val="009714EE"/>
    <w:rsid w:val="00980450"/>
    <w:rsid w:val="00980E62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D36"/>
    <w:rsid w:val="00A01F56"/>
    <w:rsid w:val="00A022B8"/>
    <w:rsid w:val="00A047B7"/>
    <w:rsid w:val="00A069F7"/>
    <w:rsid w:val="00A11967"/>
    <w:rsid w:val="00A16DA4"/>
    <w:rsid w:val="00A241E0"/>
    <w:rsid w:val="00A279F4"/>
    <w:rsid w:val="00A320C4"/>
    <w:rsid w:val="00A32F8C"/>
    <w:rsid w:val="00A34DEB"/>
    <w:rsid w:val="00A3671F"/>
    <w:rsid w:val="00A37FAF"/>
    <w:rsid w:val="00A45096"/>
    <w:rsid w:val="00A513FF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5ACF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308D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C0B87"/>
    <w:rsid w:val="00BC2846"/>
    <w:rsid w:val="00BC4C65"/>
    <w:rsid w:val="00BC543D"/>
    <w:rsid w:val="00BE0CD6"/>
    <w:rsid w:val="00BE187D"/>
    <w:rsid w:val="00BE4448"/>
    <w:rsid w:val="00BE6467"/>
    <w:rsid w:val="00BE75EF"/>
    <w:rsid w:val="00BF054C"/>
    <w:rsid w:val="00BF0AF1"/>
    <w:rsid w:val="00BF6A41"/>
    <w:rsid w:val="00C00325"/>
    <w:rsid w:val="00C03E5F"/>
    <w:rsid w:val="00C06CF8"/>
    <w:rsid w:val="00C0732C"/>
    <w:rsid w:val="00C07A80"/>
    <w:rsid w:val="00C141A1"/>
    <w:rsid w:val="00C146CC"/>
    <w:rsid w:val="00C16076"/>
    <w:rsid w:val="00C16909"/>
    <w:rsid w:val="00C231BE"/>
    <w:rsid w:val="00C253D4"/>
    <w:rsid w:val="00C26855"/>
    <w:rsid w:val="00C31569"/>
    <w:rsid w:val="00C32EA0"/>
    <w:rsid w:val="00C37A19"/>
    <w:rsid w:val="00C37A96"/>
    <w:rsid w:val="00C41D0C"/>
    <w:rsid w:val="00C4707E"/>
    <w:rsid w:val="00C5259C"/>
    <w:rsid w:val="00C6021D"/>
    <w:rsid w:val="00C605E2"/>
    <w:rsid w:val="00C65A71"/>
    <w:rsid w:val="00C660C2"/>
    <w:rsid w:val="00C660CE"/>
    <w:rsid w:val="00C6708C"/>
    <w:rsid w:val="00C67BC5"/>
    <w:rsid w:val="00C71283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2730"/>
    <w:rsid w:val="00CD5230"/>
    <w:rsid w:val="00CE114A"/>
    <w:rsid w:val="00CE2043"/>
    <w:rsid w:val="00CE2244"/>
    <w:rsid w:val="00CE4D15"/>
    <w:rsid w:val="00CE5E6B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0BC8"/>
    <w:rsid w:val="00D31B4F"/>
    <w:rsid w:val="00D41E9B"/>
    <w:rsid w:val="00D44929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7764D"/>
    <w:rsid w:val="00D817BE"/>
    <w:rsid w:val="00D82467"/>
    <w:rsid w:val="00D834A6"/>
    <w:rsid w:val="00D902B8"/>
    <w:rsid w:val="00D93487"/>
    <w:rsid w:val="00D9483E"/>
    <w:rsid w:val="00D974D0"/>
    <w:rsid w:val="00DB384E"/>
    <w:rsid w:val="00DB5A83"/>
    <w:rsid w:val="00DB6BC5"/>
    <w:rsid w:val="00DB7727"/>
    <w:rsid w:val="00DD0323"/>
    <w:rsid w:val="00DD1364"/>
    <w:rsid w:val="00DD2837"/>
    <w:rsid w:val="00DD3284"/>
    <w:rsid w:val="00DD584A"/>
    <w:rsid w:val="00DE1A09"/>
    <w:rsid w:val="00DE64AB"/>
    <w:rsid w:val="00DF174D"/>
    <w:rsid w:val="00DF3EBD"/>
    <w:rsid w:val="00DF5CB0"/>
    <w:rsid w:val="00DF7C62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2FD9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91B1D"/>
    <w:rsid w:val="00EA01D0"/>
    <w:rsid w:val="00EA2D12"/>
    <w:rsid w:val="00EB120B"/>
    <w:rsid w:val="00EB137D"/>
    <w:rsid w:val="00EB3B64"/>
    <w:rsid w:val="00EB409F"/>
    <w:rsid w:val="00EC03F7"/>
    <w:rsid w:val="00EC2E3F"/>
    <w:rsid w:val="00ED158C"/>
    <w:rsid w:val="00ED1AA9"/>
    <w:rsid w:val="00ED2DE6"/>
    <w:rsid w:val="00EE3679"/>
    <w:rsid w:val="00EE5189"/>
    <w:rsid w:val="00EE5A5B"/>
    <w:rsid w:val="00EE7BA4"/>
    <w:rsid w:val="00EE7FC8"/>
    <w:rsid w:val="00EF088C"/>
    <w:rsid w:val="00EF1324"/>
    <w:rsid w:val="00F02ADE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27946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2DF2"/>
    <w:rsid w:val="00F93194"/>
    <w:rsid w:val="00F95E73"/>
    <w:rsid w:val="00FA2709"/>
    <w:rsid w:val="00FA475A"/>
    <w:rsid w:val="00FB342A"/>
    <w:rsid w:val="00FB7576"/>
    <w:rsid w:val="00FC14F9"/>
    <w:rsid w:val="00FC190E"/>
    <w:rsid w:val="00FC1D7C"/>
    <w:rsid w:val="00FC5122"/>
    <w:rsid w:val="00FD417A"/>
    <w:rsid w:val="00FD5174"/>
    <w:rsid w:val="00FE7537"/>
    <w:rsid w:val="00FF040D"/>
    <w:rsid w:val="00FF3072"/>
    <w:rsid w:val="00FF3C34"/>
    <w:rsid w:val="00FF531F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5E1F78"/>
    <w:rsid w:val="1DBF9A0A"/>
    <w:rsid w:val="1F3E89EB"/>
    <w:rsid w:val="2056C562"/>
    <w:rsid w:val="208A11CB"/>
    <w:rsid w:val="21393A37"/>
    <w:rsid w:val="22C4DAC7"/>
    <w:rsid w:val="23955690"/>
    <w:rsid w:val="23F6E81C"/>
    <w:rsid w:val="24B77D53"/>
    <w:rsid w:val="24E6D599"/>
    <w:rsid w:val="25460C74"/>
    <w:rsid w:val="2578E163"/>
    <w:rsid w:val="26B78E96"/>
    <w:rsid w:val="27CFCA0D"/>
    <w:rsid w:val="27FFEFB8"/>
    <w:rsid w:val="281DA2BB"/>
    <w:rsid w:val="282BED6B"/>
    <w:rsid w:val="2A190338"/>
    <w:rsid w:val="2A573960"/>
    <w:rsid w:val="2ABEFC1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714E8C0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A7821AAD-B739-4B00-A1FD-FB8619F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DDBEB-6CAB-4237-8793-06A6669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Hollywood, Mary</cp:lastModifiedBy>
  <cp:revision>54</cp:revision>
  <dcterms:created xsi:type="dcterms:W3CDTF">2023-10-25T21:28:00Z</dcterms:created>
  <dcterms:modified xsi:type="dcterms:W3CDTF">2023-10-25T23:45:00Z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