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455FE" w14:textId="77777777" w:rsidR="00045904" w:rsidRDefault="00045904" w:rsidP="000459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Faculty Affairs Committee Meeting</w:t>
      </w:r>
    </w:p>
    <w:p w14:paraId="78D3C6D7" w14:textId="4B135817" w:rsidR="00045904" w:rsidRDefault="00045904" w:rsidP="0004590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Wednesday, October 21</w:t>
      </w:r>
      <w:r w:rsidRPr="00045904">
        <w:rPr>
          <w:rFonts w:ascii="Times New Roman" w:hAnsi="Times New Roman" w:cs="Times New Roman"/>
          <w:b/>
          <w:bCs/>
          <w:vertAlign w:val="superscript"/>
        </w:rPr>
        <w:t>st</w:t>
      </w:r>
      <w:r>
        <w:rPr>
          <w:rFonts w:ascii="Times New Roman" w:hAnsi="Times New Roman" w:cs="Times New Roman"/>
          <w:b/>
          <w:bCs/>
        </w:rPr>
        <w:t>, 2020 at 6:00 P.M.</w:t>
      </w:r>
    </w:p>
    <w:p w14:paraId="6F801093" w14:textId="40274133" w:rsidR="00045904" w:rsidRDefault="00045904" w:rsidP="0004590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Held via Zoom</w:t>
      </w:r>
    </w:p>
    <w:p w14:paraId="53CC5B09" w14:textId="61CD4AF3" w:rsidR="00045904" w:rsidRDefault="00045904" w:rsidP="00045904">
      <w:pPr>
        <w:rPr>
          <w:rFonts w:ascii="Times New Roman" w:hAnsi="Times New Roman" w:cs="Times New Roman"/>
          <w:b/>
          <w:bCs/>
        </w:rPr>
      </w:pPr>
    </w:p>
    <w:p w14:paraId="1BC12E96" w14:textId="45556013" w:rsidR="00045904" w:rsidRPr="00847206" w:rsidRDefault="00045904" w:rsidP="00045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Attendees:</w:t>
      </w:r>
      <w:r w:rsidR="00847206">
        <w:rPr>
          <w:rFonts w:ascii="Times New Roman" w:hAnsi="Times New Roman" w:cs="Times New Roman"/>
          <w:b/>
          <w:bCs/>
        </w:rPr>
        <w:t xml:space="preserve"> </w:t>
      </w:r>
      <w:r w:rsidR="00847206">
        <w:rPr>
          <w:rFonts w:ascii="Times New Roman" w:hAnsi="Times New Roman" w:cs="Times New Roman"/>
        </w:rPr>
        <w:t>Mary Hollywood, Susan Kalter, Maddy Small, Craig McLauchlan, Grant Chassy, James Pancrazio</w:t>
      </w:r>
      <w:r w:rsidR="00B95C95">
        <w:rPr>
          <w:rFonts w:ascii="Times New Roman" w:hAnsi="Times New Roman" w:cs="Times New Roman"/>
        </w:rPr>
        <w:t>, Venus Evans-Winters, Jihad Qaddour</w:t>
      </w:r>
    </w:p>
    <w:p w14:paraId="59C646B3" w14:textId="26932A61" w:rsidR="00045904" w:rsidRDefault="00045904" w:rsidP="00045904">
      <w:pPr>
        <w:rPr>
          <w:rFonts w:ascii="Times New Roman" w:hAnsi="Times New Roman" w:cs="Times New Roman"/>
          <w:b/>
          <w:bCs/>
        </w:rPr>
      </w:pPr>
    </w:p>
    <w:p w14:paraId="76CD8D8C" w14:textId="087833FD" w:rsidR="00045904" w:rsidRDefault="00045904" w:rsidP="0004590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Call to order at </w:t>
      </w:r>
      <w:r w:rsidR="00847206">
        <w:rPr>
          <w:rFonts w:ascii="Times New Roman" w:hAnsi="Times New Roman" w:cs="Times New Roman"/>
          <w:b/>
          <w:bCs/>
        </w:rPr>
        <w:t>6:02 P.M.</w:t>
      </w:r>
    </w:p>
    <w:p w14:paraId="5DF5AFB9" w14:textId="7D2D133F" w:rsidR="00847206" w:rsidRDefault="00847206" w:rsidP="00847206">
      <w:pPr>
        <w:rPr>
          <w:rFonts w:ascii="Times New Roman" w:hAnsi="Times New Roman" w:cs="Times New Roman"/>
          <w:b/>
          <w:bCs/>
        </w:rPr>
      </w:pPr>
    </w:p>
    <w:p w14:paraId="4548547E" w14:textId="3C0CDA3A" w:rsidR="00847206" w:rsidRDefault="00FC6C20" w:rsidP="00847206">
      <w:pPr>
        <w:rPr>
          <w:rFonts w:ascii="Times New Roman" w:hAnsi="Times New Roman" w:cs="Times New Roman"/>
        </w:rPr>
      </w:pPr>
      <w:r w:rsidRPr="00FC6C20">
        <w:rPr>
          <w:rFonts w:ascii="Times New Roman" w:hAnsi="Times New Roman" w:cs="Times New Roman"/>
        </w:rPr>
        <w:t>10.13.20.01a</w:t>
      </w:r>
      <w:r>
        <w:t xml:space="preserve"> </w:t>
      </w:r>
      <w:r w:rsidR="00BA52E9" w:rsidRPr="00FC6C20">
        <w:rPr>
          <w:rFonts w:ascii="Times New Roman" w:hAnsi="Times New Roman" w:cs="Times New Roman"/>
        </w:rPr>
        <w:t>1</w:t>
      </w:r>
      <w:r w:rsidR="00BA52E9">
        <w:rPr>
          <w:rFonts w:ascii="Times New Roman" w:hAnsi="Times New Roman" w:cs="Times New Roman"/>
        </w:rPr>
        <w:t xml:space="preserve">.8 </w:t>
      </w:r>
      <w:r w:rsidR="00847206" w:rsidRPr="00847206">
        <w:rPr>
          <w:rFonts w:ascii="Times New Roman" w:hAnsi="Times New Roman" w:cs="Times New Roman"/>
        </w:rPr>
        <w:t>Integrity in Research and Scholarly Activities</w:t>
      </w:r>
    </w:p>
    <w:p w14:paraId="2B11AF3C" w14:textId="74A84208" w:rsidR="00BA52E9" w:rsidRPr="00BA52E9" w:rsidRDefault="00BA52E9" w:rsidP="00BA52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Reviewed previous meeting’s markups</w:t>
      </w:r>
    </w:p>
    <w:p w14:paraId="3E6748CC" w14:textId="1B609872" w:rsidR="00FC6C20" w:rsidRDefault="00FC6C20" w:rsidP="00847206">
      <w:pPr>
        <w:rPr>
          <w:rFonts w:ascii="Times New Roman" w:hAnsi="Times New Roman" w:cs="Times New Roman"/>
        </w:rPr>
      </w:pPr>
    </w:p>
    <w:p w14:paraId="63C51B30" w14:textId="03E2398C" w:rsidR="00FC6C20" w:rsidRDefault="00BA52E9" w:rsidP="00847206">
      <w:pPr>
        <w:rPr>
          <w:rFonts w:ascii="Times New Roman" w:hAnsi="Times New Roman" w:cs="Times New Roman"/>
        </w:rPr>
      </w:pPr>
      <w:r w:rsidRPr="00FC6C20">
        <w:rPr>
          <w:rFonts w:ascii="Times New Roman" w:hAnsi="Times New Roman" w:cs="Times New Roman"/>
        </w:rPr>
        <w:t>10.13.20.01b</w:t>
      </w:r>
      <w:r>
        <w:rPr>
          <w:rFonts w:ascii="Times New Roman" w:hAnsi="Times New Roman" w:cs="Times New Roman"/>
        </w:rPr>
        <w:t xml:space="preserve"> </w:t>
      </w:r>
      <w:r w:rsidR="00FC6C20">
        <w:rPr>
          <w:rFonts w:ascii="Times New Roman" w:hAnsi="Times New Roman" w:cs="Times New Roman"/>
        </w:rPr>
        <w:t xml:space="preserve">II General Provisions </w:t>
      </w:r>
    </w:p>
    <w:p w14:paraId="734DD20E" w14:textId="2EC73D40" w:rsidR="00FC6C20" w:rsidRDefault="00FC6C20" w:rsidP="00FC6C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on Kathy Spence comment regarding Student Code vs Integrity Policy </w:t>
      </w:r>
      <w:r w:rsidR="00B95C95">
        <w:rPr>
          <w:rFonts w:ascii="Times New Roman" w:hAnsi="Times New Roman" w:cs="Times New Roman"/>
        </w:rPr>
        <w:t>(S</w:t>
      </w:r>
      <w:r>
        <w:rPr>
          <w:rFonts w:ascii="Times New Roman" w:hAnsi="Times New Roman" w:cs="Times New Roman"/>
        </w:rPr>
        <w:t>ubsection: Coverage)</w:t>
      </w:r>
    </w:p>
    <w:p w14:paraId="0AEC10CA" w14:textId="38E53350" w:rsidR="00FC6C20" w:rsidRDefault="00B95C95" w:rsidP="00FC6C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on definition of terms (define “research integrity” as “research, scholarly and creative integrity”</w:t>
      </w:r>
    </w:p>
    <w:p w14:paraId="4BEE4A58" w14:textId="25D5E247" w:rsidR="00B95C95" w:rsidRDefault="00B95C95" w:rsidP="00B95C95">
      <w:pPr>
        <w:rPr>
          <w:rFonts w:ascii="Times New Roman" w:hAnsi="Times New Roman" w:cs="Times New Roman"/>
        </w:rPr>
      </w:pPr>
    </w:p>
    <w:p w14:paraId="0EFCDD6E" w14:textId="00F8471B" w:rsidR="00B95C95" w:rsidRDefault="00BA52E9" w:rsidP="00B95C95">
      <w:pPr>
        <w:rPr>
          <w:rFonts w:ascii="Times New Roman" w:hAnsi="Times New Roman" w:cs="Times New Roman"/>
        </w:rPr>
      </w:pPr>
      <w:r w:rsidRPr="00B95C95">
        <w:rPr>
          <w:rFonts w:ascii="Times New Roman" w:hAnsi="Times New Roman" w:cs="Times New Roman"/>
        </w:rPr>
        <w:t>10.13.20.01c</w:t>
      </w:r>
      <w:r>
        <w:rPr>
          <w:rFonts w:ascii="Times New Roman" w:hAnsi="Times New Roman" w:cs="Times New Roman"/>
        </w:rPr>
        <w:t xml:space="preserve"> I</w:t>
      </w:r>
      <w:r w:rsidR="00B95C95">
        <w:rPr>
          <w:rFonts w:ascii="Times New Roman" w:hAnsi="Times New Roman" w:cs="Times New Roman"/>
        </w:rPr>
        <w:t>II Definition of Misconduct</w:t>
      </w:r>
    </w:p>
    <w:p w14:paraId="1A9414C2" w14:textId="1D843060" w:rsidR="00BA52E9" w:rsidRDefault="00BA52E9" w:rsidP="00BA52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on final added paragraph on major or minor misconduct</w:t>
      </w:r>
    </w:p>
    <w:p w14:paraId="7340945C" w14:textId="07151BA8" w:rsidR="00BA52E9" w:rsidRDefault="00BA52E9" w:rsidP="00BA52E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Switch to introduction</w:t>
      </w:r>
    </w:p>
    <w:p w14:paraId="4FD2ACBC" w14:textId="41696B68" w:rsidR="00BA52E9" w:rsidRDefault="00BA52E9" w:rsidP="00BA52E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Prejudging issue with determining gravity of misconduct?</w:t>
      </w:r>
    </w:p>
    <w:p w14:paraId="6DCD5EE8" w14:textId="77777777" w:rsidR="00BA52E9" w:rsidRDefault="00BA52E9" w:rsidP="00BA52E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Point J – “Failure to report major offenses” vs “failure to report offense”</w:t>
      </w:r>
    </w:p>
    <w:p w14:paraId="044A56CB" w14:textId="7E824A98" w:rsidR="00BA52E9" w:rsidRDefault="00BA52E9" w:rsidP="00BA52E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Point I – disagreement in interpretation should not be misconstrued as misconduct</w:t>
      </w:r>
    </w:p>
    <w:p w14:paraId="6774A440" w14:textId="56B9C8FE" w:rsidR="00BA52E9" w:rsidRDefault="00BA52E9" w:rsidP="00BA52E9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Could that idea be collapsed into a different section?</w:t>
      </w:r>
    </w:p>
    <w:p w14:paraId="3060A299" w14:textId="77777777" w:rsidR="008F0E71" w:rsidRDefault="008F0E71" w:rsidP="00BA52E9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</w:p>
    <w:p w14:paraId="66A54A60" w14:textId="77777777" w:rsidR="008F0E71" w:rsidRDefault="008F0E71" w:rsidP="008F0E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Revisit to </w:t>
      </w:r>
      <w:r w:rsidRPr="00FC6C20">
        <w:rPr>
          <w:rFonts w:ascii="Times New Roman" w:hAnsi="Times New Roman" w:cs="Times New Roman"/>
        </w:rPr>
        <w:t>10.13.20.01a</w:t>
      </w:r>
      <w:r>
        <w:t xml:space="preserve"> </w:t>
      </w:r>
      <w:r w:rsidRPr="00FC6C2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.8 </w:t>
      </w:r>
      <w:r w:rsidRPr="00847206">
        <w:rPr>
          <w:rFonts w:ascii="Times New Roman" w:hAnsi="Times New Roman" w:cs="Times New Roman"/>
        </w:rPr>
        <w:t>Integrity in Research and Scholarly Activities</w:t>
      </w:r>
    </w:p>
    <w:p w14:paraId="7B74856C" w14:textId="2B261123" w:rsidR="008F0E71" w:rsidRDefault="008F0E71" w:rsidP="008F0E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Informal practices vs Formal practices of determining misconduct</w:t>
      </w:r>
    </w:p>
    <w:p w14:paraId="6E6C421B" w14:textId="1C374E37" w:rsidR="008F0E71" w:rsidRDefault="008F0E71" w:rsidP="008F0E7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 the phrasing of “informal”</w:t>
      </w:r>
    </w:p>
    <w:p w14:paraId="56772C16" w14:textId="34E32C52" w:rsidR="004064F7" w:rsidRDefault="004064F7" w:rsidP="004064F7">
      <w:pPr>
        <w:rPr>
          <w:rFonts w:ascii="Times New Roman" w:hAnsi="Times New Roman" w:cs="Times New Roman"/>
          <w:b/>
          <w:bCs/>
        </w:rPr>
      </w:pPr>
    </w:p>
    <w:p w14:paraId="0A2827F3" w14:textId="2B4056D9" w:rsidR="004064F7" w:rsidRDefault="004064F7" w:rsidP="004064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on when Kathy Spence should attend our meeting to answer questions</w:t>
      </w:r>
    </w:p>
    <w:p w14:paraId="5E5093D4" w14:textId="21AD9FC6" w:rsidR="004064F7" w:rsidRDefault="004064F7" w:rsidP="004064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Hold off until finished going through section IV</w:t>
      </w:r>
    </w:p>
    <w:p w14:paraId="1CD72EB2" w14:textId="48597213" w:rsidR="004064F7" w:rsidRDefault="004064F7" w:rsidP="004064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 11/4</w:t>
      </w:r>
    </w:p>
    <w:p w14:paraId="2BD840ED" w14:textId="043039B9" w:rsidR="004064F7" w:rsidRDefault="004064F7" w:rsidP="004064F7">
      <w:pPr>
        <w:rPr>
          <w:rFonts w:ascii="Times New Roman" w:hAnsi="Times New Roman" w:cs="Times New Roman"/>
        </w:rPr>
      </w:pPr>
    </w:p>
    <w:p w14:paraId="49231A90" w14:textId="2A7A1181" w:rsidR="004064F7" w:rsidRDefault="004064F7" w:rsidP="004064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parts I, II, and III to Senate before finishing part IV</w:t>
      </w:r>
    </w:p>
    <w:p w14:paraId="27FE4A19" w14:textId="616D5874" w:rsidR="004064F7" w:rsidRDefault="004064F7" w:rsidP="004064F7">
      <w:pPr>
        <w:rPr>
          <w:rFonts w:ascii="Times New Roman" w:hAnsi="Times New Roman" w:cs="Times New Roman"/>
        </w:rPr>
      </w:pPr>
    </w:p>
    <w:p w14:paraId="3AE73CE6" w14:textId="489AB39C" w:rsidR="004064F7" w:rsidRPr="004064F7" w:rsidRDefault="004064F7" w:rsidP="004064F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Minutes Approved, 9 yes</w:t>
      </w:r>
    </w:p>
    <w:p w14:paraId="3D483567" w14:textId="34EF5202" w:rsidR="00F263F4" w:rsidRDefault="00F263F4" w:rsidP="00F263F4">
      <w:pPr>
        <w:rPr>
          <w:rFonts w:ascii="Times New Roman" w:hAnsi="Times New Roman" w:cs="Times New Roman"/>
        </w:rPr>
      </w:pPr>
    </w:p>
    <w:p w14:paraId="5C29E3E7" w14:textId="2F39F910" w:rsidR="00F263F4" w:rsidRPr="00F263F4" w:rsidRDefault="00F263F4" w:rsidP="00F263F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Adjourned at </w:t>
      </w:r>
      <w:r w:rsidR="004064F7">
        <w:rPr>
          <w:rFonts w:ascii="Times New Roman" w:hAnsi="Times New Roman" w:cs="Times New Roman"/>
          <w:b/>
          <w:bCs/>
        </w:rPr>
        <w:t xml:space="preserve">7:11 P.M. </w:t>
      </w:r>
    </w:p>
    <w:p w14:paraId="4004F260" w14:textId="18D315EF" w:rsidR="00FC6C20" w:rsidRDefault="00FC6C20" w:rsidP="00847206">
      <w:pPr>
        <w:rPr>
          <w:rFonts w:ascii="Times New Roman" w:hAnsi="Times New Roman" w:cs="Times New Roman"/>
        </w:rPr>
      </w:pPr>
    </w:p>
    <w:p w14:paraId="74FD291E" w14:textId="77777777" w:rsidR="00FC6C20" w:rsidRDefault="00FC6C20" w:rsidP="00847206">
      <w:pPr>
        <w:rPr>
          <w:rFonts w:ascii="Times New Roman" w:hAnsi="Times New Roman" w:cs="Times New Roman"/>
        </w:rPr>
      </w:pPr>
    </w:p>
    <w:p w14:paraId="2100856C" w14:textId="2C0B4D1D" w:rsidR="00FC6C20" w:rsidRDefault="00FC6C20" w:rsidP="00847206">
      <w:pPr>
        <w:rPr>
          <w:rFonts w:ascii="Times New Roman" w:hAnsi="Times New Roman" w:cs="Times New Roman"/>
        </w:rPr>
      </w:pPr>
    </w:p>
    <w:p w14:paraId="489A12F3" w14:textId="77777777" w:rsidR="00FC6C20" w:rsidRDefault="00FC6C20" w:rsidP="00847206">
      <w:pPr>
        <w:rPr>
          <w:rFonts w:ascii="Times New Roman" w:hAnsi="Times New Roman" w:cs="Times New Roman"/>
        </w:rPr>
      </w:pPr>
    </w:p>
    <w:p w14:paraId="11BC52D3" w14:textId="77777777" w:rsidR="00847206" w:rsidRPr="00847206" w:rsidRDefault="00847206" w:rsidP="00847206">
      <w:pPr>
        <w:rPr>
          <w:rFonts w:ascii="Times New Roman" w:hAnsi="Times New Roman" w:cs="Times New Roman"/>
        </w:rPr>
      </w:pPr>
    </w:p>
    <w:p w14:paraId="3CCEEF6C" w14:textId="77777777" w:rsidR="006D059E" w:rsidRPr="00847206" w:rsidRDefault="00850455"/>
    <w:sectPr w:rsidR="006D059E" w:rsidRPr="00847206" w:rsidSect="00CF0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056FF"/>
    <w:multiLevelType w:val="hybridMultilevel"/>
    <w:tmpl w:val="9D683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C4C43"/>
    <w:multiLevelType w:val="hybridMultilevel"/>
    <w:tmpl w:val="A97A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53E70"/>
    <w:multiLevelType w:val="hybridMultilevel"/>
    <w:tmpl w:val="3774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42897"/>
    <w:multiLevelType w:val="hybridMultilevel"/>
    <w:tmpl w:val="D826E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04"/>
    <w:rsid w:val="000171A0"/>
    <w:rsid w:val="00045904"/>
    <w:rsid w:val="004064F7"/>
    <w:rsid w:val="00847206"/>
    <w:rsid w:val="00850455"/>
    <w:rsid w:val="008F0E71"/>
    <w:rsid w:val="00B95C95"/>
    <w:rsid w:val="00BA52E9"/>
    <w:rsid w:val="00CF06D9"/>
    <w:rsid w:val="00F263F4"/>
    <w:rsid w:val="00FC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B0ED1"/>
  <w15:chartTrackingRefBased/>
  <w15:docId w15:val="{83890164-F561-D049-A4D5-E2FEE679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2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20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20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Small, Maddy</dc:creator>
  <cp:keywords/>
  <dc:description/>
  <cp:lastModifiedBy>Hollywood, Mary</cp:lastModifiedBy>
  <cp:revision>2</cp:revision>
  <dcterms:created xsi:type="dcterms:W3CDTF">2020-10-23T14:11:00Z</dcterms:created>
  <dcterms:modified xsi:type="dcterms:W3CDTF">2020-10-23T14:11:00Z</dcterms:modified>
</cp:coreProperties>
</file>