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6D2908FB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 xml:space="preserve">Meeting </w:t>
      </w:r>
      <w:r w:rsidR="00EA5F4C">
        <w:rPr>
          <w:rStyle w:val="normaltextrun"/>
          <w:b/>
          <w:bCs/>
          <w:color w:val="000000"/>
          <w:sz w:val="22"/>
          <w:szCs w:val="22"/>
        </w:rPr>
        <w:t>Minutes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3056ED63" w:rsidR="007F650E" w:rsidRPr="00AC7A08" w:rsidRDefault="007F650E" w:rsidP="45DCDAB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45DCDAB4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547876" w:rsidRPr="45DCDAB4">
        <w:rPr>
          <w:rStyle w:val="normaltextrun"/>
          <w:b/>
          <w:bCs/>
          <w:color w:val="000000" w:themeColor="text1"/>
          <w:sz w:val="22"/>
          <w:szCs w:val="22"/>
        </w:rPr>
        <w:t xml:space="preserve">November </w:t>
      </w:r>
      <w:r w:rsidR="2CE517FD" w:rsidRPr="45DCDAB4">
        <w:rPr>
          <w:rStyle w:val="normaltextrun"/>
          <w:b/>
          <w:bCs/>
          <w:color w:val="000000" w:themeColor="text1"/>
          <w:sz w:val="22"/>
          <w:szCs w:val="22"/>
        </w:rPr>
        <w:t>8</w:t>
      </w:r>
      <w:r w:rsidRPr="45DCDAB4">
        <w:rPr>
          <w:rStyle w:val="normaltextrun"/>
          <w:b/>
          <w:bCs/>
          <w:color w:val="000000" w:themeColor="text1"/>
          <w:sz w:val="22"/>
          <w:szCs w:val="22"/>
        </w:rPr>
        <w:t>, 2023</w:t>
      </w:r>
      <w:r w:rsidRPr="45DCDAB4">
        <w:rPr>
          <w:rStyle w:val="eop"/>
          <w:color w:val="000000" w:themeColor="text1"/>
          <w:sz w:val="22"/>
          <w:szCs w:val="22"/>
        </w:rPr>
        <w:t xml:space="preserve">, </w:t>
      </w:r>
      <w:r w:rsidRPr="45DCDAB4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45DCDAB4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b/>
          <w:bCs/>
          <w:sz w:val="22"/>
          <w:szCs w:val="22"/>
        </w:rPr>
        <w:t>Dobski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0B89FFFF" w:rsidR="007F650E" w:rsidRPr="00AC7A08" w:rsidRDefault="007F650E" w:rsidP="466B5BE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66B5BE6">
        <w:rPr>
          <w:rStyle w:val="eop"/>
          <w:color w:val="000000" w:themeColor="text1"/>
          <w:sz w:val="22"/>
          <w:szCs w:val="22"/>
        </w:rPr>
        <w:t> </w:t>
      </w:r>
    </w:p>
    <w:p w14:paraId="31046C76" w14:textId="30BD5E71" w:rsidR="007F650E" w:rsidRDefault="007F650E" w:rsidP="466B5BE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  <w:r w:rsidRPr="466B5BE6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  <w:r w:rsidR="003B74E9">
        <w:rPr>
          <w:rStyle w:val="normaltextrun"/>
          <w:color w:val="000000"/>
          <w:sz w:val="22"/>
          <w:szCs w:val="22"/>
          <w:shd w:val="clear" w:color="auto" w:fill="FFFFFF"/>
        </w:rPr>
        <w:t xml:space="preserve">, Craig </w:t>
      </w:r>
      <w:r w:rsidR="0DAC7712">
        <w:rPr>
          <w:rStyle w:val="normaltextrun"/>
          <w:color w:val="000000"/>
          <w:sz w:val="22"/>
          <w:szCs w:val="22"/>
          <w:shd w:val="clear" w:color="auto" w:fill="FFFFFF"/>
        </w:rPr>
        <w:t>McLau</w:t>
      </w:r>
      <w:r w:rsidR="20E64E91">
        <w:rPr>
          <w:rStyle w:val="normaltextrun"/>
          <w:color w:val="000000"/>
          <w:sz w:val="22"/>
          <w:szCs w:val="22"/>
          <w:shd w:val="clear" w:color="auto" w:fill="FFFFFF"/>
        </w:rPr>
        <w:t>chlan</w:t>
      </w:r>
    </w:p>
    <w:p w14:paraId="73544DAE" w14:textId="685C53BF" w:rsidR="00EA5F4C" w:rsidRDefault="00EA5F4C" w:rsidP="466B5BE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181AA272" w14:textId="42977715" w:rsidR="4CB8C6A4" w:rsidRDefault="4CB8C6A4" w:rsidP="466B5BE6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66B5BE6">
        <w:rPr>
          <w:rStyle w:val="normaltextrun"/>
          <w:color w:val="000000" w:themeColor="text1"/>
          <w:sz w:val="22"/>
          <w:szCs w:val="22"/>
        </w:rPr>
        <w:t>Meeting began at 6:00 pm</w:t>
      </w:r>
    </w:p>
    <w:p w14:paraId="04FBEE8E" w14:textId="224234A3" w:rsidR="466B5BE6" w:rsidRDefault="466B5BE6" w:rsidP="466B5BE6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3905C398" w14:textId="0BDC26F8" w:rsidR="00EA5F4C" w:rsidRPr="00AC7A08" w:rsidRDefault="00EA5F4C" w:rsidP="466B5BE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Tom Lucey is absent – Martha Horst is </w:t>
      </w:r>
      <w:r w:rsidR="611D5965">
        <w:rPr>
          <w:rStyle w:val="normaltextrun"/>
          <w:color w:val="000000"/>
          <w:sz w:val="22"/>
          <w:szCs w:val="22"/>
          <w:shd w:val="clear" w:color="auto" w:fill="FFFFFF"/>
        </w:rPr>
        <w:t xml:space="preserve">leading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the Committee</w:t>
      </w:r>
      <w:r w:rsidR="08529C9C">
        <w:rPr>
          <w:rStyle w:val="normaltextrun"/>
          <w:color w:val="000000"/>
          <w:sz w:val="22"/>
          <w:szCs w:val="22"/>
          <w:shd w:val="clear" w:color="auto" w:fill="FFFFFF"/>
        </w:rPr>
        <w:t xml:space="preserve"> and Senator Hollywood will act as Chair in the senate meeting.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6B72473A" w14:textId="77777777" w:rsidR="00C73541" w:rsidRDefault="007F650E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532E7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October </w:t>
      </w:r>
      <w:r w:rsidR="0054787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25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</w:p>
    <w:p w14:paraId="2E529399" w14:textId="32BBCAFF" w:rsidR="00C73541" w:rsidRDefault="00C73541" w:rsidP="00FD417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Moved by Senator Hollywood</w:t>
      </w:r>
    </w:p>
    <w:p w14:paraId="25F07720" w14:textId="485BCD93" w:rsidR="00DB5A83" w:rsidRPr="00FD417A" w:rsidRDefault="00C73541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Seconded by </w:t>
      </w:r>
      <w:r w:rsidR="000603DD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Steven Peters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3A6A973D" w14:textId="7612D6CA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</w:p>
    <w:p w14:paraId="17B78441" w14:textId="31B2C28A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Report Reviews</w:t>
      </w:r>
    </w:p>
    <w:p w14:paraId="4DD69BC2" w14:textId="741097D9" w:rsidR="00A171F3" w:rsidRDefault="00FD1156" w:rsidP="00A17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Faculty Review Committee</w:t>
      </w:r>
    </w:p>
    <w:p w14:paraId="5095129C" w14:textId="2032E579" w:rsidR="00E66A7C" w:rsidRDefault="00E249A3" w:rsidP="466B5BE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66B5BE6">
        <w:rPr>
          <w:rStyle w:val="eop"/>
          <w:color w:val="000000" w:themeColor="text1"/>
          <w:sz w:val="22"/>
          <w:szCs w:val="22"/>
        </w:rPr>
        <w:t xml:space="preserve">Can there be an inclusion of a process for removing someone from an elected </w:t>
      </w:r>
      <w:r w:rsidR="440826BA" w:rsidRPr="466B5BE6">
        <w:rPr>
          <w:rStyle w:val="eop"/>
          <w:color w:val="000000" w:themeColor="text1"/>
          <w:sz w:val="22"/>
          <w:szCs w:val="22"/>
        </w:rPr>
        <w:t>position?</w:t>
      </w:r>
    </w:p>
    <w:p w14:paraId="5052CAB1" w14:textId="38870E15" w:rsidR="008E6744" w:rsidRDefault="008E6744" w:rsidP="00E66A7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The CFSC recommended removal and the AFSC agreed to the removal.</w:t>
      </w:r>
    </w:p>
    <w:p w14:paraId="4C2E20E7" w14:textId="1A56BE9B" w:rsidR="00A859AD" w:rsidRDefault="00A859AD" w:rsidP="00E66A7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Was there a process followed? This would make it easier to understand and provide a path and rules </w:t>
      </w:r>
      <w:r w:rsidR="00E04B1B">
        <w:rPr>
          <w:rStyle w:val="eop"/>
          <w:color w:val="000000" w:themeColor="text1"/>
          <w:sz w:val="22"/>
          <w:szCs w:val="22"/>
        </w:rPr>
        <w:t>for the process.</w:t>
      </w:r>
    </w:p>
    <w:p w14:paraId="1CEA9FB9" w14:textId="0B77736F" w:rsidR="00B05DCB" w:rsidRDefault="00B05DCB" w:rsidP="00E66A7C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Craig pointed out that the people who </w:t>
      </w:r>
      <w:r w:rsidR="00982868">
        <w:rPr>
          <w:rStyle w:val="eop"/>
          <w:color w:val="000000" w:themeColor="text1"/>
          <w:sz w:val="22"/>
          <w:szCs w:val="22"/>
        </w:rPr>
        <w:t>voted for</w:t>
      </w:r>
      <w:r>
        <w:rPr>
          <w:rStyle w:val="eop"/>
          <w:color w:val="000000" w:themeColor="text1"/>
          <w:sz w:val="22"/>
          <w:szCs w:val="22"/>
        </w:rPr>
        <w:t xml:space="preserve"> </w:t>
      </w:r>
      <w:r w:rsidR="00982868">
        <w:rPr>
          <w:rStyle w:val="eop"/>
          <w:color w:val="000000" w:themeColor="text1"/>
          <w:sz w:val="22"/>
          <w:szCs w:val="22"/>
        </w:rPr>
        <w:t>them into the</w:t>
      </w:r>
      <w:r>
        <w:rPr>
          <w:rStyle w:val="eop"/>
          <w:color w:val="000000" w:themeColor="text1"/>
          <w:sz w:val="22"/>
          <w:szCs w:val="22"/>
        </w:rPr>
        <w:t xml:space="preserve"> DFSC </w:t>
      </w:r>
      <w:r w:rsidR="00B00DE8">
        <w:rPr>
          <w:rStyle w:val="eop"/>
          <w:color w:val="000000" w:themeColor="text1"/>
          <w:sz w:val="22"/>
          <w:szCs w:val="22"/>
        </w:rPr>
        <w:t>cannot know the reasons and may have questions that cannot be answered.</w:t>
      </w:r>
    </w:p>
    <w:p w14:paraId="46A601B4" w14:textId="475AB744" w:rsidR="00FD1156" w:rsidRDefault="00FD1156" w:rsidP="00A17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AFEGC Report</w:t>
      </w:r>
    </w:p>
    <w:p w14:paraId="6BF03835" w14:textId="1CF90A4D" w:rsidR="00091726" w:rsidRDefault="00091726" w:rsidP="0009172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The date is incorrect.</w:t>
      </w:r>
    </w:p>
    <w:p w14:paraId="1B6A00A6" w14:textId="68304D7B" w:rsidR="007654FA" w:rsidRDefault="005633F3" w:rsidP="0009172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Need language concerning refusal to serve on a committee but refusing to serve. With no attendance policy there </w:t>
      </w:r>
      <w:r w:rsidR="00B04A20">
        <w:rPr>
          <w:rStyle w:val="eop"/>
          <w:color w:val="000000" w:themeColor="text1"/>
          <w:sz w:val="22"/>
          <w:szCs w:val="22"/>
        </w:rPr>
        <w:t>are</w:t>
      </w:r>
      <w:r>
        <w:rPr>
          <w:rStyle w:val="eop"/>
          <w:color w:val="000000" w:themeColor="text1"/>
          <w:sz w:val="22"/>
          <w:szCs w:val="22"/>
        </w:rPr>
        <w:t xml:space="preserve"> no repercussions for repeated refusal to serve</w:t>
      </w:r>
      <w:r w:rsidR="00982868">
        <w:rPr>
          <w:rStyle w:val="eop"/>
          <w:color w:val="000000" w:themeColor="text1"/>
          <w:sz w:val="22"/>
          <w:szCs w:val="22"/>
        </w:rPr>
        <w:t>.</w:t>
      </w:r>
    </w:p>
    <w:p w14:paraId="72592E63" w14:textId="237BC360" w:rsidR="0026317D" w:rsidRPr="00F2337C" w:rsidRDefault="00B04A20" w:rsidP="466B5BE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66B5BE6">
        <w:rPr>
          <w:rStyle w:val="eop"/>
          <w:color w:val="000000" w:themeColor="text1"/>
          <w:sz w:val="22"/>
          <w:szCs w:val="22"/>
        </w:rPr>
        <w:t xml:space="preserve">FAC can </w:t>
      </w:r>
      <w:r w:rsidR="5D56BFA5" w:rsidRPr="466B5BE6">
        <w:rPr>
          <w:rStyle w:val="eop"/>
          <w:color w:val="000000" w:themeColor="text1"/>
          <w:sz w:val="22"/>
          <w:szCs w:val="22"/>
        </w:rPr>
        <w:t>discuss</w:t>
      </w:r>
      <w:r w:rsidRPr="466B5BE6">
        <w:rPr>
          <w:rStyle w:val="eop"/>
          <w:color w:val="000000" w:themeColor="text1"/>
          <w:sz w:val="22"/>
          <w:szCs w:val="22"/>
        </w:rPr>
        <w:t xml:space="preserve"> this when/if we </w:t>
      </w:r>
      <w:r w:rsidR="60D6F186" w:rsidRPr="466B5BE6">
        <w:rPr>
          <w:rStyle w:val="eop"/>
          <w:color w:val="000000" w:themeColor="text1"/>
          <w:sz w:val="22"/>
          <w:szCs w:val="22"/>
        </w:rPr>
        <w:t xml:space="preserve">review </w:t>
      </w:r>
      <w:r w:rsidRPr="466B5BE6">
        <w:rPr>
          <w:rStyle w:val="eop"/>
          <w:color w:val="000000" w:themeColor="text1"/>
          <w:sz w:val="22"/>
          <w:szCs w:val="22"/>
        </w:rPr>
        <w:t>3.3.8.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11CA113B" w14:textId="43AF2F76" w:rsidR="00532E7F" w:rsidRDefault="00664E15" w:rsidP="00CD0DAB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</w:t>
      </w:r>
      <w:r w:rsidR="00721E2C">
        <w:rPr>
          <w:rStyle w:val="normaltextrun"/>
          <w:color w:val="000000" w:themeColor="text1"/>
          <w:sz w:val="22"/>
          <w:szCs w:val="22"/>
        </w:rPr>
        <w:t>3.3.2 Faculty</w:t>
      </w:r>
      <w:r w:rsidR="00F8124E">
        <w:rPr>
          <w:rStyle w:val="normaltextrun"/>
          <w:color w:val="000000" w:themeColor="text1"/>
          <w:sz w:val="22"/>
          <w:szCs w:val="22"/>
        </w:rPr>
        <w:t xml:space="preserve"> Hiring Procedure</w:t>
      </w:r>
    </w:p>
    <w:p w14:paraId="31E27AB7" w14:textId="15FA53DB" w:rsidR="0079763B" w:rsidRDefault="00D63C90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66B5BE6">
        <w:rPr>
          <w:rStyle w:val="normaltextrun"/>
          <w:color w:val="000000" w:themeColor="text1"/>
          <w:sz w:val="22"/>
          <w:szCs w:val="22"/>
        </w:rPr>
        <w:t>Craig G</w:t>
      </w:r>
      <w:r w:rsidR="00637E2C">
        <w:rPr>
          <w:rStyle w:val="normaltextrun"/>
          <w:color w:val="000000" w:themeColor="text1"/>
          <w:sz w:val="22"/>
          <w:szCs w:val="22"/>
        </w:rPr>
        <w:t>a</w:t>
      </w:r>
      <w:r w:rsidRPr="466B5BE6">
        <w:rPr>
          <w:rStyle w:val="normaltextrun"/>
          <w:color w:val="000000" w:themeColor="text1"/>
          <w:sz w:val="22"/>
          <w:szCs w:val="22"/>
        </w:rPr>
        <w:t xml:space="preserve">tto sent </w:t>
      </w:r>
      <w:r w:rsidR="0A320F39" w:rsidRPr="466B5BE6">
        <w:rPr>
          <w:rStyle w:val="normaltextrun"/>
          <w:color w:val="000000" w:themeColor="text1"/>
          <w:sz w:val="22"/>
          <w:szCs w:val="22"/>
        </w:rPr>
        <w:t xml:space="preserve">Chairperson Horst </w:t>
      </w:r>
      <w:r w:rsidRPr="466B5BE6">
        <w:rPr>
          <w:rStyle w:val="normaltextrun"/>
          <w:color w:val="000000" w:themeColor="text1"/>
          <w:sz w:val="22"/>
          <w:szCs w:val="22"/>
        </w:rPr>
        <w:t xml:space="preserve">a report on his conversations with </w:t>
      </w:r>
      <w:r w:rsidR="00FD76D9" w:rsidRPr="466B5BE6">
        <w:rPr>
          <w:rStyle w:val="normaltextrun"/>
          <w:color w:val="000000" w:themeColor="text1"/>
          <w:sz w:val="22"/>
          <w:szCs w:val="22"/>
        </w:rPr>
        <w:t xml:space="preserve">AVP </w:t>
      </w:r>
      <w:r w:rsidRPr="466B5BE6">
        <w:rPr>
          <w:rStyle w:val="normaltextrun"/>
          <w:color w:val="000000" w:themeColor="text1"/>
          <w:sz w:val="22"/>
          <w:szCs w:val="22"/>
        </w:rPr>
        <w:t>Janice Bonneville.</w:t>
      </w:r>
    </w:p>
    <w:p w14:paraId="4F48748D" w14:textId="0712A94C" w:rsidR="004F3B4F" w:rsidRDefault="004F3B4F" w:rsidP="0079763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Cut out the terminal </w:t>
      </w:r>
      <w:r w:rsidR="00AF1EDE">
        <w:rPr>
          <w:rStyle w:val="normaltextrun"/>
          <w:color w:val="000000" w:themeColor="text1"/>
          <w:sz w:val="22"/>
          <w:szCs w:val="22"/>
        </w:rPr>
        <w:t>language.</w:t>
      </w:r>
    </w:p>
    <w:p w14:paraId="7977B8D6" w14:textId="529D2576" w:rsidR="004F3B4F" w:rsidRDefault="00AF1EDE" w:rsidP="0079763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Cut out the overseas part.</w:t>
      </w:r>
    </w:p>
    <w:p w14:paraId="2EC5325A" w14:textId="2F162812" w:rsidR="00AF1EDE" w:rsidRDefault="00AF1EDE" w:rsidP="0079763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Place faculty titles (NTT, TT) in alphabetical order.</w:t>
      </w:r>
    </w:p>
    <w:p w14:paraId="73835431" w14:textId="3A0B9C90" w:rsidR="00AF1EDE" w:rsidRDefault="00AF1EDE" w:rsidP="0079763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Links were fixed.</w:t>
      </w:r>
    </w:p>
    <w:p w14:paraId="1B8B6358" w14:textId="72EB89D0" w:rsidR="00AF1EDE" w:rsidRDefault="00AF1EDE" w:rsidP="0079763B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Human Resources rather than </w:t>
      </w:r>
      <w:r w:rsidR="00FD76D9">
        <w:rPr>
          <w:rStyle w:val="normaltextrun"/>
          <w:color w:val="000000" w:themeColor="text1"/>
          <w:sz w:val="22"/>
          <w:szCs w:val="22"/>
        </w:rPr>
        <w:t>the Office</w:t>
      </w:r>
      <w:r>
        <w:rPr>
          <w:rStyle w:val="normaltextrun"/>
          <w:color w:val="000000" w:themeColor="text1"/>
          <w:sz w:val="22"/>
          <w:szCs w:val="22"/>
        </w:rPr>
        <w:t xml:space="preserve"> of Human Resources.</w:t>
      </w:r>
    </w:p>
    <w:p w14:paraId="0D3491F2" w14:textId="1BF40549" w:rsidR="00587E1C" w:rsidRDefault="006B327E" w:rsidP="00ED170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Title – </w:t>
      </w:r>
      <w:r w:rsidR="00FD76D9">
        <w:rPr>
          <w:rStyle w:val="normaltextrun"/>
          <w:color w:val="000000" w:themeColor="text1"/>
          <w:sz w:val="22"/>
          <w:szCs w:val="22"/>
        </w:rPr>
        <w:t>Strike the title.</w:t>
      </w:r>
    </w:p>
    <w:p w14:paraId="1559773E" w14:textId="32E67B8F" w:rsidR="00986509" w:rsidRPr="00ED1706" w:rsidRDefault="00986509" w:rsidP="00ED170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Senator Peters moved we forward this to Exec. Senator Edwards seconded.</w:t>
      </w:r>
    </w:p>
    <w:p w14:paraId="49B392C8" w14:textId="77777777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</w:p>
    <w:p w14:paraId="5A1D047A" w14:textId="136E2603" w:rsidR="00986509" w:rsidRDefault="00AE7A70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66B5BE6">
        <w:rPr>
          <w:rStyle w:val="normaltextrun"/>
          <w:color w:val="000000" w:themeColor="text1"/>
          <w:sz w:val="22"/>
          <w:szCs w:val="22"/>
        </w:rPr>
        <w:t xml:space="preserve">Senator </w:t>
      </w:r>
      <w:r w:rsidR="68A7FFC3" w:rsidRPr="466B5BE6">
        <w:rPr>
          <w:rStyle w:val="normaltextrun"/>
          <w:color w:val="000000" w:themeColor="text1"/>
          <w:sz w:val="22"/>
          <w:szCs w:val="22"/>
        </w:rPr>
        <w:t>McLauchlan</w:t>
      </w:r>
      <w:r w:rsidRPr="466B5BE6">
        <w:rPr>
          <w:rStyle w:val="normaltextrun"/>
          <w:color w:val="000000" w:themeColor="text1"/>
          <w:sz w:val="22"/>
          <w:szCs w:val="22"/>
        </w:rPr>
        <w:t xml:space="preserve"> was looking into this.</w:t>
      </w:r>
    </w:p>
    <w:p w14:paraId="53C74F3D" w14:textId="01ADEDF3" w:rsidR="00FA7ACE" w:rsidRDefault="00FA7ACE" w:rsidP="00986509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466B5BE6">
        <w:rPr>
          <w:rStyle w:val="normaltextrun"/>
          <w:color w:val="000000" w:themeColor="text1"/>
          <w:sz w:val="22"/>
          <w:szCs w:val="22"/>
        </w:rPr>
        <w:t>Refers to units that do not exist anymore – this was assigned to a group and will give feedback by the end of the month.</w:t>
      </w:r>
    </w:p>
    <w:p w14:paraId="5427ACA8" w14:textId="472018A1" w:rsidR="00FA7ACE" w:rsidRDefault="00FA7ACE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bookmarkStart w:id="0" w:name="_Int_wa7JADSu"/>
      <w:r w:rsidRPr="466B5BE6">
        <w:rPr>
          <w:rStyle w:val="normaltextrun"/>
          <w:color w:val="000000" w:themeColor="text1"/>
          <w:sz w:val="22"/>
          <w:szCs w:val="22"/>
        </w:rPr>
        <w:t>Want</w:t>
      </w:r>
      <w:bookmarkEnd w:id="0"/>
      <w:r w:rsidRPr="466B5BE6">
        <w:rPr>
          <w:rStyle w:val="normaltextrun"/>
          <w:color w:val="000000" w:themeColor="text1"/>
          <w:sz w:val="22"/>
          <w:szCs w:val="22"/>
        </w:rPr>
        <w:t xml:space="preserve"> to be able to discuss this in committee by </w:t>
      </w:r>
      <w:r w:rsidR="006E3B2D" w:rsidRPr="466B5BE6">
        <w:rPr>
          <w:rStyle w:val="normaltextrun"/>
          <w:color w:val="000000" w:themeColor="text1"/>
          <w:sz w:val="22"/>
          <w:szCs w:val="22"/>
        </w:rPr>
        <w:t xml:space="preserve">January </w:t>
      </w:r>
      <w:r w:rsidR="00C61E24" w:rsidRPr="466B5BE6">
        <w:rPr>
          <w:rStyle w:val="normaltextrun"/>
          <w:color w:val="000000" w:themeColor="text1"/>
          <w:sz w:val="22"/>
          <w:szCs w:val="22"/>
        </w:rPr>
        <w:t>24</w:t>
      </w:r>
      <w:r w:rsidR="00C61E24" w:rsidRPr="466B5BE6">
        <w:rPr>
          <w:rStyle w:val="normaltextrun"/>
          <w:color w:val="000000" w:themeColor="text1"/>
          <w:sz w:val="22"/>
          <w:szCs w:val="22"/>
          <w:vertAlign w:val="superscript"/>
        </w:rPr>
        <w:t>th.</w:t>
      </w:r>
    </w:p>
    <w:p w14:paraId="7825D13A" w14:textId="608CD807" w:rsidR="004E159C" w:rsidRPr="006E3E30" w:rsidRDefault="00C83202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bookmarkStart w:id="1" w:name="_Int_6ihwiCHc"/>
      <w:r w:rsidRPr="466B5BE6">
        <w:rPr>
          <w:rStyle w:val="normaltextrun"/>
          <w:color w:val="000000" w:themeColor="text1"/>
          <w:sz w:val="22"/>
          <w:szCs w:val="22"/>
        </w:rPr>
        <w:t>Would</w:t>
      </w:r>
      <w:bookmarkEnd w:id="1"/>
      <w:r w:rsidRPr="466B5BE6">
        <w:rPr>
          <w:rStyle w:val="normaltextrun"/>
          <w:color w:val="000000" w:themeColor="text1"/>
          <w:sz w:val="22"/>
          <w:szCs w:val="22"/>
        </w:rPr>
        <w:t xml:space="preserve"> like to bring this as a slate with other policies</w:t>
      </w:r>
      <w:r w:rsidR="00C61E24" w:rsidRPr="466B5BE6">
        <w:rPr>
          <w:rStyle w:val="normaltextrun"/>
          <w:color w:val="000000" w:themeColor="text1"/>
          <w:sz w:val="22"/>
          <w:szCs w:val="22"/>
        </w:rPr>
        <w:t xml:space="preserve"> related to 7.4.2 to give conte</w:t>
      </w:r>
      <w:r w:rsidR="006E3E30" w:rsidRPr="466B5BE6">
        <w:rPr>
          <w:rStyle w:val="normaltextrun"/>
          <w:color w:val="000000" w:themeColor="text1"/>
          <w:sz w:val="22"/>
          <w:szCs w:val="22"/>
        </w:rPr>
        <w:t>xt of the whole 7.4 policy package.</w:t>
      </w:r>
    </w:p>
    <w:p w14:paraId="6C62DE37" w14:textId="76AB141B" w:rsidR="00B47BD4" w:rsidRPr="00986509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708A0517" w14:textId="01F59F37" w:rsidR="00986509" w:rsidRDefault="00B0173D" w:rsidP="00986509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Been on the list since 2018 – made it to information item.</w:t>
      </w:r>
    </w:p>
    <w:p w14:paraId="0F69366C" w14:textId="11DBC053" w:rsidR="00B0173D" w:rsidRDefault="30282A4C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466B5BE6">
        <w:rPr>
          <w:color w:val="000000" w:themeColor="text1"/>
          <w:sz w:val="22"/>
          <w:szCs w:val="22"/>
        </w:rPr>
        <w:t xml:space="preserve">Senator </w:t>
      </w:r>
      <w:r w:rsidRPr="466B5BE6">
        <w:rPr>
          <w:rStyle w:val="normaltextrun"/>
          <w:color w:val="000000" w:themeColor="text1"/>
          <w:sz w:val="22"/>
          <w:szCs w:val="22"/>
        </w:rPr>
        <w:t>McLauchlan</w:t>
      </w:r>
      <w:r w:rsidRPr="466B5BE6">
        <w:rPr>
          <w:color w:val="000000" w:themeColor="text1"/>
          <w:sz w:val="22"/>
          <w:szCs w:val="22"/>
        </w:rPr>
        <w:t xml:space="preserve"> </w:t>
      </w:r>
      <w:r w:rsidR="00B0173D" w:rsidRPr="466B5BE6">
        <w:rPr>
          <w:color w:val="000000" w:themeColor="text1"/>
          <w:sz w:val="22"/>
          <w:szCs w:val="22"/>
        </w:rPr>
        <w:t xml:space="preserve">shared all communications with needed groups and should have responses by the December </w:t>
      </w:r>
      <w:r w:rsidR="00E725D9" w:rsidRPr="466B5BE6">
        <w:rPr>
          <w:color w:val="000000" w:themeColor="text1"/>
          <w:sz w:val="22"/>
          <w:szCs w:val="22"/>
        </w:rPr>
        <w:t>6</w:t>
      </w:r>
      <w:r w:rsidR="00E725D9" w:rsidRPr="466B5BE6">
        <w:rPr>
          <w:color w:val="000000" w:themeColor="text1"/>
          <w:sz w:val="22"/>
          <w:szCs w:val="22"/>
          <w:vertAlign w:val="superscript"/>
        </w:rPr>
        <w:t>th</w:t>
      </w:r>
      <w:r w:rsidR="00E725D9" w:rsidRPr="466B5BE6">
        <w:rPr>
          <w:color w:val="000000" w:themeColor="text1"/>
          <w:sz w:val="22"/>
          <w:szCs w:val="22"/>
        </w:rPr>
        <w:t xml:space="preserve"> </w:t>
      </w:r>
      <w:r w:rsidR="00B0173D" w:rsidRPr="466B5BE6">
        <w:rPr>
          <w:color w:val="000000" w:themeColor="text1"/>
          <w:sz w:val="22"/>
          <w:szCs w:val="22"/>
        </w:rPr>
        <w:t>meeting so the committee can discuss it.</w:t>
      </w:r>
    </w:p>
    <w:p w14:paraId="1AC46804" w14:textId="448D7FB6" w:rsidR="00462760" w:rsidRDefault="00462760" w:rsidP="466B5BE6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bookmarkStart w:id="2" w:name="_Int_WEISS3Mh"/>
      <w:r w:rsidRPr="466B5BE6">
        <w:rPr>
          <w:color w:val="000000" w:themeColor="text1"/>
          <w:sz w:val="22"/>
          <w:szCs w:val="22"/>
        </w:rPr>
        <w:t>Needs it</w:t>
      </w:r>
      <w:bookmarkEnd w:id="2"/>
      <w:r w:rsidRPr="466B5BE6">
        <w:rPr>
          <w:color w:val="000000" w:themeColor="text1"/>
          <w:sz w:val="22"/>
          <w:szCs w:val="22"/>
        </w:rPr>
        <w:t xml:space="preserve"> to be sent next week</w:t>
      </w:r>
      <w:r w:rsidR="002156B4" w:rsidRPr="466B5BE6">
        <w:rPr>
          <w:color w:val="000000" w:themeColor="text1"/>
          <w:sz w:val="22"/>
          <w:szCs w:val="22"/>
        </w:rPr>
        <w:t xml:space="preserve"> so we can discuss it in committee whether or not we have all</w:t>
      </w:r>
      <w:r w:rsidR="206B1550" w:rsidRPr="466B5BE6">
        <w:rPr>
          <w:color w:val="000000" w:themeColor="text1"/>
          <w:sz w:val="22"/>
          <w:szCs w:val="22"/>
        </w:rPr>
        <w:t xml:space="preserve"> of</w:t>
      </w:r>
      <w:r w:rsidR="002156B4" w:rsidRPr="466B5BE6">
        <w:rPr>
          <w:color w:val="000000" w:themeColor="text1"/>
          <w:sz w:val="22"/>
          <w:szCs w:val="22"/>
        </w:rPr>
        <w:t xml:space="preserve"> the </w:t>
      </w:r>
      <w:r w:rsidR="32425DDA" w:rsidRPr="466B5BE6">
        <w:rPr>
          <w:color w:val="000000" w:themeColor="text1"/>
          <w:sz w:val="22"/>
          <w:szCs w:val="22"/>
        </w:rPr>
        <w:t>responses</w:t>
      </w:r>
      <w:r w:rsidR="002156B4" w:rsidRPr="466B5BE6">
        <w:rPr>
          <w:color w:val="000000" w:themeColor="text1"/>
          <w:sz w:val="22"/>
          <w:szCs w:val="22"/>
        </w:rPr>
        <w:t>.</w:t>
      </w:r>
    </w:p>
    <w:p w14:paraId="2B838214" w14:textId="4220EF59" w:rsidR="00B47BD4" w:rsidRPr="00AE7A70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512411DB" w14:textId="74E3DF4B" w:rsidR="00AE7A70" w:rsidRDefault="00CA5227" w:rsidP="00AE7A70">
      <w:pPr>
        <w:pStyle w:val="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Does the policy or the practice need to change? Waiting for</w:t>
      </w:r>
      <w:r w:rsidR="00D14EA3">
        <w:rPr>
          <w:color w:val="000000" w:themeColor="text1"/>
          <w:sz w:val="22"/>
          <w:szCs w:val="22"/>
        </w:rPr>
        <w:t xml:space="preserve"> a</w:t>
      </w:r>
      <w:r>
        <w:rPr>
          <w:color w:val="000000" w:themeColor="text1"/>
          <w:sz w:val="22"/>
          <w:szCs w:val="22"/>
        </w:rPr>
        <w:t xml:space="preserve"> response.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72A5BB" w14:textId="3D3A6EED" w:rsidR="007F650E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Information</w:t>
      </w:r>
    </w:p>
    <w:p w14:paraId="0972FFE6" w14:textId="6053D46C" w:rsidR="000E06B4" w:rsidRDefault="00CD0DAB" w:rsidP="00E50D8D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0EC03F7">
        <w:rPr>
          <w:rStyle w:val="normaltextrun"/>
          <w:color w:val="000000" w:themeColor="text1"/>
          <w:sz w:val="22"/>
          <w:szCs w:val="22"/>
        </w:rPr>
        <w:t>Policy 4.1.1. Honorary Degree Policy</w:t>
      </w:r>
      <w:r>
        <w:rPr>
          <w:rStyle w:val="normaltextrun"/>
          <w:color w:val="000000" w:themeColor="text1"/>
          <w:sz w:val="22"/>
          <w:szCs w:val="22"/>
        </w:rPr>
        <w:t xml:space="preserve"> (Senate action item)</w:t>
      </w:r>
      <w:r w:rsidRPr="4CB1C338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75D9FCFA" w14:textId="2E57DB0A" w:rsidR="00E50D8D" w:rsidRPr="00E50D8D" w:rsidRDefault="00E50D8D" w:rsidP="00E50D8D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>Senator Hollywood will present this to the Senate</w:t>
      </w:r>
      <w:r w:rsidR="00D02914">
        <w:rPr>
          <w:rStyle w:val="normaltextrun"/>
          <w:color w:val="000000" w:themeColor="text1"/>
          <w:sz w:val="22"/>
          <w:szCs w:val="22"/>
        </w:rPr>
        <w:t xml:space="preserve"> as an action item.</w:t>
      </w:r>
    </w:p>
    <w:p w14:paraId="6F3A0BCB" w14:textId="77777777" w:rsidR="00CD0DAB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3966C152" w:rsidR="007F650E" w:rsidRDefault="007F650E" w:rsidP="466B5B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z w:val="22"/>
          <w:szCs w:val="22"/>
        </w:rPr>
      </w:pPr>
      <w:r w:rsidRPr="466B5BE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466B5BE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320B6" w:rsidRPr="466B5BE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– Senator Hollywood </w:t>
      </w:r>
      <w:r w:rsidR="656DC50B" w:rsidRPr="466B5BE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moved,</w:t>
      </w:r>
      <w:r w:rsidR="00E320B6" w:rsidRPr="466B5BE6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and Senator Peters seconded at 6:49 pm.</w:t>
      </w:r>
    </w:p>
    <w:p w14:paraId="5E875A34" w14:textId="77777777" w:rsidR="00E320B6" w:rsidRPr="00055429" w:rsidRDefault="00E320B6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60744" w14:textId="77777777" w:rsidR="00346AFD" w:rsidRDefault="00346AFD" w:rsidP="002B576F">
      <w:pPr>
        <w:spacing w:after="0" w:line="240" w:lineRule="auto"/>
      </w:pPr>
      <w:r>
        <w:separator/>
      </w:r>
    </w:p>
  </w:endnote>
  <w:endnote w:type="continuationSeparator" w:id="0">
    <w:p w14:paraId="0F969566" w14:textId="77777777" w:rsidR="00346AFD" w:rsidRDefault="00346AFD" w:rsidP="002B576F">
      <w:pPr>
        <w:spacing w:after="0" w:line="240" w:lineRule="auto"/>
      </w:pPr>
      <w:r>
        <w:continuationSeparator/>
      </w:r>
    </w:p>
  </w:endnote>
  <w:endnote w:type="continuationNotice" w:id="1">
    <w:p w14:paraId="2ED04903" w14:textId="77777777" w:rsidR="00346AFD" w:rsidRDefault="00346A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16B20" w14:textId="77777777" w:rsidR="00346AFD" w:rsidRDefault="00346AFD" w:rsidP="002B576F">
      <w:pPr>
        <w:spacing w:after="0" w:line="240" w:lineRule="auto"/>
      </w:pPr>
      <w:r>
        <w:separator/>
      </w:r>
    </w:p>
  </w:footnote>
  <w:footnote w:type="continuationSeparator" w:id="0">
    <w:p w14:paraId="20333126" w14:textId="77777777" w:rsidR="00346AFD" w:rsidRDefault="00346AFD" w:rsidP="002B576F">
      <w:pPr>
        <w:spacing w:after="0" w:line="240" w:lineRule="auto"/>
      </w:pPr>
      <w:r>
        <w:continuationSeparator/>
      </w:r>
    </w:p>
  </w:footnote>
  <w:footnote w:type="continuationNotice" w:id="1">
    <w:p w14:paraId="50CEE70C" w14:textId="77777777" w:rsidR="00346AFD" w:rsidRDefault="00346AF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a7JADSu" int2:invalidationBookmarkName="" int2:hashCode="sY9q3ifPeg4HmY" int2:id="vSnumCI2">
      <int2:state int2:value="Rejected" int2:type="AugLoop_Text_Critique"/>
    </int2:bookmark>
    <int2:bookmark int2:bookmarkName="_Int_6ihwiCHc" int2:invalidationBookmarkName="" int2:hashCode="3M41e4i41nebeA" int2:id="xStm0TQ1">
      <int2:state int2:value="Rejected" int2:type="AugLoop_Text_Critique"/>
    </int2:bookmark>
    <int2:bookmark int2:bookmarkName="_Int_WEISS3Mh" int2:invalidationBookmarkName="" int2:hashCode="TQd90XAvyJ3A7K" int2:id="yKFosNZ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873">
    <w:abstractNumId w:val="3"/>
  </w:num>
  <w:num w:numId="2" w16cid:durableId="1195654595">
    <w:abstractNumId w:val="2"/>
  </w:num>
  <w:num w:numId="3" w16cid:durableId="1019552387">
    <w:abstractNumId w:val="16"/>
  </w:num>
  <w:num w:numId="4" w16cid:durableId="20064714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879262">
    <w:abstractNumId w:val="12"/>
  </w:num>
  <w:num w:numId="6" w16cid:durableId="917863579">
    <w:abstractNumId w:val="9"/>
  </w:num>
  <w:num w:numId="7" w16cid:durableId="448550122">
    <w:abstractNumId w:val="17"/>
  </w:num>
  <w:num w:numId="8" w16cid:durableId="1882010621">
    <w:abstractNumId w:val="13"/>
  </w:num>
  <w:num w:numId="9" w16cid:durableId="1878270801">
    <w:abstractNumId w:val="23"/>
  </w:num>
  <w:num w:numId="10" w16cid:durableId="1438984409">
    <w:abstractNumId w:val="7"/>
  </w:num>
  <w:num w:numId="11" w16cid:durableId="407072086">
    <w:abstractNumId w:val="28"/>
  </w:num>
  <w:num w:numId="12" w16cid:durableId="1920945761">
    <w:abstractNumId w:val="14"/>
  </w:num>
  <w:num w:numId="13" w16cid:durableId="1925995483">
    <w:abstractNumId w:val="18"/>
  </w:num>
  <w:num w:numId="14" w16cid:durableId="1926987755">
    <w:abstractNumId w:val="25"/>
  </w:num>
  <w:num w:numId="15" w16cid:durableId="767577181">
    <w:abstractNumId w:val="15"/>
  </w:num>
  <w:num w:numId="16" w16cid:durableId="1970623851">
    <w:abstractNumId w:val="5"/>
  </w:num>
  <w:num w:numId="17" w16cid:durableId="1426878346">
    <w:abstractNumId w:val="4"/>
  </w:num>
  <w:num w:numId="18" w16cid:durableId="1490561646">
    <w:abstractNumId w:val="29"/>
  </w:num>
  <w:num w:numId="19" w16cid:durableId="1724480079">
    <w:abstractNumId w:val="11"/>
  </w:num>
  <w:num w:numId="20" w16cid:durableId="809635618">
    <w:abstractNumId w:val="1"/>
  </w:num>
  <w:num w:numId="21" w16cid:durableId="1304459218">
    <w:abstractNumId w:val="10"/>
  </w:num>
  <w:num w:numId="22" w16cid:durableId="834878611">
    <w:abstractNumId w:val="8"/>
  </w:num>
  <w:num w:numId="23" w16cid:durableId="1416439148">
    <w:abstractNumId w:val="19"/>
  </w:num>
  <w:num w:numId="24" w16cid:durableId="1274630190">
    <w:abstractNumId w:val="21"/>
  </w:num>
  <w:num w:numId="25" w16cid:durableId="1602376874">
    <w:abstractNumId w:val="0"/>
  </w:num>
  <w:num w:numId="26" w16cid:durableId="758718816">
    <w:abstractNumId w:val="26"/>
  </w:num>
  <w:num w:numId="27" w16cid:durableId="1942376791">
    <w:abstractNumId w:val="20"/>
  </w:num>
  <w:num w:numId="28" w16cid:durableId="697661975">
    <w:abstractNumId w:val="24"/>
  </w:num>
  <w:num w:numId="29" w16cid:durableId="1021590577">
    <w:abstractNumId w:val="22"/>
  </w:num>
  <w:num w:numId="30" w16cid:durableId="1982072767">
    <w:abstractNumId w:val="6"/>
  </w:num>
  <w:num w:numId="31" w16cid:durableId="11068509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3DD"/>
    <w:rsid w:val="00060D3F"/>
    <w:rsid w:val="000626F6"/>
    <w:rsid w:val="00082D41"/>
    <w:rsid w:val="000862A1"/>
    <w:rsid w:val="000906D9"/>
    <w:rsid w:val="00091726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6B4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8AE"/>
    <w:rsid w:val="0021288E"/>
    <w:rsid w:val="00215684"/>
    <w:rsid w:val="002156B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317D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27DA"/>
    <w:rsid w:val="002A6A3B"/>
    <w:rsid w:val="002B53B6"/>
    <w:rsid w:val="002B576F"/>
    <w:rsid w:val="002B6640"/>
    <w:rsid w:val="002C115A"/>
    <w:rsid w:val="002D0148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05B95"/>
    <w:rsid w:val="0031029B"/>
    <w:rsid w:val="00313F86"/>
    <w:rsid w:val="00320632"/>
    <w:rsid w:val="003305D3"/>
    <w:rsid w:val="0033334E"/>
    <w:rsid w:val="003348BF"/>
    <w:rsid w:val="0034086D"/>
    <w:rsid w:val="00341347"/>
    <w:rsid w:val="00346AFD"/>
    <w:rsid w:val="0034797E"/>
    <w:rsid w:val="00350DC2"/>
    <w:rsid w:val="0035318F"/>
    <w:rsid w:val="00356B43"/>
    <w:rsid w:val="00364038"/>
    <w:rsid w:val="003652F6"/>
    <w:rsid w:val="00367678"/>
    <w:rsid w:val="00373244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B74E9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3F6983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760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159C"/>
    <w:rsid w:val="004E4377"/>
    <w:rsid w:val="004F110C"/>
    <w:rsid w:val="004F3B4F"/>
    <w:rsid w:val="00510A27"/>
    <w:rsid w:val="0051435E"/>
    <w:rsid w:val="00517E03"/>
    <w:rsid w:val="00522083"/>
    <w:rsid w:val="0052252F"/>
    <w:rsid w:val="005231BE"/>
    <w:rsid w:val="0052335B"/>
    <w:rsid w:val="005248F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33F3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7E1C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37E2C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327E"/>
    <w:rsid w:val="006B6CF3"/>
    <w:rsid w:val="006C4D03"/>
    <w:rsid w:val="006D2768"/>
    <w:rsid w:val="006D7AB2"/>
    <w:rsid w:val="006D7DDB"/>
    <w:rsid w:val="006E3B2D"/>
    <w:rsid w:val="006E3E30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19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54FA"/>
    <w:rsid w:val="00767899"/>
    <w:rsid w:val="007746D5"/>
    <w:rsid w:val="007777F0"/>
    <w:rsid w:val="00783463"/>
    <w:rsid w:val="00791979"/>
    <w:rsid w:val="00793F2A"/>
    <w:rsid w:val="00795774"/>
    <w:rsid w:val="007963E7"/>
    <w:rsid w:val="0079763B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34757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D0A4E"/>
    <w:rsid w:val="008E1597"/>
    <w:rsid w:val="008E1CE6"/>
    <w:rsid w:val="008E1FDC"/>
    <w:rsid w:val="008E270C"/>
    <w:rsid w:val="008E35F3"/>
    <w:rsid w:val="008E5FD9"/>
    <w:rsid w:val="008E6744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07D5"/>
    <w:rsid w:val="009625C6"/>
    <w:rsid w:val="009714EE"/>
    <w:rsid w:val="00980450"/>
    <w:rsid w:val="00980E62"/>
    <w:rsid w:val="00982868"/>
    <w:rsid w:val="00986509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859AD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A70"/>
    <w:rsid w:val="00AE7FA6"/>
    <w:rsid w:val="00AF1EDE"/>
    <w:rsid w:val="00AF40D1"/>
    <w:rsid w:val="00AF726C"/>
    <w:rsid w:val="00AF7B8D"/>
    <w:rsid w:val="00B00DE8"/>
    <w:rsid w:val="00B0173D"/>
    <w:rsid w:val="00B04725"/>
    <w:rsid w:val="00B04A20"/>
    <w:rsid w:val="00B05DCB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1E24"/>
    <w:rsid w:val="00C65A71"/>
    <w:rsid w:val="00C660C2"/>
    <w:rsid w:val="00C660CE"/>
    <w:rsid w:val="00C6708C"/>
    <w:rsid w:val="00C67BC5"/>
    <w:rsid w:val="00C72A28"/>
    <w:rsid w:val="00C73541"/>
    <w:rsid w:val="00C7402B"/>
    <w:rsid w:val="00C82B56"/>
    <w:rsid w:val="00C83202"/>
    <w:rsid w:val="00C84D00"/>
    <w:rsid w:val="00C92AAE"/>
    <w:rsid w:val="00C95169"/>
    <w:rsid w:val="00CA3C22"/>
    <w:rsid w:val="00CA5227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F050D"/>
    <w:rsid w:val="00CF0843"/>
    <w:rsid w:val="00CF74CC"/>
    <w:rsid w:val="00CF7B45"/>
    <w:rsid w:val="00D02914"/>
    <w:rsid w:val="00D02B4A"/>
    <w:rsid w:val="00D10AE9"/>
    <w:rsid w:val="00D14EA3"/>
    <w:rsid w:val="00D15482"/>
    <w:rsid w:val="00D226C7"/>
    <w:rsid w:val="00D241F1"/>
    <w:rsid w:val="00D24718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3C90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E1A09"/>
    <w:rsid w:val="00DE64AB"/>
    <w:rsid w:val="00DF174D"/>
    <w:rsid w:val="00DF3EBD"/>
    <w:rsid w:val="00DF5CB0"/>
    <w:rsid w:val="00E04B1B"/>
    <w:rsid w:val="00E10A1A"/>
    <w:rsid w:val="00E10F4A"/>
    <w:rsid w:val="00E124EE"/>
    <w:rsid w:val="00E143BB"/>
    <w:rsid w:val="00E14A50"/>
    <w:rsid w:val="00E14E6A"/>
    <w:rsid w:val="00E1540A"/>
    <w:rsid w:val="00E22FBA"/>
    <w:rsid w:val="00E249A3"/>
    <w:rsid w:val="00E2534A"/>
    <w:rsid w:val="00E30411"/>
    <w:rsid w:val="00E315D7"/>
    <w:rsid w:val="00E320B6"/>
    <w:rsid w:val="00E34BBD"/>
    <w:rsid w:val="00E44CF5"/>
    <w:rsid w:val="00E50D8D"/>
    <w:rsid w:val="00E57921"/>
    <w:rsid w:val="00E631B6"/>
    <w:rsid w:val="00E64802"/>
    <w:rsid w:val="00E66A7C"/>
    <w:rsid w:val="00E725D9"/>
    <w:rsid w:val="00E807D8"/>
    <w:rsid w:val="00E81E5D"/>
    <w:rsid w:val="00E8201F"/>
    <w:rsid w:val="00E83782"/>
    <w:rsid w:val="00E847A9"/>
    <w:rsid w:val="00E871E0"/>
    <w:rsid w:val="00E87FB2"/>
    <w:rsid w:val="00E9126B"/>
    <w:rsid w:val="00EA01D0"/>
    <w:rsid w:val="00EA2D12"/>
    <w:rsid w:val="00EA5F4C"/>
    <w:rsid w:val="00EB120B"/>
    <w:rsid w:val="00EB137D"/>
    <w:rsid w:val="00EB3B64"/>
    <w:rsid w:val="00EB409F"/>
    <w:rsid w:val="00EC03F7"/>
    <w:rsid w:val="00EC2E3F"/>
    <w:rsid w:val="00ED158C"/>
    <w:rsid w:val="00ED1706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2337C"/>
    <w:rsid w:val="00F26B65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A2709"/>
    <w:rsid w:val="00FA475A"/>
    <w:rsid w:val="00FA7ACE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D76D9"/>
    <w:rsid w:val="00FE7537"/>
    <w:rsid w:val="00FF3072"/>
    <w:rsid w:val="00FF3C34"/>
    <w:rsid w:val="00FF531F"/>
    <w:rsid w:val="00FF7B6F"/>
    <w:rsid w:val="014A5CB2"/>
    <w:rsid w:val="0388536F"/>
    <w:rsid w:val="04ADD9B1"/>
    <w:rsid w:val="050F29C8"/>
    <w:rsid w:val="08529C9C"/>
    <w:rsid w:val="0898918B"/>
    <w:rsid w:val="08C2D790"/>
    <w:rsid w:val="0934CC01"/>
    <w:rsid w:val="09DB1307"/>
    <w:rsid w:val="0A320F39"/>
    <w:rsid w:val="0A34DEB6"/>
    <w:rsid w:val="0CF71B4E"/>
    <w:rsid w:val="0D3B27E0"/>
    <w:rsid w:val="0D49C9E0"/>
    <w:rsid w:val="0D9C1E03"/>
    <w:rsid w:val="0DAC7712"/>
    <w:rsid w:val="0E620557"/>
    <w:rsid w:val="0E827145"/>
    <w:rsid w:val="0F18F0B7"/>
    <w:rsid w:val="104319E6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6B1550"/>
    <w:rsid w:val="208A11CB"/>
    <w:rsid w:val="20E64E91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CE517FD"/>
    <w:rsid w:val="2D2D290E"/>
    <w:rsid w:val="2D32A745"/>
    <w:rsid w:val="2DBE9ED0"/>
    <w:rsid w:val="2DE8B547"/>
    <w:rsid w:val="2EFA30C5"/>
    <w:rsid w:val="2F78F463"/>
    <w:rsid w:val="30282A4C"/>
    <w:rsid w:val="3049CCDF"/>
    <w:rsid w:val="31274230"/>
    <w:rsid w:val="312EBEBF"/>
    <w:rsid w:val="31B41B5E"/>
    <w:rsid w:val="32260FCF"/>
    <w:rsid w:val="3238DE99"/>
    <w:rsid w:val="32425DDA"/>
    <w:rsid w:val="3298FBB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40826BA"/>
    <w:rsid w:val="4582B24D"/>
    <w:rsid w:val="45DCDAB4"/>
    <w:rsid w:val="466B5BE6"/>
    <w:rsid w:val="46CF3DFB"/>
    <w:rsid w:val="49782EDB"/>
    <w:rsid w:val="4CB1C338"/>
    <w:rsid w:val="4CB8C6A4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DFBB0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AB6C301"/>
    <w:rsid w:val="5C323EC9"/>
    <w:rsid w:val="5CAF5BBB"/>
    <w:rsid w:val="5D56BFA5"/>
    <w:rsid w:val="5D7C7A20"/>
    <w:rsid w:val="5E06CE21"/>
    <w:rsid w:val="5E398BA3"/>
    <w:rsid w:val="5F13B565"/>
    <w:rsid w:val="5F5600EE"/>
    <w:rsid w:val="5F767342"/>
    <w:rsid w:val="60D6F186"/>
    <w:rsid w:val="610ACDDC"/>
    <w:rsid w:val="611D5965"/>
    <w:rsid w:val="61364E0B"/>
    <w:rsid w:val="614D5B18"/>
    <w:rsid w:val="615AF4BA"/>
    <w:rsid w:val="630DC171"/>
    <w:rsid w:val="6396EAA4"/>
    <w:rsid w:val="63CA6125"/>
    <w:rsid w:val="64E99F43"/>
    <w:rsid w:val="656DC50B"/>
    <w:rsid w:val="65915017"/>
    <w:rsid w:val="65B2904E"/>
    <w:rsid w:val="65E2B5F9"/>
    <w:rsid w:val="66D5B06E"/>
    <w:rsid w:val="678C6732"/>
    <w:rsid w:val="68A7FFC3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5F47EFF"/>
    <w:rsid w:val="7A5793EE"/>
    <w:rsid w:val="7AE4041F"/>
    <w:rsid w:val="7B4D6C1F"/>
    <w:rsid w:val="7BA8A18A"/>
    <w:rsid w:val="7BEC73E3"/>
    <w:rsid w:val="7BF29560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92E0023A-F83A-4748-8036-44EE077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www.w3.org/XML/1998/namespace"/>
    <ds:schemaRef ds:uri="http://purl.org/dc/terms/"/>
    <ds:schemaRef ds:uri="25bc289e-375e-4be1-801f-c0908b98779e"/>
    <ds:schemaRef ds:uri="6e55f24e-9b6f-44fb-8900-f2fafbdf3c8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4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56</cp:revision>
  <dcterms:created xsi:type="dcterms:W3CDTF">2023-11-08T21:23:00Z</dcterms:created>
  <dcterms:modified xsi:type="dcterms:W3CDTF">2023-12-07T02:04:00Z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