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4190" w14:textId="77777777" w:rsidR="003B4F27" w:rsidRDefault="007F7F5C" w:rsidP="008E6E8D">
      <w:pPr>
        <w:spacing w:after="0" w:line="240" w:lineRule="auto"/>
        <w:ind w:left="4320" w:firstLine="720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r w:rsidRPr="00575D7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9531BE" wp14:editId="4BEFD169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343150" cy="609600"/>
            <wp:effectExtent l="0" t="0" r="0" b="0"/>
            <wp:wrapNone/>
            <wp:docPr id="1250939322" name="Picture 125093932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39322" name="Picture 1250939322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ED"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Faculty Affairs Committee </w:t>
      </w:r>
    </w:p>
    <w:p w14:paraId="5020A547" w14:textId="095BFBA9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Meeting</w:t>
      </w:r>
      <w:r w:rsidR="003B4F27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</w:t>
      </w: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Minutes</w:t>
      </w:r>
      <w:r w:rsidRPr="00575D7C">
        <w:rPr>
          <w:rStyle w:val="eop"/>
          <w:rFonts w:cstheme="minorHAnsi"/>
          <w:color w:val="000000"/>
          <w:sz w:val="24"/>
          <w:szCs w:val="24"/>
        </w:rPr>
        <w:t> </w:t>
      </w:r>
    </w:p>
    <w:p w14:paraId="4976EBDE" w14:textId="508FE900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 w:themeColor="text1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Wednesday, </w:t>
      </w:r>
      <w:r w:rsidR="00546CA5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November</w:t>
      </w:r>
      <w:r w:rsidR="007C78A0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 5,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 2025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 xml:space="preserve">, 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6:00 pm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> </w:t>
      </w:r>
    </w:p>
    <w:p w14:paraId="6B511A9E" w14:textId="6A413E18" w:rsidR="008225ED" w:rsidRPr="00575D7C" w:rsidRDefault="008225ED" w:rsidP="008E6E8D">
      <w:pPr>
        <w:spacing w:after="0" w:line="240" w:lineRule="auto"/>
        <w:ind w:left="4320" w:firstLine="720"/>
        <w:rPr>
          <w:rFonts w:ascii="Palatino Linotype" w:eastAsia="Garamond" w:hAnsi="Palatino Linotype" w:cs="Garamond"/>
          <w:color w:val="000000" w:themeColor="text1"/>
          <w:sz w:val="24"/>
          <w:szCs w:val="24"/>
        </w:rPr>
      </w:pPr>
      <w:r w:rsidRPr="00575D7C">
        <w:rPr>
          <w:rFonts w:cstheme="minorHAnsi"/>
          <w:b/>
          <w:bCs/>
          <w:sz w:val="24"/>
          <w:szCs w:val="24"/>
        </w:rPr>
        <w:t>Bone Studen</w:t>
      </w:r>
      <w:r w:rsidR="00817E6E">
        <w:rPr>
          <w:rFonts w:cstheme="minorHAnsi"/>
          <w:b/>
          <w:bCs/>
          <w:sz w:val="24"/>
          <w:szCs w:val="24"/>
        </w:rPr>
        <w:t xml:space="preserve">t </w:t>
      </w:r>
      <w:r w:rsidRPr="00575D7C">
        <w:rPr>
          <w:rFonts w:cstheme="minorHAnsi"/>
          <w:b/>
          <w:bCs/>
          <w:sz w:val="24"/>
          <w:szCs w:val="24"/>
        </w:rPr>
        <w:t>Center</w:t>
      </w:r>
    </w:p>
    <w:p w14:paraId="2177211A" w14:textId="77777777" w:rsidR="008225ED" w:rsidRPr="009252C8" w:rsidRDefault="008225ED" w:rsidP="008225E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9252C8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723DA61A" w14:textId="295DE12C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Call to Order, 6:0</w:t>
      </w:r>
      <w:r w:rsidR="00FA4709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1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 xml:space="preserve"> pm </w:t>
      </w: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421A3479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025BD7B5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color w:val="000000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Roll Call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:  </w:t>
      </w:r>
    </w:p>
    <w:p w14:paraId="186EF4C0" w14:textId="77777777" w:rsidR="008225ED" w:rsidRPr="009252C8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tabchar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/>
        </w:rPr>
        <w:t>Present: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 </w:t>
      </w:r>
    </w:p>
    <w:p w14:paraId="73B033DB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color w:val="000000"/>
        </w:rPr>
        <w:t>Craig Blum, COE</w:t>
      </w: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 (chair)</w:t>
      </w:r>
    </w:p>
    <w:p w14:paraId="49C23BB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Sheryl Henry, MCN</w:t>
      </w:r>
    </w:p>
    <w:p w14:paraId="3B78B4C4" w14:textId="77777777" w:rsidR="008225ED" w:rsidRPr="00B03A7E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B03A7E">
        <w:rPr>
          <w:rStyle w:val="normaltextrun"/>
          <w:rFonts w:asciiTheme="minorHAnsi" w:hAnsiTheme="minorHAnsi" w:cstheme="minorHAnsi"/>
          <w:color w:val="000000" w:themeColor="text1"/>
        </w:rPr>
        <w:t>Jaby Mohammed, CAST</w:t>
      </w:r>
    </w:p>
    <w:p w14:paraId="20BB9746" w14:textId="77777777" w:rsidR="008225ED" w:rsidRPr="0067008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  <w:strike/>
        </w:rPr>
      </w:pPr>
      <w:r w:rsidRPr="00670082">
        <w:rPr>
          <w:rStyle w:val="normaltextrun"/>
          <w:rFonts w:asciiTheme="minorHAnsi" w:hAnsiTheme="minorHAnsi" w:cstheme="minorHAnsi"/>
          <w:strike/>
          <w:color w:val="000000" w:themeColor="text1"/>
        </w:rPr>
        <w:t xml:space="preserve">Ben Schmeiser, CAS; </w:t>
      </w:r>
    </w:p>
    <w:p w14:paraId="57A72AA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Ben Stiers, NTT </w:t>
      </w:r>
    </w:p>
    <w:p w14:paraId="431B1FEE" w14:textId="77777777" w:rsidR="008225ED" w:rsidRPr="0067008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  <w:strike/>
        </w:rPr>
      </w:pPr>
      <w:r w:rsidRPr="00670082">
        <w:rPr>
          <w:rStyle w:val="normaltextrun"/>
          <w:rFonts w:asciiTheme="minorHAnsi" w:hAnsiTheme="minorHAnsi" w:cstheme="minorHAnsi"/>
          <w:strike/>
          <w:color w:val="000000" w:themeColor="text1"/>
        </w:rPr>
        <w:t>Amy Yount, Faculty Associate</w:t>
      </w:r>
    </w:p>
    <w:p w14:paraId="062E2A45" w14:textId="261294FE" w:rsidR="008225ED" w:rsidRPr="00670082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  <w:strike/>
        </w:rPr>
      </w:pPr>
      <w:r w:rsidRPr="00670082">
        <w:rPr>
          <w:rStyle w:val="normaltextrun"/>
          <w:rFonts w:asciiTheme="minorHAnsi" w:hAnsiTheme="minorHAnsi" w:cstheme="minorHAnsi"/>
          <w:strike/>
          <w:color w:val="000000" w:themeColor="text1"/>
        </w:rPr>
        <w:t xml:space="preserve">Craig Gatto, Provost Designee </w:t>
      </w:r>
      <w:r w:rsidRPr="00670082">
        <w:rPr>
          <w:rStyle w:val="normaltextrun"/>
          <w:rFonts w:asciiTheme="minorHAnsi" w:hAnsiTheme="minorHAnsi" w:cstheme="minorHAnsi"/>
          <w:strike/>
          <w:color w:val="000000"/>
          <w:shd w:val="clear" w:color="auto" w:fill="FFFFFF"/>
        </w:rPr>
        <w:t xml:space="preserve"> </w:t>
      </w:r>
    </w:p>
    <w:p w14:paraId="072B200B" w14:textId="43A4F844" w:rsidR="002E4ABC" w:rsidRPr="002E4ABC" w:rsidRDefault="002E4ABC" w:rsidP="001D0FE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</w:p>
    <w:p w14:paraId="34184C65" w14:textId="3969C6BE" w:rsidR="008225ED" w:rsidRPr="005520DD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 w:themeColor="text1"/>
        </w:rPr>
        <w:t>Absent</w:t>
      </w:r>
      <w:r w:rsidRPr="005520DD">
        <w:rPr>
          <w:rStyle w:val="tabchar"/>
          <w:rFonts w:asciiTheme="minorHAnsi" w:hAnsiTheme="minorHAnsi" w:cstheme="minorHAnsi"/>
          <w:color w:val="000000" w:themeColor="text1"/>
        </w:rPr>
        <w:t xml:space="preserve">: </w:t>
      </w:r>
      <w:r w:rsidR="00AF21DE">
        <w:rPr>
          <w:rStyle w:val="tabchar"/>
          <w:rFonts w:asciiTheme="minorHAnsi" w:hAnsiTheme="minorHAnsi" w:cstheme="minorHAnsi"/>
          <w:color w:val="000000" w:themeColor="text1"/>
        </w:rPr>
        <w:t xml:space="preserve">Ben Schmeiser, Amy Yount, </w:t>
      </w:r>
      <w:r w:rsidR="00670082">
        <w:rPr>
          <w:rStyle w:val="tabchar"/>
          <w:rFonts w:asciiTheme="minorHAnsi" w:hAnsiTheme="minorHAnsi" w:cstheme="minorHAnsi"/>
          <w:color w:val="000000" w:themeColor="text1"/>
        </w:rPr>
        <w:t>Craig Gatt</w:t>
      </w:r>
      <w:r w:rsidR="00ED016D">
        <w:rPr>
          <w:rStyle w:val="tabchar"/>
          <w:rFonts w:asciiTheme="minorHAnsi" w:hAnsiTheme="minorHAnsi" w:cstheme="minorHAnsi"/>
          <w:color w:val="000000" w:themeColor="text1"/>
        </w:rPr>
        <w:t>o</w:t>
      </w:r>
    </w:p>
    <w:p w14:paraId="2337996C" w14:textId="77777777" w:rsidR="008225ED" w:rsidRPr="009252C8" w:rsidRDefault="008225ED" w:rsidP="008225ED">
      <w:pPr>
        <w:pStyle w:val="paragraph"/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</w:p>
    <w:p w14:paraId="27058D8E" w14:textId="6AB7DCC1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eop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Public Comment: </w:t>
      </w:r>
      <w:r w:rsidRPr="0068492A">
        <w:rPr>
          <w:rStyle w:val="eop"/>
          <w:rFonts w:asciiTheme="minorHAnsi" w:hAnsiTheme="minorHAnsi" w:cstheme="minorHAnsi"/>
          <w:color w:val="000000" w:themeColor="text1"/>
        </w:rPr>
        <w:t>None</w:t>
      </w:r>
    </w:p>
    <w:p w14:paraId="1E00A230" w14:textId="77777777" w:rsidR="00F236E3" w:rsidRDefault="00F236E3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1B143D18" w14:textId="5D86A718" w:rsidR="008225ED" w:rsidRDefault="00F236E3" w:rsidP="002110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3509F">
        <w:rPr>
          <w:rStyle w:val="eop"/>
          <w:rFonts w:asciiTheme="minorHAnsi" w:hAnsiTheme="minorHAnsi" w:cstheme="minorHAnsi"/>
          <w:b/>
          <w:bCs/>
          <w:color w:val="000000" w:themeColor="text1"/>
        </w:rPr>
        <w:t>Approval of the Minutes</w:t>
      </w:r>
      <w:r w:rsidR="0043509F">
        <w:rPr>
          <w:rStyle w:val="eop"/>
          <w:rFonts w:asciiTheme="minorHAnsi" w:hAnsiTheme="minorHAnsi" w:cstheme="minorHAnsi"/>
          <w:color w:val="000000" w:themeColor="text1"/>
        </w:rPr>
        <w:t xml:space="preserve">: </w:t>
      </w:r>
      <w:r w:rsidR="00211052">
        <w:rPr>
          <w:rStyle w:val="eop"/>
          <w:rFonts w:asciiTheme="minorHAnsi" w:hAnsiTheme="minorHAnsi" w:cstheme="minorHAnsi"/>
          <w:color w:val="000000" w:themeColor="text1"/>
        </w:rPr>
        <w:t xml:space="preserve">for </w:t>
      </w:r>
      <w:r w:rsidR="00B03A7E">
        <w:rPr>
          <w:rStyle w:val="eop"/>
          <w:rFonts w:asciiTheme="minorHAnsi" w:hAnsiTheme="minorHAnsi" w:cstheme="minorHAnsi"/>
          <w:color w:val="000000" w:themeColor="text1"/>
        </w:rPr>
        <w:t>10-</w:t>
      </w:r>
      <w:r w:rsidR="007B44E7">
        <w:rPr>
          <w:rStyle w:val="eop"/>
          <w:rFonts w:asciiTheme="minorHAnsi" w:hAnsiTheme="minorHAnsi" w:cstheme="minorHAnsi"/>
          <w:color w:val="000000" w:themeColor="text1"/>
        </w:rPr>
        <w:t>22</w:t>
      </w:r>
      <w:r w:rsidR="008E6E8D">
        <w:rPr>
          <w:rStyle w:val="eop"/>
          <w:rFonts w:asciiTheme="minorHAnsi" w:hAnsiTheme="minorHAnsi" w:cstheme="minorHAnsi"/>
          <w:color w:val="000000" w:themeColor="text1"/>
        </w:rPr>
        <w:t xml:space="preserve">-25. </w:t>
      </w:r>
      <w:r w:rsidR="007F3550">
        <w:rPr>
          <w:rStyle w:val="eop"/>
          <w:rFonts w:asciiTheme="minorHAnsi" w:hAnsiTheme="minorHAnsi" w:cstheme="minorHAnsi"/>
          <w:color w:val="000000" w:themeColor="text1"/>
        </w:rPr>
        <w:t xml:space="preserve">The Committee voted to approve the minutes. 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Moved by Senator</w:t>
      </w:r>
      <w:r w:rsidR="00ED016D">
        <w:rPr>
          <w:rStyle w:val="eop"/>
          <w:rFonts w:asciiTheme="minorHAnsi" w:hAnsiTheme="minorHAnsi" w:cstheme="minorHAnsi"/>
          <w:color w:val="000000" w:themeColor="text1"/>
        </w:rPr>
        <w:t xml:space="preserve"> Stiers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; seconded by Senator</w:t>
      </w:r>
      <w:r w:rsidR="00ED016D">
        <w:rPr>
          <w:rStyle w:val="eop"/>
          <w:rFonts w:asciiTheme="minorHAnsi" w:hAnsiTheme="minorHAnsi" w:cstheme="minorHAnsi"/>
          <w:color w:val="000000" w:themeColor="text1"/>
        </w:rPr>
        <w:t xml:space="preserve"> Mohammed</w:t>
      </w:r>
      <w:r w:rsidR="00FA4709">
        <w:rPr>
          <w:rStyle w:val="eop"/>
          <w:rFonts w:asciiTheme="minorHAnsi" w:hAnsiTheme="minorHAnsi" w:cstheme="minorHAnsi"/>
          <w:color w:val="000000" w:themeColor="text1"/>
        </w:rPr>
        <w:t>.</w:t>
      </w:r>
    </w:p>
    <w:p w14:paraId="1FF50DE9" w14:textId="77777777" w:rsidR="008E6E8D" w:rsidRPr="009252C8" w:rsidRDefault="008E6E8D" w:rsidP="002110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70D8E4F7" w14:textId="3C398383" w:rsidR="005724CF" w:rsidRPr="0087665F" w:rsidRDefault="006C4D0B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6C4D0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Introductions</w:t>
      </w:r>
      <w:r w:rsidR="0087665F" w:rsidRPr="0087665F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</w:p>
    <w:p w14:paraId="5935274B" w14:textId="77777777" w:rsidR="006C4D0B" w:rsidRDefault="006C4D0B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1CDA8063" w14:textId="534DF5BB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Discussion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of Agenda Items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: </w:t>
      </w:r>
      <w:r w:rsidRPr="009252C8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D15EF65" w14:textId="77777777" w:rsidR="001842A0" w:rsidRDefault="000D11D5" w:rsidP="001842A0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ptos" w:hAnsi="Aptos"/>
          <w:color w:val="000000"/>
        </w:rPr>
      </w:pPr>
      <w:r w:rsidRPr="00061B53">
        <w:rPr>
          <w:rStyle w:val="eop"/>
          <w:rFonts w:asciiTheme="minorHAnsi" w:hAnsiTheme="minorHAnsi" w:cstheme="minorHAnsi"/>
          <w:color w:val="000000" w:themeColor="text1"/>
        </w:rPr>
        <w:t>Polic</w:t>
      </w:r>
      <w:r w:rsidR="00AB3497" w:rsidRPr="00061B53">
        <w:rPr>
          <w:rStyle w:val="eop"/>
          <w:rFonts w:asciiTheme="minorHAnsi" w:hAnsiTheme="minorHAnsi" w:cstheme="minorHAnsi"/>
          <w:color w:val="000000" w:themeColor="text1"/>
        </w:rPr>
        <w:t>y regarding disestablishment of a unit</w:t>
      </w:r>
      <w:r w:rsidR="004A7AF9" w:rsidRPr="00061B53">
        <w:rPr>
          <w:rStyle w:val="eop"/>
          <w:rFonts w:asciiTheme="minorHAnsi" w:hAnsiTheme="minorHAnsi" w:cstheme="minorHAnsi"/>
          <w:color w:val="000000" w:themeColor="text1"/>
        </w:rPr>
        <w:t xml:space="preserve"> and other policies we would ordinaril</w:t>
      </w:r>
      <w:r w:rsidR="00061B53" w:rsidRPr="00061B53">
        <w:rPr>
          <w:rStyle w:val="eop"/>
          <w:rFonts w:asciiTheme="minorHAnsi" w:hAnsiTheme="minorHAnsi" w:cstheme="minorHAnsi"/>
          <w:color w:val="000000" w:themeColor="text1"/>
        </w:rPr>
        <w:t xml:space="preserve">y address in FAC, are </w:t>
      </w:r>
      <w:r w:rsidR="004B3678">
        <w:rPr>
          <w:rStyle w:val="eop"/>
          <w:rFonts w:asciiTheme="minorHAnsi" w:hAnsiTheme="minorHAnsi" w:cstheme="minorHAnsi"/>
          <w:color w:val="000000" w:themeColor="text1"/>
        </w:rPr>
        <w:t>paused</w:t>
      </w:r>
      <w:r w:rsidR="005B0784" w:rsidRPr="00061B53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C10F0A">
        <w:rPr>
          <w:rStyle w:val="eop"/>
          <w:rFonts w:asciiTheme="minorHAnsi" w:hAnsiTheme="minorHAnsi" w:cstheme="minorHAnsi"/>
          <w:color w:val="000000" w:themeColor="text1"/>
        </w:rPr>
        <w:t>while the</w:t>
      </w:r>
      <w:r w:rsidRPr="00061B53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BA753D" w:rsidRPr="00061B53">
        <w:rPr>
          <w:rStyle w:val="eop"/>
          <w:rFonts w:asciiTheme="minorHAnsi" w:hAnsiTheme="minorHAnsi" w:cstheme="minorHAnsi"/>
          <w:color w:val="000000" w:themeColor="text1"/>
        </w:rPr>
        <w:t xml:space="preserve">executive committee determines </w:t>
      </w:r>
      <w:r w:rsidR="005B0784" w:rsidRPr="00061B53">
        <w:rPr>
          <w:rStyle w:val="eop"/>
          <w:rFonts w:asciiTheme="minorHAnsi" w:hAnsiTheme="minorHAnsi" w:cstheme="minorHAnsi"/>
          <w:color w:val="000000" w:themeColor="text1"/>
        </w:rPr>
        <w:t xml:space="preserve">how </w:t>
      </w:r>
      <w:r w:rsidR="00061B53" w:rsidRPr="00061B53">
        <w:rPr>
          <w:rStyle w:val="eop"/>
          <w:rFonts w:asciiTheme="minorHAnsi" w:hAnsiTheme="minorHAnsi" w:cstheme="minorHAnsi"/>
          <w:color w:val="000000" w:themeColor="text1"/>
        </w:rPr>
        <w:t>they are</w:t>
      </w:r>
      <w:r w:rsidR="00AB3497" w:rsidRPr="00061B53">
        <w:rPr>
          <w:rStyle w:val="eop"/>
          <w:rFonts w:asciiTheme="minorHAnsi" w:hAnsiTheme="minorHAnsi" w:cstheme="minorHAnsi"/>
          <w:color w:val="000000" w:themeColor="text1"/>
        </w:rPr>
        <w:t xml:space="preserve"> impacted by the C</w:t>
      </w:r>
      <w:r w:rsidR="00194102" w:rsidRPr="00061B53">
        <w:rPr>
          <w:rStyle w:val="eop"/>
          <w:rFonts w:asciiTheme="minorHAnsi" w:hAnsiTheme="minorHAnsi" w:cstheme="minorHAnsi"/>
          <w:color w:val="000000" w:themeColor="text1"/>
        </w:rPr>
        <w:t>ollective</w:t>
      </w:r>
      <w:r w:rsidR="00A45286" w:rsidRPr="00061B53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AB3497" w:rsidRPr="00061B53">
        <w:rPr>
          <w:rStyle w:val="eop"/>
          <w:rFonts w:asciiTheme="minorHAnsi" w:hAnsiTheme="minorHAnsi" w:cstheme="minorHAnsi"/>
          <w:color w:val="000000" w:themeColor="text1"/>
        </w:rPr>
        <w:t>B</w:t>
      </w:r>
      <w:r w:rsidR="00A45286" w:rsidRPr="00061B53">
        <w:rPr>
          <w:rStyle w:val="eop"/>
          <w:rFonts w:asciiTheme="minorHAnsi" w:hAnsiTheme="minorHAnsi" w:cstheme="minorHAnsi"/>
          <w:color w:val="000000" w:themeColor="text1"/>
        </w:rPr>
        <w:t xml:space="preserve">argaining </w:t>
      </w:r>
      <w:r w:rsidR="00AB3497" w:rsidRPr="00061B53">
        <w:rPr>
          <w:rStyle w:val="eop"/>
          <w:rFonts w:asciiTheme="minorHAnsi" w:hAnsiTheme="minorHAnsi" w:cstheme="minorHAnsi"/>
          <w:color w:val="000000" w:themeColor="text1"/>
        </w:rPr>
        <w:t>A</w:t>
      </w:r>
      <w:r w:rsidR="00A45286" w:rsidRPr="00061B53">
        <w:rPr>
          <w:rStyle w:val="eop"/>
          <w:rFonts w:asciiTheme="minorHAnsi" w:hAnsiTheme="minorHAnsi" w:cstheme="minorHAnsi"/>
          <w:color w:val="000000" w:themeColor="text1"/>
        </w:rPr>
        <w:t>greement.</w:t>
      </w:r>
      <w:r w:rsidR="00194102" w:rsidRPr="00061B53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</w:p>
    <w:p w14:paraId="4D58B8E8" w14:textId="68C377BE" w:rsidR="001842A0" w:rsidRDefault="001842A0" w:rsidP="001842A0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ptos" w:hAnsi="Aptos"/>
          <w:color w:val="000000"/>
        </w:rPr>
      </w:pPr>
      <w:r w:rsidRPr="001842A0">
        <w:rPr>
          <w:rStyle w:val="eop"/>
          <w:rFonts w:asciiTheme="minorHAnsi" w:hAnsiTheme="minorHAnsi" w:cstheme="minorHAnsi"/>
          <w:color w:val="000000" w:themeColor="text1"/>
        </w:rPr>
        <w:t xml:space="preserve">The </w:t>
      </w:r>
      <w:r w:rsidR="007F3550">
        <w:rPr>
          <w:rStyle w:val="eop"/>
          <w:rFonts w:asciiTheme="minorHAnsi" w:hAnsiTheme="minorHAnsi" w:cstheme="minorHAnsi"/>
          <w:color w:val="000000" w:themeColor="text1"/>
        </w:rPr>
        <w:t>C</w:t>
      </w:r>
      <w:r w:rsidRPr="001842A0">
        <w:rPr>
          <w:rStyle w:val="eop"/>
          <w:rFonts w:asciiTheme="minorHAnsi" w:hAnsiTheme="minorHAnsi" w:cstheme="minorHAnsi"/>
          <w:color w:val="000000" w:themeColor="text1"/>
        </w:rPr>
        <w:t>ommittee</w:t>
      </w:r>
      <w:r w:rsidR="007F3550">
        <w:rPr>
          <w:rStyle w:val="eop"/>
          <w:rFonts w:asciiTheme="minorHAnsi" w:hAnsiTheme="minorHAnsi" w:cstheme="minorHAnsi"/>
          <w:color w:val="000000" w:themeColor="text1"/>
        </w:rPr>
        <w:t xml:space="preserve"> vote</w:t>
      </w:r>
      <w:r w:rsidRPr="001842A0">
        <w:rPr>
          <w:rStyle w:val="eop"/>
          <w:rFonts w:asciiTheme="minorHAnsi" w:hAnsiTheme="minorHAnsi" w:cstheme="minorHAnsi"/>
          <w:color w:val="000000" w:themeColor="text1"/>
        </w:rPr>
        <w:t xml:space="preserve">d to </w:t>
      </w:r>
      <w:r w:rsidR="00227567">
        <w:rPr>
          <w:rStyle w:val="eop"/>
          <w:rFonts w:asciiTheme="minorHAnsi" w:hAnsiTheme="minorHAnsi" w:cstheme="minorHAnsi"/>
          <w:color w:val="000000" w:themeColor="text1"/>
        </w:rPr>
        <w:t>send</w:t>
      </w:r>
      <w:r w:rsidRPr="001842A0">
        <w:rPr>
          <w:rStyle w:val="eop"/>
          <w:rFonts w:asciiTheme="minorHAnsi" w:hAnsiTheme="minorHAnsi" w:cstheme="minorHAnsi"/>
          <w:color w:val="000000" w:themeColor="text1"/>
        </w:rPr>
        <w:t xml:space="preserve"> current policies to executive committee. Moved by Senator Mohammed, seconded by Senator Stiers. </w:t>
      </w:r>
    </w:p>
    <w:p w14:paraId="6890C317" w14:textId="5715E9C4" w:rsidR="001842A0" w:rsidRPr="001842A0" w:rsidRDefault="001842A0" w:rsidP="001842A0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ptos" w:hAnsi="Aptos"/>
          <w:color w:val="000000"/>
        </w:rPr>
      </w:pPr>
      <w:r w:rsidRPr="001842A0">
        <w:rPr>
          <w:rStyle w:val="eop"/>
          <w:rFonts w:asciiTheme="minorHAnsi" w:hAnsiTheme="minorHAnsi" w:cstheme="minorHAnsi"/>
          <w:color w:val="000000" w:themeColor="text1"/>
        </w:rPr>
        <w:t xml:space="preserve">AFEGC end of year report was reviewed by FAC. </w:t>
      </w:r>
      <w:r w:rsidR="00227567">
        <w:rPr>
          <w:rStyle w:val="eop"/>
          <w:rFonts w:asciiTheme="minorHAnsi" w:hAnsiTheme="minorHAnsi" w:cstheme="minorHAnsi"/>
          <w:color w:val="000000" w:themeColor="text1"/>
        </w:rPr>
        <w:t>The Committee voted to approve the report a</w:t>
      </w:r>
      <w:r w:rsidR="00945D92">
        <w:rPr>
          <w:rStyle w:val="eop"/>
          <w:rFonts w:asciiTheme="minorHAnsi" w:hAnsiTheme="minorHAnsi" w:cstheme="minorHAnsi"/>
          <w:color w:val="000000" w:themeColor="text1"/>
        </w:rPr>
        <w:t xml:space="preserve">n send on to executive committee. </w:t>
      </w:r>
      <w:r w:rsidRPr="001842A0">
        <w:rPr>
          <w:rStyle w:val="eop"/>
          <w:rFonts w:asciiTheme="minorHAnsi" w:hAnsiTheme="minorHAnsi" w:cstheme="minorHAnsi"/>
          <w:color w:val="000000" w:themeColor="text1"/>
        </w:rPr>
        <w:t xml:space="preserve">Moved by Senator Henry, seconded by Senator Mohammed. </w:t>
      </w:r>
    </w:p>
    <w:p w14:paraId="017A2357" w14:textId="77777777" w:rsidR="00061B53" w:rsidRPr="00061B53" w:rsidRDefault="00061B53" w:rsidP="00061B53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</w:rPr>
      </w:pPr>
    </w:p>
    <w:p w14:paraId="0599E97F" w14:textId="471BE6EA" w:rsidR="00E277D2" w:rsidRPr="001842A0" w:rsidRDefault="001977C7" w:rsidP="007B44E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445AC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Policy </w:t>
      </w:r>
      <w:r w:rsidR="00FB5799">
        <w:rPr>
          <w:rStyle w:val="eop"/>
          <w:rFonts w:asciiTheme="minorHAnsi" w:hAnsiTheme="minorHAnsi" w:cstheme="minorHAnsi"/>
          <w:b/>
          <w:bCs/>
          <w:color w:val="000000" w:themeColor="text1"/>
        </w:rPr>
        <w:t>3.3.14 University Professor</w:t>
      </w:r>
    </w:p>
    <w:p w14:paraId="321B5E76" w14:textId="081BB301" w:rsidR="001842A0" w:rsidRDefault="00945D92" w:rsidP="001842A0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Background discussion by Senator Blum. </w:t>
      </w:r>
      <w:r w:rsidR="00725858">
        <w:rPr>
          <w:rStyle w:val="eop"/>
          <w:rFonts w:asciiTheme="minorHAnsi" w:hAnsiTheme="minorHAnsi" w:cstheme="minorHAnsi"/>
          <w:color w:val="000000" w:themeColor="text1"/>
        </w:rPr>
        <w:t>There h</w:t>
      </w:r>
      <w:r w:rsidR="00725858" w:rsidRPr="00725858">
        <w:rPr>
          <w:rStyle w:val="eop"/>
          <w:rFonts w:asciiTheme="minorHAnsi" w:hAnsiTheme="minorHAnsi" w:cstheme="minorHAnsi"/>
          <w:color w:val="000000" w:themeColor="text1"/>
        </w:rPr>
        <w:t xml:space="preserve">as been </w:t>
      </w:r>
      <w:r w:rsidR="00725858">
        <w:rPr>
          <w:rStyle w:val="eop"/>
          <w:rFonts w:asciiTheme="minorHAnsi" w:hAnsiTheme="minorHAnsi" w:cstheme="minorHAnsi"/>
          <w:color w:val="000000" w:themeColor="text1"/>
        </w:rPr>
        <w:t>discussion as</w:t>
      </w:r>
      <w:r w:rsidR="00725858" w:rsidRPr="00725858">
        <w:rPr>
          <w:rStyle w:val="eop"/>
          <w:rFonts w:asciiTheme="minorHAnsi" w:hAnsiTheme="minorHAnsi" w:cstheme="minorHAnsi"/>
          <w:color w:val="000000" w:themeColor="text1"/>
        </w:rPr>
        <w:t xml:space="preserve"> to </w:t>
      </w:r>
      <w:r w:rsidR="00A51E9A">
        <w:rPr>
          <w:rStyle w:val="eop"/>
          <w:rFonts w:asciiTheme="minorHAnsi" w:hAnsiTheme="minorHAnsi" w:cstheme="minorHAnsi"/>
          <w:color w:val="000000" w:themeColor="text1"/>
        </w:rPr>
        <w:t xml:space="preserve">how to better </w:t>
      </w:r>
      <w:r w:rsidR="00725858" w:rsidRPr="00725858">
        <w:rPr>
          <w:rStyle w:val="eop"/>
          <w:rFonts w:asciiTheme="minorHAnsi" w:hAnsiTheme="minorHAnsi" w:cstheme="minorHAnsi"/>
          <w:color w:val="000000" w:themeColor="text1"/>
        </w:rPr>
        <w:t>distinguish University Professor from Distinguished Professor</w:t>
      </w:r>
      <w:r w:rsidR="00A51E9A">
        <w:rPr>
          <w:rStyle w:val="eop"/>
          <w:rFonts w:asciiTheme="minorHAnsi" w:hAnsiTheme="minorHAnsi" w:cstheme="minorHAnsi"/>
          <w:color w:val="000000" w:themeColor="text1"/>
        </w:rPr>
        <w:t xml:space="preserve">. Rationale explained by Senator Blum. </w:t>
      </w:r>
    </w:p>
    <w:p w14:paraId="50461EFF" w14:textId="159C94BD" w:rsidR="00A51E9A" w:rsidRDefault="004E74E8" w:rsidP="001842A0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Th</w:t>
      </w:r>
      <w:r w:rsidR="00035280">
        <w:rPr>
          <w:rStyle w:val="eop"/>
          <w:rFonts w:asciiTheme="minorHAnsi" w:hAnsiTheme="minorHAnsi" w:cstheme="minorHAnsi"/>
          <w:color w:val="000000" w:themeColor="text1"/>
        </w:rPr>
        <w:t>e University Professor award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is for someone who</w:t>
      </w:r>
      <w:r w:rsidR="00035280">
        <w:rPr>
          <w:rStyle w:val="eop"/>
          <w:rFonts w:asciiTheme="minorHAnsi" w:hAnsiTheme="minorHAnsi" w:cstheme="minorHAnsi"/>
          <w:color w:val="000000" w:themeColor="text1"/>
        </w:rPr>
        <w:t xml:space="preserve"> is strong in Teaching, Research, and Service, but one </w:t>
      </w:r>
      <w:r w:rsidR="00187EAC">
        <w:rPr>
          <w:rStyle w:val="eop"/>
          <w:rFonts w:asciiTheme="minorHAnsi" w:hAnsiTheme="minorHAnsi" w:cstheme="minorHAnsi"/>
          <w:color w:val="000000" w:themeColor="text1"/>
        </w:rPr>
        <w:t>domain</w:t>
      </w:r>
      <w:r w:rsidR="00035280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E32516">
        <w:rPr>
          <w:rStyle w:val="eop"/>
          <w:rFonts w:asciiTheme="minorHAnsi" w:hAnsiTheme="minorHAnsi" w:cstheme="minorHAnsi"/>
          <w:color w:val="000000" w:themeColor="text1"/>
        </w:rPr>
        <w:t>may be</w:t>
      </w:r>
      <w:r w:rsidR="00035280">
        <w:rPr>
          <w:rStyle w:val="eop"/>
          <w:rFonts w:asciiTheme="minorHAnsi" w:hAnsiTheme="minorHAnsi" w:cstheme="minorHAnsi"/>
          <w:color w:val="000000" w:themeColor="text1"/>
        </w:rPr>
        <w:t xml:space="preserve"> stronger than the others</w:t>
      </w:r>
      <w:r w:rsidR="00187EAC">
        <w:rPr>
          <w:rStyle w:val="eop"/>
          <w:rFonts w:asciiTheme="minorHAnsi" w:hAnsiTheme="minorHAnsi" w:cstheme="minorHAnsi"/>
          <w:color w:val="000000" w:themeColor="text1"/>
        </w:rPr>
        <w:t>, wh</w:t>
      </w:r>
      <w:r w:rsidR="00C03BE6">
        <w:rPr>
          <w:rStyle w:val="eop"/>
          <w:rFonts w:asciiTheme="minorHAnsi" w:hAnsiTheme="minorHAnsi" w:cstheme="minorHAnsi"/>
          <w:color w:val="000000" w:themeColor="text1"/>
        </w:rPr>
        <w:t>ile</w:t>
      </w:r>
      <w:r w:rsidR="00187EAC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187EAC">
        <w:rPr>
          <w:rStyle w:val="eop"/>
          <w:rFonts w:asciiTheme="minorHAnsi" w:hAnsiTheme="minorHAnsi" w:cstheme="minorHAnsi"/>
          <w:color w:val="000000" w:themeColor="text1"/>
        </w:rPr>
        <w:lastRenderedPageBreak/>
        <w:t>t</w:t>
      </w:r>
      <w:r w:rsidR="00035280">
        <w:rPr>
          <w:rStyle w:val="eop"/>
          <w:rFonts w:asciiTheme="minorHAnsi" w:hAnsiTheme="minorHAnsi" w:cstheme="minorHAnsi"/>
          <w:color w:val="000000" w:themeColor="text1"/>
        </w:rPr>
        <w:t>he D</w:t>
      </w:r>
      <w:r w:rsidR="00C03BE6">
        <w:rPr>
          <w:rStyle w:val="eop"/>
          <w:rFonts w:asciiTheme="minorHAnsi" w:hAnsiTheme="minorHAnsi" w:cstheme="minorHAnsi"/>
          <w:color w:val="000000" w:themeColor="text1"/>
        </w:rPr>
        <w:t xml:space="preserve">istinguished </w:t>
      </w:r>
      <w:r w:rsidR="00035280">
        <w:rPr>
          <w:rStyle w:val="eop"/>
          <w:rFonts w:asciiTheme="minorHAnsi" w:hAnsiTheme="minorHAnsi" w:cstheme="minorHAnsi"/>
          <w:color w:val="000000" w:themeColor="text1"/>
        </w:rPr>
        <w:t>P</w:t>
      </w:r>
      <w:r w:rsidR="00C03BE6">
        <w:rPr>
          <w:rStyle w:val="eop"/>
          <w:rFonts w:asciiTheme="minorHAnsi" w:hAnsiTheme="minorHAnsi" w:cstheme="minorHAnsi"/>
          <w:color w:val="000000" w:themeColor="text1"/>
        </w:rPr>
        <w:t>rofessor</w:t>
      </w:r>
      <w:r w:rsidR="00035280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E32516">
        <w:rPr>
          <w:rStyle w:val="eop"/>
          <w:rFonts w:asciiTheme="minorHAnsi" w:hAnsiTheme="minorHAnsi" w:cstheme="minorHAnsi"/>
          <w:color w:val="000000" w:themeColor="text1"/>
        </w:rPr>
        <w:t>must be</w:t>
      </w:r>
      <w:r w:rsidR="00035280">
        <w:rPr>
          <w:rStyle w:val="eop"/>
          <w:rFonts w:asciiTheme="minorHAnsi" w:hAnsiTheme="minorHAnsi" w:cstheme="minorHAnsi"/>
          <w:color w:val="000000" w:themeColor="text1"/>
        </w:rPr>
        <w:t xml:space="preserve"> strong in all three domains. </w:t>
      </w:r>
      <w:r w:rsidR="00C03BE6">
        <w:rPr>
          <w:rStyle w:val="eop"/>
          <w:rFonts w:asciiTheme="minorHAnsi" w:hAnsiTheme="minorHAnsi" w:cstheme="minorHAnsi"/>
          <w:color w:val="000000" w:themeColor="text1"/>
        </w:rPr>
        <w:t>The University Professor is use</w:t>
      </w:r>
      <w:r w:rsidR="00E32516">
        <w:rPr>
          <w:rStyle w:val="eop"/>
          <w:rFonts w:asciiTheme="minorHAnsi" w:hAnsiTheme="minorHAnsi" w:cstheme="minorHAnsi"/>
          <w:color w:val="000000" w:themeColor="text1"/>
        </w:rPr>
        <w:t>ful in</w:t>
      </w:r>
      <w:r w:rsidR="00C03BE6">
        <w:rPr>
          <w:rStyle w:val="eop"/>
          <w:rFonts w:asciiTheme="minorHAnsi" w:hAnsiTheme="minorHAnsi" w:cstheme="minorHAnsi"/>
          <w:color w:val="000000" w:themeColor="text1"/>
        </w:rPr>
        <w:t xml:space="preserve"> recruit</w:t>
      </w:r>
      <w:r w:rsidR="00E32516">
        <w:rPr>
          <w:rStyle w:val="eop"/>
          <w:rFonts w:asciiTheme="minorHAnsi" w:hAnsiTheme="minorHAnsi" w:cstheme="minorHAnsi"/>
          <w:color w:val="000000" w:themeColor="text1"/>
        </w:rPr>
        <w:t>ing</w:t>
      </w:r>
      <w:r w:rsidR="00C03BE6">
        <w:rPr>
          <w:rStyle w:val="eop"/>
          <w:rFonts w:asciiTheme="minorHAnsi" w:hAnsiTheme="minorHAnsi" w:cstheme="minorHAnsi"/>
          <w:color w:val="000000" w:themeColor="text1"/>
        </w:rPr>
        <w:t xml:space="preserve"> faculty. </w:t>
      </w:r>
    </w:p>
    <w:p w14:paraId="70FACC96" w14:textId="05D68D16" w:rsidR="008E1FF5" w:rsidRDefault="008E1FF5" w:rsidP="001842A0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Senator </w:t>
      </w:r>
      <w:r w:rsidR="00135CF2">
        <w:rPr>
          <w:rStyle w:val="eop"/>
          <w:rFonts w:asciiTheme="minorHAnsi" w:hAnsiTheme="minorHAnsi" w:cstheme="minorHAnsi"/>
          <w:color w:val="000000" w:themeColor="text1"/>
        </w:rPr>
        <w:t>Blum explained the history of selection of University Professor</w:t>
      </w:r>
      <w:r w:rsidR="008455CC">
        <w:rPr>
          <w:rStyle w:val="eop"/>
          <w:rFonts w:asciiTheme="minorHAnsi" w:hAnsiTheme="minorHAnsi" w:cstheme="minorHAnsi"/>
          <w:color w:val="000000" w:themeColor="text1"/>
        </w:rPr>
        <w:t xml:space="preserve">s. </w:t>
      </w:r>
    </w:p>
    <w:p w14:paraId="0A0DFCC2" w14:textId="3810F4BC" w:rsidR="0050485B" w:rsidRPr="00725858" w:rsidRDefault="0050485B" w:rsidP="001842A0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Senator Blum will talk with former Senator Horst and current Senate President </w:t>
      </w:r>
      <w:r w:rsidR="002E7F51">
        <w:rPr>
          <w:rStyle w:val="eop"/>
          <w:rFonts w:asciiTheme="minorHAnsi" w:hAnsiTheme="minorHAnsi" w:cstheme="minorHAnsi"/>
          <w:color w:val="000000" w:themeColor="text1"/>
        </w:rPr>
        <w:t>Bonnell concerning this policy, to see if there are any substantive issues.</w:t>
      </w:r>
      <w:r w:rsidR="000D7967">
        <w:rPr>
          <w:rStyle w:val="eop"/>
          <w:rFonts w:asciiTheme="minorHAnsi" w:hAnsiTheme="minorHAnsi" w:cstheme="minorHAnsi"/>
          <w:color w:val="000000" w:themeColor="text1"/>
        </w:rPr>
        <w:t xml:space="preserve"> He will report </w:t>
      </w:r>
      <w:r w:rsidR="008C0CCB">
        <w:rPr>
          <w:rStyle w:val="eop"/>
          <w:rFonts w:asciiTheme="minorHAnsi" w:hAnsiTheme="minorHAnsi" w:cstheme="minorHAnsi"/>
          <w:color w:val="000000" w:themeColor="text1"/>
        </w:rPr>
        <w:t xml:space="preserve">back </w:t>
      </w:r>
      <w:r w:rsidR="000D7967">
        <w:rPr>
          <w:rStyle w:val="eop"/>
          <w:rFonts w:asciiTheme="minorHAnsi" w:hAnsiTheme="minorHAnsi" w:cstheme="minorHAnsi"/>
          <w:color w:val="000000" w:themeColor="text1"/>
        </w:rPr>
        <w:t xml:space="preserve">to FAC at our next meeting. </w:t>
      </w:r>
    </w:p>
    <w:p w14:paraId="6707A558" w14:textId="77777777" w:rsidR="00896DAE" w:rsidRPr="00725858" w:rsidRDefault="00896DAE" w:rsidP="00896DA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546A030C" w14:textId="4D6C2EC7" w:rsidR="008225ED" w:rsidRDefault="008225ED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53454">
        <w:rPr>
          <w:rFonts w:cstheme="minorHAnsi"/>
          <w:b/>
          <w:bCs/>
          <w:i/>
          <w:iCs/>
          <w:sz w:val="24"/>
          <w:szCs w:val="24"/>
        </w:rPr>
        <w:t>Adjourned</w:t>
      </w:r>
      <w:r>
        <w:rPr>
          <w:rFonts w:cstheme="minorHAnsi"/>
          <w:b/>
          <w:bCs/>
          <w:i/>
          <w:iCs/>
          <w:sz w:val="24"/>
          <w:szCs w:val="24"/>
        </w:rPr>
        <w:t xml:space="preserve">: </w:t>
      </w:r>
      <w:r w:rsidRPr="009252C8">
        <w:rPr>
          <w:rFonts w:cstheme="minorHAnsi"/>
          <w:b/>
          <w:bCs/>
          <w:sz w:val="24"/>
          <w:szCs w:val="24"/>
        </w:rPr>
        <w:t>6:</w:t>
      </w:r>
      <w:r w:rsidR="003F234B">
        <w:rPr>
          <w:rFonts w:cstheme="minorHAnsi"/>
          <w:b/>
          <w:bCs/>
          <w:sz w:val="24"/>
          <w:szCs w:val="24"/>
        </w:rPr>
        <w:t>5</w:t>
      </w:r>
      <w:r w:rsidR="00B93C28">
        <w:rPr>
          <w:rFonts w:cstheme="minorHAnsi"/>
          <w:b/>
          <w:bCs/>
          <w:sz w:val="24"/>
          <w:szCs w:val="24"/>
        </w:rPr>
        <w:t>3</w:t>
      </w:r>
      <w:r w:rsidRPr="009252C8">
        <w:rPr>
          <w:rFonts w:cstheme="minorHAnsi"/>
          <w:b/>
          <w:bCs/>
          <w:sz w:val="24"/>
          <w:szCs w:val="24"/>
        </w:rPr>
        <w:t>pm</w:t>
      </w:r>
    </w:p>
    <w:p w14:paraId="0A880FE6" w14:textId="77777777" w:rsidR="000D4206" w:rsidRDefault="000D4206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03CE96" w14:textId="312F4510" w:rsidR="008225ED" w:rsidRPr="009B2804" w:rsidRDefault="008225ED" w:rsidP="008225E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2804">
        <w:rPr>
          <w:rFonts w:cstheme="minorHAnsi"/>
          <w:sz w:val="24"/>
          <w:szCs w:val="24"/>
        </w:rPr>
        <w:t>Moved by Senator</w:t>
      </w:r>
      <w:r w:rsidR="008C0CCB">
        <w:rPr>
          <w:rFonts w:cstheme="minorHAnsi"/>
          <w:sz w:val="24"/>
          <w:szCs w:val="24"/>
        </w:rPr>
        <w:t xml:space="preserve"> </w:t>
      </w:r>
      <w:r w:rsidR="00E631FB">
        <w:rPr>
          <w:rFonts w:cstheme="minorHAnsi"/>
          <w:sz w:val="24"/>
          <w:szCs w:val="24"/>
        </w:rPr>
        <w:t>Henry</w:t>
      </w:r>
      <w:r w:rsidR="00211052" w:rsidRPr="009B2804">
        <w:rPr>
          <w:rFonts w:cstheme="minorHAnsi"/>
          <w:sz w:val="24"/>
          <w:szCs w:val="24"/>
        </w:rPr>
        <w:t>;</w:t>
      </w:r>
      <w:r w:rsidRPr="009B2804">
        <w:rPr>
          <w:rFonts w:cstheme="minorHAnsi"/>
          <w:sz w:val="24"/>
          <w:szCs w:val="24"/>
        </w:rPr>
        <w:t xml:space="preserve"> seconded by Senator</w:t>
      </w:r>
      <w:r w:rsidR="00E631FB">
        <w:rPr>
          <w:rFonts w:cstheme="minorHAnsi"/>
          <w:sz w:val="24"/>
          <w:szCs w:val="24"/>
        </w:rPr>
        <w:t xml:space="preserve"> Stiers</w:t>
      </w:r>
    </w:p>
    <w:p w14:paraId="67190132" w14:textId="77777777" w:rsidR="008225ED" w:rsidRPr="009B2804" w:rsidRDefault="008225ED" w:rsidP="008225ED">
      <w:pPr>
        <w:rPr>
          <w:rFonts w:cstheme="minorHAnsi"/>
          <w:sz w:val="24"/>
          <w:szCs w:val="24"/>
        </w:rPr>
      </w:pPr>
    </w:p>
    <w:p w14:paraId="63AB472A" w14:textId="52F7C26D" w:rsidR="007642CA" w:rsidRPr="008225ED" w:rsidRDefault="007642CA" w:rsidP="008225ED">
      <w:pPr>
        <w:rPr>
          <w:rFonts w:ascii="Palatino Linotype" w:hAnsi="Palatino Linotype"/>
        </w:rPr>
      </w:pPr>
    </w:p>
    <w:sectPr w:rsidR="007642CA" w:rsidRPr="0082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8E9"/>
    <w:multiLevelType w:val="hybridMultilevel"/>
    <w:tmpl w:val="9546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7433"/>
    <w:multiLevelType w:val="hybridMultilevel"/>
    <w:tmpl w:val="48B2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7F76"/>
    <w:multiLevelType w:val="hybridMultilevel"/>
    <w:tmpl w:val="47B2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4845"/>
    <w:multiLevelType w:val="hybridMultilevel"/>
    <w:tmpl w:val="E96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361AB"/>
    <w:multiLevelType w:val="hybridMultilevel"/>
    <w:tmpl w:val="DFBC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4BC"/>
    <w:multiLevelType w:val="hybridMultilevel"/>
    <w:tmpl w:val="EE2E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F1512"/>
    <w:multiLevelType w:val="hybridMultilevel"/>
    <w:tmpl w:val="B254BCD2"/>
    <w:lvl w:ilvl="0" w:tplc="7F765A78">
      <w:start w:val="1"/>
      <w:numFmt w:val="decimal"/>
      <w:lvlText w:val="%1."/>
      <w:lvlJc w:val="left"/>
      <w:pPr>
        <w:ind w:left="720" w:hanging="360"/>
      </w:pPr>
    </w:lvl>
    <w:lvl w:ilvl="1" w:tplc="1D84C48A">
      <w:start w:val="1"/>
      <w:numFmt w:val="lowerLetter"/>
      <w:lvlText w:val="%2."/>
      <w:lvlJc w:val="left"/>
      <w:pPr>
        <w:ind w:left="1440" w:hanging="360"/>
      </w:pPr>
    </w:lvl>
    <w:lvl w:ilvl="2" w:tplc="9F82ACD6">
      <w:start w:val="1"/>
      <w:numFmt w:val="lowerRoman"/>
      <w:lvlText w:val="%3."/>
      <w:lvlJc w:val="right"/>
      <w:pPr>
        <w:ind w:left="2160" w:hanging="180"/>
      </w:pPr>
    </w:lvl>
    <w:lvl w:ilvl="3" w:tplc="18D2B904">
      <w:start w:val="1"/>
      <w:numFmt w:val="decimal"/>
      <w:lvlText w:val="%4."/>
      <w:lvlJc w:val="left"/>
      <w:pPr>
        <w:ind w:left="2880" w:hanging="360"/>
      </w:pPr>
    </w:lvl>
    <w:lvl w:ilvl="4" w:tplc="62C45EA4">
      <w:start w:val="1"/>
      <w:numFmt w:val="lowerLetter"/>
      <w:lvlText w:val="%5."/>
      <w:lvlJc w:val="left"/>
      <w:pPr>
        <w:ind w:left="3600" w:hanging="360"/>
      </w:pPr>
    </w:lvl>
    <w:lvl w:ilvl="5" w:tplc="2132E672">
      <w:start w:val="1"/>
      <w:numFmt w:val="lowerRoman"/>
      <w:lvlText w:val="%6."/>
      <w:lvlJc w:val="right"/>
      <w:pPr>
        <w:ind w:left="4320" w:hanging="180"/>
      </w:pPr>
    </w:lvl>
    <w:lvl w:ilvl="6" w:tplc="5AA4AA52">
      <w:start w:val="1"/>
      <w:numFmt w:val="decimal"/>
      <w:lvlText w:val="%7."/>
      <w:lvlJc w:val="left"/>
      <w:pPr>
        <w:ind w:left="5040" w:hanging="360"/>
      </w:pPr>
    </w:lvl>
    <w:lvl w:ilvl="7" w:tplc="76AC12DA">
      <w:start w:val="1"/>
      <w:numFmt w:val="lowerLetter"/>
      <w:lvlText w:val="%8."/>
      <w:lvlJc w:val="left"/>
      <w:pPr>
        <w:ind w:left="5760" w:hanging="360"/>
      </w:pPr>
    </w:lvl>
    <w:lvl w:ilvl="8" w:tplc="9CFCFC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07B3A"/>
    <w:multiLevelType w:val="hybridMultilevel"/>
    <w:tmpl w:val="D89A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0276C"/>
    <w:multiLevelType w:val="hybridMultilevel"/>
    <w:tmpl w:val="073CC764"/>
    <w:lvl w:ilvl="0" w:tplc="23025BE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42009"/>
    <w:multiLevelType w:val="hybridMultilevel"/>
    <w:tmpl w:val="762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E70D2"/>
    <w:multiLevelType w:val="hybridMultilevel"/>
    <w:tmpl w:val="0216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B45A4"/>
    <w:multiLevelType w:val="hybridMultilevel"/>
    <w:tmpl w:val="63FC4EAE"/>
    <w:lvl w:ilvl="0" w:tplc="604A9534">
      <w:start w:val="20"/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56B8D"/>
    <w:multiLevelType w:val="hybridMultilevel"/>
    <w:tmpl w:val="8FFC3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E538F"/>
    <w:multiLevelType w:val="hybridMultilevel"/>
    <w:tmpl w:val="A8E49F74"/>
    <w:lvl w:ilvl="0" w:tplc="A4282520"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20192">
    <w:abstractNumId w:val="6"/>
  </w:num>
  <w:num w:numId="2" w16cid:durableId="105585726">
    <w:abstractNumId w:val="13"/>
  </w:num>
  <w:num w:numId="3" w16cid:durableId="1957134165">
    <w:abstractNumId w:val="13"/>
  </w:num>
  <w:num w:numId="4" w16cid:durableId="1088035748">
    <w:abstractNumId w:val="1"/>
  </w:num>
  <w:num w:numId="5" w16cid:durableId="845363737">
    <w:abstractNumId w:val="12"/>
  </w:num>
  <w:num w:numId="6" w16cid:durableId="1230264173">
    <w:abstractNumId w:val="8"/>
  </w:num>
  <w:num w:numId="7" w16cid:durableId="1022784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986184">
    <w:abstractNumId w:val="8"/>
  </w:num>
  <w:num w:numId="9" w16cid:durableId="121310970">
    <w:abstractNumId w:val="11"/>
  </w:num>
  <w:num w:numId="10" w16cid:durableId="251400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321663">
    <w:abstractNumId w:val="12"/>
  </w:num>
  <w:num w:numId="12" w16cid:durableId="1045719776">
    <w:abstractNumId w:val="7"/>
  </w:num>
  <w:num w:numId="13" w16cid:durableId="933628722">
    <w:abstractNumId w:val="2"/>
  </w:num>
  <w:num w:numId="14" w16cid:durableId="82184725">
    <w:abstractNumId w:val="9"/>
  </w:num>
  <w:num w:numId="15" w16cid:durableId="395052568">
    <w:abstractNumId w:val="10"/>
  </w:num>
  <w:num w:numId="16" w16cid:durableId="776215455">
    <w:abstractNumId w:val="4"/>
  </w:num>
  <w:num w:numId="17" w16cid:durableId="155335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0BFB52"/>
    <w:rsid w:val="000001C7"/>
    <w:rsid w:val="00011806"/>
    <w:rsid w:val="0001186E"/>
    <w:rsid w:val="0001219F"/>
    <w:rsid w:val="00013FF0"/>
    <w:rsid w:val="000246EA"/>
    <w:rsid w:val="00027F45"/>
    <w:rsid w:val="00035280"/>
    <w:rsid w:val="000352AA"/>
    <w:rsid w:val="000442DA"/>
    <w:rsid w:val="00045BB6"/>
    <w:rsid w:val="00046E22"/>
    <w:rsid w:val="00061B53"/>
    <w:rsid w:val="000664D3"/>
    <w:rsid w:val="0007297C"/>
    <w:rsid w:val="0007521A"/>
    <w:rsid w:val="000822E4"/>
    <w:rsid w:val="00084A83"/>
    <w:rsid w:val="0009039B"/>
    <w:rsid w:val="00092001"/>
    <w:rsid w:val="00096660"/>
    <w:rsid w:val="00097C54"/>
    <w:rsid w:val="000A7AED"/>
    <w:rsid w:val="000B1B53"/>
    <w:rsid w:val="000B4739"/>
    <w:rsid w:val="000B4841"/>
    <w:rsid w:val="000B53AC"/>
    <w:rsid w:val="000C0071"/>
    <w:rsid w:val="000C6B16"/>
    <w:rsid w:val="000C737A"/>
    <w:rsid w:val="000D11D5"/>
    <w:rsid w:val="000D4206"/>
    <w:rsid w:val="000D7967"/>
    <w:rsid w:val="000D7D8F"/>
    <w:rsid w:val="000F2C80"/>
    <w:rsid w:val="000F361F"/>
    <w:rsid w:val="000F4351"/>
    <w:rsid w:val="000F6171"/>
    <w:rsid w:val="00102748"/>
    <w:rsid w:val="00107A8D"/>
    <w:rsid w:val="001161C8"/>
    <w:rsid w:val="00121802"/>
    <w:rsid w:val="00122911"/>
    <w:rsid w:val="00123950"/>
    <w:rsid w:val="00123A37"/>
    <w:rsid w:val="00123B91"/>
    <w:rsid w:val="001246CF"/>
    <w:rsid w:val="00124906"/>
    <w:rsid w:val="00133E19"/>
    <w:rsid w:val="00135CF2"/>
    <w:rsid w:val="00137AC6"/>
    <w:rsid w:val="00142A0E"/>
    <w:rsid w:val="001434A3"/>
    <w:rsid w:val="00144885"/>
    <w:rsid w:val="0014512B"/>
    <w:rsid w:val="0014634E"/>
    <w:rsid w:val="00146AF7"/>
    <w:rsid w:val="00150C61"/>
    <w:rsid w:val="00152A34"/>
    <w:rsid w:val="00152ACD"/>
    <w:rsid w:val="00156C31"/>
    <w:rsid w:val="00163E75"/>
    <w:rsid w:val="00165489"/>
    <w:rsid w:val="00170DF3"/>
    <w:rsid w:val="00175BCF"/>
    <w:rsid w:val="00180671"/>
    <w:rsid w:val="00182E14"/>
    <w:rsid w:val="001842A0"/>
    <w:rsid w:val="0018756D"/>
    <w:rsid w:val="00187EAC"/>
    <w:rsid w:val="00194102"/>
    <w:rsid w:val="00194A1D"/>
    <w:rsid w:val="001955AA"/>
    <w:rsid w:val="001977C7"/>
    <w:rsid w:val="001A138D"/>
    <w:rsid w:val="001B28CF"/>
    <w:rsid w:val="001B65C1"/>
    <w:rsid w:val="001B7801"/>
    <w:rsid w:val="001C4FDE"/>
    <w:rsid w:val="001C5BD2"/>
    <w:rsid w:val="001C6B4F"/>
    <w:rsid w:val="001D0FE1"/>
    <w:rsid w:val="001D6258"/>
    <w:rsid w:val="001D79A5"/>
    <w:rsid w:val="001E1A36"/>
    <w:rsid w:val="001E217E"/>
    <w:rsid w:val="001E7FFD"/>
    <w:rsid w:val="001F0EC5"/>
    <w:rsid w:val="001F4D39"/>
    <w:rsid w:val="0020115A"/>
    <w:rsid w:val="0020312E"/>
    <w:rsid w:val="0020454E"/>
    <w:rsid w:val="00204779"/>
    <w:rsid w:val="00207B01"/>
    <w:rsid w:val="00211052"/>
    <w:rsid w:val="002213CD"/>
    <w:rsid w:val="00227567"/>
    <w:rsid w:val="0023244E"/>
    <w:rsid w:val="00246098"/>
    <w:rsid w:val="00254CD8"/>
    <w:rsid w:val="002A2FF7"/>
    <w:rsid w:val="002B643F"/>
    <w:rsid w:val="002B7E65"/>
    <w:rsid w:val="002C5654"/>
    <w:rsid w:val="002C5CEE"/>
    <w:rsid w:val="002D7936"/>
    <w:rsid w:val="002E32AD"/>
    <w:rsid w:val="002E4ABC"/>
    <w:rsid w:val="002E4F05"/>
    <w:rsid w:val="002E7A6C"/>
    <w:rsid w:val="002E7F51"/>
    <w:rsid w:val="002F3392"/>
    <w:rsid w:val="002F5CAB"/>
    <w:rsid w:val="00310511"/>
    <w:rsid w:val="00313CCD"/>
    <w:rsid w:val="00314280"/>
    <w:rsid w:val="00315095"/>
    <w:rsid w:val="0032355F"/>
    <w:rsid w:val="00323D57"/>
    <w:rsid w:val="00325903"/>
    <w:rsid w:val="00331A16"/>
    <w:rsid w:val="00344447"/>
    <w:rsid w:val="00346F2D"/>
    <w:rsid w:val="003554B0"/>
    <w:rsid w:val="00360B14"/>
    <w:rsid w:val="00365DEC"/>
    <w:rsid w:val="0036655E"/>
    <w:rsid w:val="00370D0E"/>
    <w:rsid w:val="003724D4"/>
    <w:rsid w:val="0038057C"/>
    <w:rsid w:val="00392A4E"/>
    <w:rsid w:val="0039585D"/>
    <w:rsid w:val="003A06A7"/>
    <w:rsid w:val="003B1D0A"/>
    <w:rsid w:val="003B4F27"/>
    <w:rsid w:val="003B6A51"/>
    <w:rsid w:val="003C1271"/>
    <w:rsid w:val="003D292E"/>
    <w:rsid w:val="003D5B16"/>
    <w:rsid w:val="003D6010"/>
    <w:rsid w:val="003E1DAF"/>
    <w:rsid w:val="003F234B"/>
    <w:rsid w:val="003F752C"/>
    <w:rsid w:val="004062CB"/>
    <w:rsid w:val="00422BFD"/>
    <w:rsid w:val="00427B97"/>
    <w:rsid w:val="004300DE"/>
    <w:rsid w:val="00434671"/>
    <w:rsid w:val="0043509F"/>
    <w:rsid w:val="00442B25"/>
    <w:rsid w:val="004438A6"/>
    <w:rsid w:val="00443E47"/>
    <w:rsid w:val="004445AC"/>
    <w:rsid w:val="00453323"/>
    <w:rsid w:val="004609AC"/>
    <w:rsid w:val="00462D3E"/>
    <w:rsid w:val="00466FE9"/>
    <w:rsid w:val="00470036"/>
    <w:rsid w:val="00470185"/>
    <w:rsid w:val="00474783"/>
    <w:rsid w:val="00476AC1"/>
    <w:rsid w:val="004913A1"/>
    <w:rsid w:val="00493171"/>
    <w:rsid w:val="00495A8A"/>
    <w:rsid w:val="004A7A3B"/>
    <w:rsid w:val="004A7AF9"/>
    <w:rsid w:val="004B3678"/>
    <w:rsid w:val="004B5345"/>
    <w:rsid w:val="004C16A9"/>
    <w:rsid w:val="004C5307"/>
    <w:rsid w:val="004D3089"/>
    <w:rsid w:val="004D53B7"/>
    <w:rsid w:val="004E2B7D"/>
    <w:rsid w:val="004E74E8"/>
    <w:rsid w:val="004F18C7"/>
    <w:rsid w:val="004F6E2F"/>
    <w:rsid w:val="0050060F"/>
    <w:rsid w:val="0050485B"/>
    <w:rsid w:val="00516275"/>
    <w:rsid w:val="00523B47"/>
    <w:rsid w:val="00526BAE"/>
    <w:rsid w:val="00531E21"/>
    <w:rsid w:val="0053265E"/>
    <w:rsid w:val="00534C1F"/>
    <w:rsid w:val="00542426"/>
    <w:rsid w:val="005445D4"/>
    <w:rsid w:val="00544830"/>
    <w:rsid w:val="00546CA5"/>
    <w:rsid w:val="00547706"/>
    <w:rsid w:val="00547EDA"/>
    <w:rsid w:val="005520DD"/>
    <w:rsid w:val="005724CF"/>
    <w:rsid w:val="00575D7C"/>
    <w:rsid w:val="005816EF"/>
    <w:rsid w:val="00591618"/>
    <w:rsid w:val="00593E53"/>
    <w:rsid w:val="005B0784"/>
    <w:rsid w:val="005B2285"/>
    <w:rsid w:val="005B5B74"/>
    <w:rsid w:val="005B7C9D"/>
    <w:rsid w:val="005C1F8A"/>
    <w:rsid w:val="005C24F9"/>
    <w:rsid w:val="005C2F52"/>
    <w:rsid w:val="005C4370"/>
    <w:rsid w:val="005C76B9"/>
    <w:rsid w:val="005D2888"/>
    <w:rsid w:val="005D5FE5"/>
    <w:rsid w:val="005D7ECF"/>
    <w:rsid w:val="005E3E0B"/>
    <w:rsid w:val="005E7DFE"/>
    <w:rsid w:val="005F4716"/>
    <w:rsid w:val="005F520E"/>
    <w:rsid w:val="00600316"/>
    <w:rsid w:val="00610A8B"/>
    <w:rsid w:val="006149AE"/>
    <w:rsid w:val="00621326"/>
    <w:rsid w:val="00621426"/>
    <w:rsid w:val="00635A28"/>
    <w:rsid w:val="00641F2D"/>
    <w:rsid w:val="006471AC"/>
    <w:rsid w:val="006548BF"/>
    <w:rsid w:val="00656DEB"/>
    <w:rsid w:val="006570C2"/>
    <w:rsid w:val="00663E80"/>
    <w:rsid w:val="00670082"/>
    <w:rsid w:val="006763D8"/>
    <w:rsid w:val="00686C3B"/>
    <w:rsid w:val="00690AE4"/>
    <w:rsid w:val="00693ED4"/>
    <w:rsid w:val="00695F60"/>
    <w:rsid w:val="006A1860"/>
    <w:rsid w:val="006A2DE0"/>
    <w:rsid w:val="006A491B"/>
    <w:rsid w:val="006A6DB2"/>
    <w:rsid w:val="006A764A"/>
    <w:rsid w:val="006B12DD"/>
    <w:rsid w:val="006B72B9"/>
    <w:rsid w:val="006C452E"/>
    <w:rsid w:val="006C499D"/>
    <w:rsid w:val="006C4D0B"/>
    <w:rsid w:val="006E3904"/>
    <w:rsid w:val="006F384E"/>
    <w:rsid w:val="00706024"/>
    <w:rsid w:val="007116CA"/>
    <w:rsid w:val="007127F4"/>
    <w:rsid w:val="00715C0C"/>
    <w:rsid w:val="00721201"/>
    <w:rsid w:val="007226B2"/>
    <w:rsid w:val="007226BA"/>
    <w:rsid w:val="00722F93"/>
    <w:rsid w:val="007241A7"/>
    <w:rsid w:val="00725858"/>
    <w:rsid w:val="00734D8F"/>
    <w:rsid w:val="00743C4B"/>
    <w:rsid w:val="00744692"/>
    <w:rsid w:val="00756167"/>
    <w:rsid w:val="007642CA"/>
    <w:rsid w:val="00767BE7"/>
    <w:rsid w:val="00772C7E"/>
    <w:rsid w:val="00785E20"/>
    <w:rsid w:val="00790F4A"/>
    <w:rsid w:val="00792E17"/>
    <w:rsid w:val="00795A9A"/>
    <w:rsid w:val="007A0B7F"/>
    <w:rsid w:val="007B2620"/>
    <w:rsid w:val="007B26CA"/>
    <w:rsid w:val="007B44E7"/>
    <w:rsid w:val="007B7F25"/>
    <w:rsid w:val="007C78A0"/>
    <w:rsid w:val="007DA993"/>
    <w:rsid w:val="007E2D60"/>
    <w:rsid w:val="007F3550"/>
    <w:rsid w:val="007F551A"/>
    <w:rsid w:val="007F7F5C"/>
    <w:rsid w:val="00801B1F"/>
    <w:rsid w:val="00806E91"/>
    <w:rsid w:val="0081494A"/>
    <w:rsid w:val="00816111"/>
    <w:rsid w:val="00817E6E"/>
    <w:rsid w:val="00817E84"/>
    <w:rsid w:val="00822312"/>
    <w:rsid w:val="008225ED"/>
    <w:rsid w:val="00824598"/>
    <w:rsid w:val="00824A47"/>
    <w:rsid w:val="00824F18"/>
    <w:rsid w:val="00825E0E"/>
    <w:rsid w:val="008455CC"/>
    <w:rsid w:val="00851972"/>
    <w:rsid w:val="00851E60"/>
    <w:rsid w:val="008604C8"/>
    <w:rsid w:val="00865713"/>
    <w:rsid w:val="0086723F"/>
    <w:rsid w:val="00870B83"/>
    <w:rsid w:val="0087665F"/>
    <w:rsid w:val="00880C32"/>
    <w:rsid w:val="00880CA6"/>
    <w:rsid w:val="00884DF1"/>
    <w:rsid w:val="00894006"/>
    <w:rsid w:val="008946A4"/>
    <w:rsid w:val="008950A4"/>
    <w:rsid w:val="00896DAE"/>
    <w:rsid w:val="008A3B68"/>
    <w:rsid w:val="008A3FCC"/>
    <w:rsid w:val="008B5016"/>
    <w:rsid w:val="008B62EB"/>
    <w:rsid w:val="008C0CCB"/>
    <w:rsid w:val="008C2BB1"/>
    <w:rsid w:val="008C6E3D"/>
    <w:rsid w:val="008D44EE"/>
    <w:rsid w:val="008D62C1"/>
    <w:rsid w:val="008E1FF5"/>
    <w:rsid w:val="008E2E72"/>
    <w:rsid w:val="008E6E8D"/>
    <w:rsid w:val="008E7D00"/>
    <w:rsid w:val="008F0F47"/>
    <w:rsid w:val="008F5B6D"/>
    <w:rsid w:val="008F7FEC"/>
    <w:rsid w:val="00913A28"/>
    <w:rsid w:val="0092492A"/>
    <w:rsid w:val="00927DC9"/>
    <w:rsid w:val="00935EA9"/>
    <w:rsid w:val="009361EE"/>
    <w:rsid w:val="009407BD"/>
    <w:rsid w:val="00944C6F"/>
    <w:rsid w:val="0094503C"/>
    <w:rsid w:val="00945501"/>
    <w:rsid w:val="00945D92"/>
    <w:rsid w:val="00947002"/>
    <w:rsid w:val="00947EAD"/>
    <w:rsid w:val="00962466"/>
    <w:rsid w:val="00963C86"/>
    <w:rsid w:val="00983A27"/>
    <w:rsid w:val="00985335"/>
    <w:rsid w:val="009A5E74"/>
    <w:rsid w:val="009B15E2"/>
    <w:rsid w:val="009B2804"/>
    <w:rsid w:val="009B2AEC"/>
    <w:rsid w:val="009B4299"/>
    <w:rsid w:val="009B577C"/>
    <w:rsid w:val="009B57DF"/>
    <w:rsid w:val="009C129F"/>
    <w:rsid w:val="009C6373"/>
    <w:rsid w:val="009C7168"/>
    <w:rsid w:val="009CFABC"/>
    <w:rsid w:val="009D1C12"/>
    <w:rsid w:val="009D5942"/>
    <w:rsid w:val="009E089F"/>
    <w:rsid w:val="009F01C2"/>
    <w:rsid w:val="009F76AC"/>
    <w:rsid w:val="009F784C"/>
    <w:rsid w:val="00A00D2E"/>
    <w:rsid w:val="00A00FC5"/>
    <w:rsid w:val="00A03B07"/>
    <w:rsid w:val="00A046C5"/>
    <w:rsid w:val="00A167BA"/>
    <w:rsid w:val="00A22230"/>
    <w:rsid w:val="00A22A30"/>
    <w:rsid w:val="00A2427E"/>
    <w:rsid w:val="00A24E94"/>
    <w:rsid w:val="00A3655C"/>
    <w:rsid w:val="00A37DEC"/>
    <w:rsid w:val="00A45286"/>
    <w:rsid w:val="00A47831"/>
    <w:rsid w:val="00A51E9A"/>
    <w:rsid w:val="00A54E8A"/>
    <w:rsid w:val="00A605D2"/>
    <w:rsid w:val="00A65AEF"/>
    <w:rsid w:val="00A66CF6"/>
    <w:rsid w:val="00A70C0D"/>
    <w:rsid w:val="00A802AA"/>
    <w:rsid w:val="00A87FF7"/>
    <w:rsid w:val="00A90FE5"/>
    <w:rsid w:val="00A924E7"/>
    <w:rsid w:val="00A94805"/>
    <w:rsid w:val="00A95793"/>
    <w:rsid w:val="00A9678F"/>
    <w:rsid w:val="00A97D89"/>
    <w:rsid w:val="00AA3759"/>
    <w:rsid w:val="00AB146F"/>
    <w:rsid w:val="00AB2B63"/>
    <w:rsid w:val="00AB3497"/>
    <w:rsid w:val="00AB5492"/>
    <w:rsid w:val="00AB7EE8"/>
    <w:rsid w:val="00AC0FCE"/>
    <w:rsid w:val="00AC15F0"/>
    <w:rsid w:val="00AC6083"/>
    <w:rsid w:val="00AC79CD"/>
    <w:rsid w:val="00AD3708"/>
    <w:rsid w:val="00AD46EE"/>
    <w:rsid w:val="00AD759B"/>
    <w:rsid w:val="00AE2078"/>
    <w:rsid w:val="00AE2E70"/>
    <w:rsid w:val="00AF21DE"/>
    <w:rsid w:val="00B00556"/>
    <w:rsid w:val="00B024F1"/>
    <w:rsid w:val="00B03916"/>
    <w:rsid w:val="00B03A7E"/>
    <w:rsid w:val="00B0642E"/>
    <w:rsid w:val="00B12D0B"/>
    <w:rsid w:val="00B171B1"/>
    <w:rsid w:val="00B23611"/>
    <w:rsid w:val="00B257E7"/>
    <w:rsid w:val="00B365DD"/>
    <w:rsid w:val="00B42235"/>
    <w:rsid w:val="00B51CFF"/>
    <w:rsid w:val="00B54CE0"/>
    <w:rsid w:val="00B606FA"/>
    <w:rsid w:val="00B652C8"/>
    <w:rsid w:val="00B72489"/>
    <w:rsid w:val="00B8372B"/>
    <w:rsid w:val="00B86367"/>
    <w:rsid w:val="00B93C28"/>
    <w:rsid w:val="00BA0C46"/>
    <w:rsid w:val="00BA14A0"/>
    <w:rsid w:val="00BA72B6"/>
    <w:rsid w:val="00BA753D"/>
    <w:rsid w:val="00BB0BA3"/>
    <w:rsid w:val="00BB3C97"/>
    <w:rsid w:val="00BB48C6"/>
    <w:rsid w:val="00BB5A3B"/>
    <w:rsid w:val="00BB7CDB"/>
    <w:rsid w:val="00BC1628"/>
    <w:rsid w:val="00BD2143"/>
    <w:rsid w:val="00BD690E"/>
    <w:rsid w:val="00BF3921"/>
    <w:rsid w:val="00BF3B10"/>
    <w:rsid w:val="00BF6119"/>
    <w:rsid w:val="00BF67D9"/>
    <w:rsid w:val="00C016A1"/>
    <w:rsid w:val="00C03BE6"/>
    <w:rsid w:val="00C04DAD"/>
    <w:rsid w:val="00C07979"/>
    <w:rsid w:val="00C10F0A"/>
    <w:rsid w:val="00C1575A"/>
    <w:rsid w:val="00C20753"/>
    <w:rsid w:val="00C231C5"/>
    <w:rsid w:val="00C430F3"/>
    <w:rsid w:val="00C56810"/>
    <w:rsid w:val="00C614EA"/>
    <w:rsid w:val="00C63FC4"/>
    <w:rsid w:val="00C64F5C"/>
    <w:rsid w:val="00C73B83"/>
    <w:rsid w:val="00C81A58"/>
    <w:rsid w:val="00C869AD"/>
    <w:rsid w:val="00C91133"/>
    <w:rsid w:val="00C93937"/>
    <w:rsid w:val="00CA18C6"/>
    <w:rsid w:val="00CB1E7C"/>
    <w:rsid w:val="00CB378B"/>
    <w:rsid w:val="00CB7B4B"/>
    <w:rsid w:val="00CC11CE"/>
    <w:rsid w:val="00CD729D"/>
    <w:rsid w:val="00CD7668"/>
    <w:rsid w:val="00CD7CB1"/>
    <w:rsid w:val="00CE0345"/>
    <w:rsid w:val="00CF27B0"/>
    <w:rsid w:val="00CF580F"/>
    <w:rsid w:val="00D0022A"/>
    <w:rsid w:val="00D02050"/>
    <w:rsid w:val="00D10C05"/>
    <w:rsid w:val="00D26D89"/>
    <w:rsid w:val="00D27BEE"/>
    <w:rsid w:val="00D32718"/>
    <w:rsid w:val="00D472D9"/>
    <w:rsid w:val="00D568D8"/>
    <w:rsid w:val="00D647B5"/>
    <w:rsid w:val="00D802BB"/>
    <w:rsid w:val="00DA4996"/>
    <w:rsid w:val="00DB49F5"/>
    <w:rsid w:val="00DB58B1"/>
    <w:rsid w:val="00DC363C"/>
    <w:rsid w:val="00DC784D"/>
    <w:rsid w:val="00DC7AFA"/>
    <w:rsid w:val="00DE3569"/>
    <w:rsid w:val="00DE3636"/>
    <w:rsid w:val="00DE4691"/>
    <w:rsid w:val="00DF7B7E"/>
    <w:rsid w:val="00E0588A"/>
    <w:rsid w:val="00E065E5"/>
    <w:rsid w:val="00E12D7F"/>
    <w:rsid w:val="00E22D04"/>
    <w:rsid w:val="00E277D2"/>
    <w:rsid w:val="00E304AB"/>
    <w:rsid w:val="00E324A2"/>
    <w:rsid w:val="00E32516"/>
    <w:rsid w:val="00E4763A"/>
    <w:rsid w:val="00E53D6A"/>
    <w:rsid w:val="00E631FB"/>
    <w:rsid w:val="00E653B9"/>
    <w:rsid w:val="00E70978"/>
    <w:rsid w:val="00E8085D"/>
    <w:rsid w:val="00E85B91"/>
    <w:rsid w:val="00E864F4"/>
    <w:rsid w:val="00E901AA"/>
    <w:rsid w:val="00E91763"/>
    <w:rsid w:val="00E97405"/>
    <w:rsid w:val="00EA264F"/>
    <w:rsid w:val="00EA4C40"/>
    <w:rsid w:val="00EB74C0"/>
    <w:rsid w:val="00EC12FB"/>
    <w:rsid w:val="00EC7CDC"/>
    <w:rsid w:val="00ED016D"/>
    <w:rsid w:val="00ED4FCF"/>
    <w:rsid w:val="00EE21D1"/>
    <w:rsid w:val="00EE774F"/>
    <w:rsid w:val="00F06B5A"/>
    <w:rsid w:val="00F13B2D"/>
    <w:rsid w:val="00F13F0C"/>
    <w:rsid w:val="00F16D08"/>
    <w:rsid w:val="00F22903"/>
    <w:rsid w:val="00F236E3"/>
    <w:rsid w:val="00F248D1"/>
    <w:rsid w:val="00F253DA"/>
    <w:rsid w:val="00F44D33"/>
    <w:rsid w:val="00F5216F"/>
    <w:rsid w:val="00F56BFC"/>
    <w:rsid w:val="00F63F9F"/>
    <w:rsid w:val="00F64D4A"/>
    <w:rsid w:val="00F71899"/>
    <w:rsid w:val="00F81E07"/>
    <w:rsid w:val="00F83071"/>
    <w:rsid w:val="00F84F3A"/>
    <w:rsid w:val="00FA01C1"/>
    <w:rsid w:val="00FA134F"/>
    <w:rsid w:val="00FA2181"/>
    <w:rsid w:val="00FA44F7"/>
    <w:rsid w:val="00FA4709"/>
    <w:rsid w:val="00FA76FD"/>
    <w:rsid w:val="00FB09A0"/>
    <w:rsid w:val="00FB15A1"/>
    <w:rsid w:val="00FB5799"/>
    <w:rsid w:val="00FC33E9"/>
    <w:rsid w:val="00FC3BB3"/>
    <w:rsid w:val="00FC3BED"/>
    <w:rsid w:val="00FD3A56"/>
    <w:rsid w:val="01A0C996"/>
    <w:rsid w:val="025E40C3"/>
    <w:rsid w:val="0377467B"/>
    <w:rsid w:val="0390D284"/>
    <w:rsid w:val="03D49B7E"/>
    <w:rsid w:val="05F57FDD"/>
    <w:rsid w:val="060E6A76"/>
    <w:rsid w:val="06E43FF7"/>
    <w:rsid w:val="075FFD06"/>
    <w:rsid w:val="0761AE55"/>
    <w:rsid w:val="09A38F84"/>
    <w:rsid w:val="09AE61D2"/>
    <w:rsid w:val="0A359688"/>
    <w:rsid w:val="0A9570D9"/>
    <w:rsid w:val="0B569466"/>
    <w:rsid w:val="0C8CB2FF"/>
    <w:rsid w:val="0EE498C4"/>
    <w:rsid w:val="102A0589"/>
    <w:rsid w:val="10454C85"/>
    <w:rsid w:val="10B55CF0"/>
    <w:rsid w:val="11306419"/>
    <w:rsid w:val="11C5D5EA"/>
    <w:rsid w:val="13B809E7"/>
    <w:rsid w:val="13D196EB"/>
    <w:rsid w:val="1430BCEE"/>
    <w:rsid w:val="167C8843"/>
    <w:rsid w:val="16C65F23"/>
    <w:rsid w:val="17229790"/>
    <w:rsid w:val="17B0ADA3"/>
    <w:rsid w:val="19E8DF62"/>
    <w:rsid w:val="1ACC15C4"/>
    <w:rsid w:val="1C386A3C"/>
    <w:rsid w:val="1C94CA08"/>
    <w:rsid w:val="1CA537C6"/>
    <w:rsid w:val="1DD43A9D"/>
    <w:rsid w:val="1DEF0129"/>
    <w:rsid w:val="1E4453A6"/>
    <w:rsid w:val="1F8AD18A"/>
    <w:rsid w:val="2020BA31"/>
    <w:rsid w:val="2151CE6D"/>
    <w:rsid w:val="230BCE2A"/>
    <w:rsid w:val="24659EB9"/>
    <w:rsid w:val="2558C33B"/>
    <w:rsid w:val="2571EB98"/>
    <w:rsid w:val="2824D246"/>
    <w:rsid w:val="290ED880"/>
    <w:rsid w:val="294E62B2"/>
    <w:rsid w:val="2AAAA8E1"/>
    <w:rsid w:val="2B3196CF"/>
    <w:rsid w:val="2B90BCD2"/>
    <w:rsid w:val="2BC32B2D"/>
    <w:rsid w:val="2BE12D1C"/>
    <w:rsid w:val="2C420C0E"/>
    <w:rsid w:val="2C7B6B7C"/>
    <w:rsid w:val="2CEDE6F9"/>
    <w:rsid w:val="2DF946F1"/>
    <w:rsid w:val="2F2367FF"/>
    <w:rsid w:val="3348E0D6"/>
    <w:rsid w:val="3386A1F8"/>
    <w:rsid w:val="347FF55D"/>
    <w:rsid w:val="35887409"/>
    <w:rsid w:val="359E4F47"/>
    <w:rsid w:val="3690FDA1"/>
    <w:rsid w:val="36B37779"/>
    <w:rsid w:val="379ACA2A"/>
    <w:rsid w:val="3A0B2A8E"/>
    <w:rsid w:val="3AE68BC1"/>
    <w:rsid w:val="3BAECE22"/>
    <w:rsid w:val="3BF6601F"/>
    <w:rsid w:val="3C0D83EB"/>
    <w:rsid w:val="3EAC95BC"/>
    <w:rsid w:val="3ECE68B8"/>
    <w:rsid w:val="3EE1DAF8"/>
    <w:rsid w:val="3EEA0551"/>
    <w:rsid w:val="3F64D7D4"/>
    <w:rsid w:val="3FE6C5DF"/>
    <w:rsid w:val="3FF063E1"/>
    <w:rsid w:val="40EC3B98"/>
    <w:rsid w:val="4128387E"/>
    <w:rsid w:val="418C3442"/>
    <w:rsid w:val="418D074E"/>
    <w:rsid w:val="42269C6C"/>
    <w:rsid w:val="42D3CC16"/>
    <w:rsid w:val="42F0BCB6"/>
    <w:rsid w:val="4328D7AF"/>
    <w:rsid w:val="458DFB32"/>
    <w:rsid w:val="45F871E0"/>
    <w:rsid w:val="4665DBCC"/>
    <w:rsid w:val="48306991"/>
    <w:rsid w:val="49B0D32B"/>
    <w:rsid w:val="4CFC45F0"/>
    <w:rsid w:val="4F615297"/>
    <w:rsid w:val="4F70F135"/>
    <w:rsid w:val="51916C02"/>
    <w:rsid w:val="52BA89E6"/>
    <w:rsid w:val="54CF090F"/>
    <w:rsid w:val="59B55777"/>
    <w:rsid w:val="5A4AC948"/>
    <w:rsid w:val="5B6AB4DC"/>
    <w:rsid w:val="5CB64B07"/>
    <w:rsid w:val="5F3D4991"/>
    <w:rsid w:val="5F535F37"/>
    <w:rsid w:val="605F766F"/>
    <w:rsid w:val="6089E521"/>
    <w:rsid w:val="60A0E26F"/>
    <w:rsid w:val="64DFB4CD"/>
    <w:rsid w:val="66C94704"/>
    <w:rsid w:val="688A0A8B"/>
    <w:rsid w:val="6A0BFB52"/>
    <w:rsid w:val="6AAB03D3"/>
    <w:rsid w:val="6BE58CB2"/>
    <w:rsid w:val="6CC05ABB"/>
    <w:rsid w:val="6DCC0003"/>
    <w:rsid w:val="6DDE89A5"/>
    <w:rsid w:val="6E7419F1"/>
    <w:rsid w:val="6E781EC3"/>
    <w:rsid w:val="7032E1DA"/>
    <w:rsid w:val="732F9C3F"/>
    <w:rsid w:val="734AAD41"/>
    <w:rsid w:val="741A3824"/>
    <w:rsid w:val="744CF81D"/>
    <w:rsid w:val="772D5372"/>
    <w:rsid w:val="7885559C"/>
    <w:rsid w:val="79206940"/>
    <w:rsid w:val="7B586428"/>
    <w:rsid w:val="7BDFBC9D"/>
    <w:rsid w:val="7EB8E22F"/>
    <w:rsid w:val="7F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BFB52"/>
  <w15:chartTrackingRefBased/>
  <w15:docId w15:val="{AA49557D-9D53-41F8-8E84-9AA1AEE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2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25ED"/>
  </w:style>
  <w:style w:type="character" w:customStyle="1" w:styleId="eop">
    <w:name w:val="eop"/>
    <w:basedOn w:val="DefaultParagraphFont"/>
    <w:rsid w:val="008225ED"/>
  </w:style>
  <w:style w:type="character" w:customStyle="1" w:styleId="tabchar">
    <w:name w:val="tabchar"/>
    <w:basedOn w:val="DefaultParagraphFont"/>
    <w:rsid w:val="0082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5" ma:contentTypeDescription="Create a new document." ma:contentTypeScope="" ma:versionID="a1f13624131247d349dda8fb3a864267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3716c223b7be47eda2f94986872b6c62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1D803-7352-47A4-BD9B-66ADFAC6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A5C52-5018-4E2C-B7B8-61D586C2E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DF4CA7-792D-4C63-B56E-4C5C6FC1A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Zoltek, Sophia</dc:creator>
  <cp:keywords/>
  <dc:description/>
  <cp:lastModifiedBy>Henry, Sheryl</cp:lastModifiedBy>
  <cp:revision>56</cp:revision>
  <dcterms:created xsi:type="dcterms:W3CDTF">2025-11-04T21:36:00Z</dcterms:created>
  <dcterms:modified xsi:type="dcterms:W3CDTF">2025-11-06T01:03:00Z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  <property fmtid="{D5CDD505-2E9C-101B-9397-08002B2CF9AE}" pid="3" name="GrammarlyDocumentId">
    <vt:lpwstr>98c7c024205efdae32d6493ba43cc84e1906d65300ecec21cb7fe10335b0d273</vt:lpwstr>
  </property>
</Properties>
</file>