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44CF" w14:textId="0EFFF6BB" w:rsidR="00E376B1" w:rsidRPr="00EC2AE7" w:rsidRDefault="007A3BD2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Faculty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 Affairs Committee</w:t>
      </w:r>
    </w:p>
    <w:p w14:paraId="2B2D3FBA" w14:textId="473A0D0B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747681">
        <w:rPr>
          <w:rFonts w:ascii="Times New Roman" w:hAnsi="Times New Roman" w:cs="Times New Roman"/>
          <w:b/>
          <w:sz w:val="24"/>
          <w:szCs w:val="24"/>
        </w:rPr>
        <w:t>3</w:t>
      </w:r>
    </w:p>
    <w:p w14:paraId="1080B306" w14:textId="34144BE9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747681">
        <w:rPr>
          <w:rFonts w:ascii="Times New Roman" w:hAnsi="Times New Roman" w:cs="Times New Roman"/>
          <w:b/>
          <w:sz w:val="24"/>
          <w:szCs w:val="24"/>
        </w:rPr>
        <w:t>October 6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7A3BD2">
        <w:rPr>
          <w:rFonts w:ascii="Times New Roman" w:hAnsi="Times New Roman" w:cs="Times New Roman"/>
          <w:b/>
          <w:sz w:val="24"/>
          <w:szCs w:val="24"/>
        </w:rPr>
        <w:t>1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13459B1B" w:rsidR="008C6905" w:rsidRPr="008C6905" w:rsidRDefault="007A3B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Dobski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Conference Room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49FB8F33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Harpel, Hollywood, Meyers, Nikolaou, Pancrazio, Schmeiser</w:t>
      </w:r>
      <w:r w:rsidRPr="00B722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Biancalana, Rardin, Faculty Associate (TBD),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McLau</w:t>
      </w:r>
      <w:r w:rsidR="00322BCE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hlan</w:t>
      </w:r>
      <w:r>
        <w:rPr>
          <w:rFonts w:ascii="Times New Roman" w:hAnsi="Times New Roman" w:cs="Times New Roman"/>
          <w:sz w:val="24"/>
          <w:szCs w:val="24"/>
        </w:rPr>
        <w:t xml:space="preserve"> (Provost designee).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BF7AF73" w14:textId="77777777" w:rsidR="00E92FB3" w:rsidRDefault="00322BCE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92FB3">
        <w:rPr>
          <w:rFonts w:ascii="Times New Roman" w:hAnsi="Times New Roman" w:cs="Times New Roman"/>
          <w:sz w:val="24"/>
          <w:szCs w:val="24"/>
        </w:rPr>
        <w:t>committee minutes</w:t>
      </w:r>
    </w:p>
    <w:p w14:paraId="7A867446" w14:textId="106DF173" w:rsidR="00D210D9" w:rsidRPr="00184A99" w:rsidRDefault="00E92FB3" w:rsidP="00E92FB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747681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FAC09.</w:t>
      </w:r>
      <w:r w:rsidR="00747681">
        <w:rPr>
          <w:rFonts w:ascii="Times New Roman" w:hAnsi="Times New Roman" w:cs="Times New Roman"/>
          <w:i/>
          <w:iCs/>
          <w:sz w:val="24"/>
          <w:szCs w:val="24"/>
        </w:rPr>
        <w:t>22</w:t>
      </w:r>
      <w:r>
        <w:rPr>
          <w:rFonts w:ascii="Times New Roman" w:hAnsi="Times New Roman" w:cs="Times New Roman"/>
          <w:i/>
          <w:iCs/>
          <w:sz w:val="24"/>
          <w:szCs w:val="24"/>
        </w:rPr>
        <w:t>.21</w:t>
      </w:r>
      <w:r w:rsidR="00D210D9" w:rsidRPr="00184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1A51A" w14:textId="1E19CAE6" w:rsidR="00D210D9" w:rsidRDefault="00AD4326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Pr="00AD4326">
        <w:rPr>
          <w:rFonts w:ascii="Times New Roman" w:hAnsi="Times New Roman" w:cs="Times New Roman"/>
          <w:sz w:val="24"/>
          <w:szCs w:val="24"/>
        </w:rPr>
        <w:t>1.8 Integrity in Research, Scholarly, and Creative Activities</w:t>
      </w:r>
    </w:p>
    <w:p w14:paraId="50A7D1B2" w14:textId="77777777" w:rsidR="00BA2090" w:rsidRDefault="00BA2090" w:rsidP="00D210D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090">
        <w:rPr>
          <w:rFonts w:ascii="Times New Roman" w:hAnsi="Times New Roman" w:cs="Times New Roman"/>
          <w:i/>
          <w:sz w:val="24"/>
          <w:szCs w:val="24"/>
        </w:rPr>
        <w:t>Integrity policy_09.17.21_current_copy</w:t>
      </w:r>
    </w:p>
    <w:p w14:paraId="2C93668B" w14:textId="77777777" w:rsidR="00747681" w:rsidRPr="00BA2090" w:rsidRDefault="00747681" w:rsidP="00747681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Integrity policy_09.30.21_markup_with_comments</w:t>
      </w:r>
    </w:p>
    <w:p w14:paraId="367386CA" w14:textId="7B7AC16F" w:rsidR="00DA4C0A" w:rsidRDefault="00DA4C0A" w:rsidP="00DA4C0A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Integrity policy_09.</w:t>
      </w:r>
      <w:r w:rsidR="00747681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.21_clean</w:t>
      </w:r>
      <w:r w:rsidR="000823D3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copy</w:t>
      </w:r>
    </w:p>
    <w:p w14:paraId="4D6CF26E" w14:textId="2C41F8B7" w:rsidR="00DA4C0A" w:rsidRDefault="00DA4C0A" w:rsidP="00DA4C0A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Integrity policy_09.</w:t>
      </w:r>
      <w:r w:rsidR="00747681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.21_</w:t>
      </w:r>
      <w:r w:rsidR="00C024AC">
        <w:rPr>
          <w:rFonts w:ascii="Times New Roman" w:hAnsi="Times New Roman" w:cs="Times New Roman"/>
          <w:i/>
          <w:sz w:val="24"/>
          <w:szCs w:val="24"/>
        </w:rPr>
        <w:t>consolidated</w:t>
      </w:r>
      <w:r w:rsidR="0066554D">
        <w:rPr>
          <w:rFonts w:ascii="Times New Roman" w:hAnsi="Times New Roman" w:cs="Times New Roman"/>
          <w:i/>
          <w:sz w:val="24"/>
          <w:szCs w:val="24"/>
        </w:rPr>
        <w:t>_</w:t>
      </w:r>
      <w:r w:rsidR="00C024AC">
        <w:rPr>
          <w:rFonts w:ascii="Times New Roman" w:hAnsi="Times New Roman" w:cs="Times New Roman"/>
          <w:i/>
          <w:sz w:val="24"/>
          <w:szCs w:val="24"/>
        </w:rPr>
        <w:t>comments</w:t>
      </w:r>
    </w:p>
    <w:p w14:paraId="0DC716D1" w14:textId="4A688B1F" w:rsidR="006E3B9A" w:rsidRDefault="006E3B9A" w:rsidP="006E3B9A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EA064F">
        <w:rPr>
          <w:rFonts w:ascii="Times New Roman" w:hAnsi="Times New Roman" w:cs="Times New Roman"/>
          <w:sz w:val="24"/>
          <w:szCs w:val="24"/>
        </w:rPr>
        <w:t xml:space="preserve">7.4.7 </w:t>
      </w:r>
      <w:r w:rsidR="00870B53">
        <w:rPr>
          <w:rFonts w:ascii="Times New Roman" w:hAnsi="Times New Roman" w:cs="Times New Roman"/>
          <w:sz w:val="24"/>
          <w:szCs w:val="24"/>
        </w:rPr>
        <w:t>Filling Grant Position</w:t>
      </w:r>
      <w:r w:rsidRPr="00AD4326">
        <w:rPr>
          <w:rFonts w:ascii="Times New Roman" w:hAnsi="Times New Roman" w:cs="Times New Roman"/>
          <w:sz w:val="24"/>
          <w:szCs w:val="24"/>
        </w:rPr>
        <w:t>s</w:t>
      </w:r>
    </w:p>
    <w:p w14:paraId="27ADFCE7" w14:textId="7DC07EDC" w:rsidR="00870B53" w:rsidRPr="00EB2B65" w:rsidRDefault="00870B53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2B65">
        <w:rPr>
          <w:rFonts w:ascii="Times New Roman" w:hAnsi="Times New Roman" w:cs="Times New Roman"/>
          <w:i/>
          <w:iCs/>
          <w:sz w:val="24"/>
          <w:szCs w:val="24"/>
        </w:rPr>
        <w:t>17a - 09.12.18.01 HR comments on Policy 7.4.7</w:t>
      </w:r>
    </w:p>
    <w:p w14:paraId="5CCFC205" w14:textId="52CE6833" w:rsidR="00870B53" w:rsidRPr="00EB2B65" w:rsidRDefault="00EB2B65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2B65">
        <w:rPr>
          <w:rFonts w:ascii="Times New Roman" w:hAnsi="Times New Roman" w:cs="Times New Roman"/>
          <w:i/>
          <w:iCs/>
          <w:sz w:val="24"/>
          <w:szCs w:val="24"/>
        </w:rPr>
        <w:t>17b -10.23.15.04 - GrantPositions2015-10-23</w:t>
      </w:r>
    </w:p>
    <w:p w14:paraId="5380459E" w14:textId="29F6547E" w:rsidR="00EB2B65" w:rsidRPr="00EB2B65" w:rsidRDefault="00EB2B65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2B65">
        <w:rPr>
          <w:rFonts w:ascii="Times New Roman" w:hAnsi="Times New Roman" w:cs="Times New Roman"/>
          <w:i/>
          <w:iCs/>
          <w:sz w:val="24"/>
          <w:szCs w:val="24"/>
        </w:rPr>
        <w:t>17c - 08.18.17.11 Policy 7.4.7 Filling Grant Positions</w:t>
      </w:r>
    </w:p>
    <w:p w14:paraId="54F5B42C" w14:textId="60C3C74E" w:rsidR="008B6DC0" w:rsidRDefault="008B6DC0" w:rsidP="008B6DC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799">
        <w:rPr>
          <w:rFonts w:ascii="Times New Roman" w:hAnsi="Times New Roman" w:cs="Times New Roman"/>
          <w:sz w:val="24"/>
          <w:szCs w:val="24"/>
        </w:rPr>
        <w:t>Academic Personnel</w:t>
      </w:r>
    </w:p>
    <w:p w14:paraId="710DDE4A" w14:textId="766FBBF9" w:rsidR="008B6DC0" w:rsidRPr="00EB2B65" w:rsidRDefault="00C40C48" w:rsidP="008B6DC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19 - </w:t>
      </w:r>
      <w:r w:rsidR="00351C7A" w:rsidRPr="00351C7A">
        <w:rPr>
          <w:rFonts w:ascii="Times New Roman" w:hAnsi="Times New Roman" w:cs="Times New Roman"/>
          <w:i/>
          <w:iCs/>
          <w:sz w:val="24"/>
          <w:szCs w:val="24"/>
        </w:rPr>
        <w:t xml:space="preserve">Policy 3.2.1 Academic </w:t>
      </w:r>
      <w:proofErr w:type="spellStart"/>
      <w:r w:rsidR="00351C7A" w:rsidRPr="00351C7A">
        <w:rPr>
          <w:rFonts w:ascii="Times New Roman" w:hAnsi="Times New Roman" w:cs="Times New Roman"/>
          <w:i/>
          <w:iCs/>
          <w:sz w:val="24"/>
          <w:szCs w:val="24"/>
        </w:rPr>
        <w:t>Personnel_current_copy</w:t>
      </w:r>
      <w:proofErr w:type="spellEnd"/>
    </w:p>
    <w:p w14:paraId="701A8780" w14:textId="761A5D86" w:rsidR="008B6DC0" w:rsidRDefault="008B6DC0" w:rsidP="008B6DC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723799">
        <w:rPr>
          <w:rFonts w:ascii="Times New Roman" w:hAnsi="Times New Roman" w:cs="Times New Roman"/>
          <w:sz w:val="24"/>
          <w:szCs w:val="24"/>
        </w:rPr>
        <w:t>3.2.3 Academic Notice of Appointments</w:t>
      </w:r>
    </w:p>
    <w:p w14:paraId="44CD3F8C" w14:textId="7177AAA1" w:rsidR="008B6DC0" w:rsidRPr="00EB2B65" w:rsidRDefault="00C40C48" w:rsidP="008B6DC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20 - </w:t>
      </w:r>
      <w:r w:rsidR="00351C7A" w:rsidRPr="00351C7A">
        <w:rPr>
          <w:rFonts w:ascii="Times New Roman" w:hAnsi="Times New Roman" w:cs="Times New Roman"/>
          <w:i/>
          <w:iCs/>
          <w:sz w:val="24"/>
          <w:szCs w:val="24"/>
        </w:rPr>
        <w:t xml:space="preserve">Policy 3.2.3 Academic Notice of </w:t>
      </w:r>
      <w:proofErr w:type="spellStart"/>
      <w:r w:rsidR="00351C7A" w:rsidRPr="00351C7A">
        <w:rPr>
          <w:rFonts w:ascii="Times New Roman" w:hAnsi="Times New Roman" w:cs="Times New Roman"/>
          <w:i/>
          <w:iCs/>
          <w:sz w:val="24"/>
          <w:szCs w:val="24"/>
        </w:rPr>
        <w:t>Appointments_current_copy</w:t>
      </w:r>
      <w:proofErr w:type="spellEnd"/>
    </w:p>
    <w:p w14:paraId="7F1CC539" w14:textId="77777777" w:rsidR="006E3B9A" w:rsidRDefault="006E3B9A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A233F" w14:textId="7B016215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40AA1"/>
    <w:rsid w:val="000823D3"/>
    <w:rsid w:val="000A5E1D"/>
    <w:rsid w:val="00184A99"/>
    <w:rsid w:val="00187228"/>
    <w:rsid w:val="00193468"/>
    <w:rsid w:val="001A649E"/>
    <w:rsid w:val="001C2C60"/>
    <w:rsid w:val="001C5FCE"/>
    <w:rsid w:val="001F5077"/>
    <w:rsid w:val="00234141"/>
    <w:rsid w:val="00235F30"/>
    <w:rsid w:val="00273285"/>
    <w:rsid w:val="00322BCE"/>
    <w:rsid w:val="003350E4"/>
    <w:rsid w:val="00351C7A"/>
    <w:rsid w:val="003C23EF"/>
    <w:rsid w:val="003E19A1"/>
    <w:rsid w:val="003E549F"/>
    <w:rsid w:val="00436843"/>
    <w:rsid w:val="00436E2C"/>
    <w:rsid w:val="00442C29"/>
    <w:rsid w:val="004949E6"/>
    <w:rsid w:val="004F2B33"/>
    <w:rsid w:val="00501360"/>
    <w:rsid w:val="00512968"/>
    <w:rsid w:val="00515DDE"/>
    <w:rsid w:val="00562B8A"/>
    <w:rsid w:val="005A76D6"/>
    <w:rsid w:val="005B5FFA"/>
    <w:rsid w:val="005F56CE"/>
    <w:rsid w:val="006319E5"/>
    <w:rsid w:val="00643B77"/>
    <w:rsid w:val="00650072"/>
    <w:rsid w:val="0066554D"/>
    <w:rsid w:val="006B1D19"/>
    <w:rsid w:val="006B1DB3"/>
    <w:rsid w:val="006E3B9A"/>
    <w:rsid w:val="006E4A66"/>
    <w:rsid w:val="006F2A04"/>
    <w:rsid w:val="007203B3"/>
    <w:rsid w:val="00723799"/>
    <w:rsid w:val="007334A6"/>
    <w:rsid w:val="00740CCC"/>
    <w:rsid w:val="00744C3D"/>
    <w:rsid w:val="00747681"/>
    <w:rsid w:val="00770444"/>
    <w:rsid w:val="007A3BD2"/>
    <w:rsid w:val="007D01F6"/>
    <w:rsid w:val="0085616C"/>
    <w:rsid w:val="00870B53"/>
    <w:rsid w:val="00887E5B"/>
    <w:rsid w:val="008B05E2"/>
    <w:rsid w:val="008B6DC0"/>
    <w:rsid w:val="008C6905"/>
    <w:rsid w:val="009325E0"/>
    <w:rsid w:val="009627AA"/>
    <w:rsid w:val="00A24E88"/>
    <w:rsid w:val="00AB67EB"/>
    <w:rsid w:val="00AC36C9"/>
    <w:rsid w:val="00AD34D1"/>
    <w:rsid w:val="00AD4326"/>
    <w:rsid w:val="00B413F2"/>
    <w:rsid w:val="00B469CB"/>
    <w:rsid w:val="00B72231"/>
    <w:rsid w:val="00BA2090"/>
    <w:rsid w:val="00BC0580"/>
    <w:rsid w:val="00BE5E26"/>
    <w:rsid w:val="00C024AC"/>
    <w:rsid w:val="00C3429E"/>
    <w:rsid w:val="00C40C48"/>
    <w:rsid w:val="00C41D86"/>
    <w:rsid w:val="00C970D6"/>
    <w:rsid w:val="00D0200D"/>
    <w:rsid w:val="00D05A37"/>
    <w:rsid w:val="00D210D9"/>
    <w:rsid w:val="00D339C7"/>
    <w:rsid w:val="00D75794"/>
    <w:rsid w:val="00DA4C0A"/>
    <w:rsid w:val="00E17AF0"/>
    <w:rsid w:val="00E67C32"/>
    <w:rsid w:val="00E80888"/>
    <w:rsid w:val="00E92FB3"/>
    <w:rsid w:val="00EA064F"/>
    <w:rsid w:val="00EB2B65"/>
    <w:rsid w:val="00EC2AE7"/>
    <w:rsid w:val="00EE6274"/>
    <w:rsid w:val="00F45117"/>
    <w:rsid w:val="00F665B9"/>
    <w:rsid w:val="00F80166"/>
    <w:rsid w:val="00FC033C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6" ma:contentTypeDescription="Create a new document." ma:contentTypeScope="" ma:versionID="50202e17254754e3a444ca0e5d2aedad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a928d55d1dd8769651a3dda9801171d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AAB35-797D-463D-8772-A2FBE259C728}"/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64</cp:revision>
  <dcterms:created xsi:type="dcterms:W3CDTF">2020-09-03T00:26:00Z</dcterms:created>
  <dcterms:modified xsi:type="dcterms:W3CDTF">2021-09-30T23:05:00Z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