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05EE9644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154352">
        <w:rPr>
          <w:rFonts w:ascii="Times New Roman" w:hAnsi="Times New Roman" w:cs="Times New Roman"/>
          <w:b/>
          <w:sz w:val="24"/>
          <w:szCs w:val="24"/>
        </w:rPr>
        <w:t>7</w:t>
      </w:r>
    </w:p>
    <w:p w14:paraId="1080B306" w14:textId="62962E19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154352">
        <w:rPr>
          <w:rFonts w:ascii="Times New Roman" w:hAnsi="Times New Roman" w:cs="Times New Roman"/>
          <w:b/>
          <w:sz w:val="24"/>
          <w:szCs w:val="24"/>
        </w:rPr>
        <w:t>December 8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Dobski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6F89B5AB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88E2C5" w14:textId="77777777" w:rsidR="007B4A44" w:rsidRDefault="007B4A44" w:rsidP="007B4A44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6938F2C0" w:rsidR="00D210D9" w:rsidRPr="00184A9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CB77C9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3D5E2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F2CED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B77C9"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>.21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716D1" w14:textId="3B75BB55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3.2.8</w:t>
      </w:r>
      <w:r w:rsidR="00EA064F">
        <w:rPr>
          <w:rFonts w:ascii="Times New Roman" w:hAnsi="Times New Roman" w:cs="Times New Roman"/>
          <w:sz w:val="24"/>
          <w:szCs w:val="24"/>
        </w:rPr>
        <w:t xml:space="preserve"> </w:t>
      </w:r>
      <w:r w:rsidR="002C192B">
        <w:rPr>
          <w:rFonts w:ascii="Times New Roman" w:hAnsi="Times New Roman" w:cs="Times New Roman"/>
          <w:sz w:val="24"/>
          <w:szCs w:val="24"/>
        </w:rPr>
        <w:t>Sabbatical</w:t>
      </w:r>
      <w:r w:rsidR="00C679CA">
        <w:rPr>
          <w:rFonts w:ascii="Times New Roman" w:hAnsi="Times New Roman" w:cs="Times New Roman"/>
          <w:sz w:val="24"/>
          <w:szCs w:val="24"/>
        </w:rPr>
        <w:t xml:space="preserve"> Leave</w:t>
      </w:r>
    </w:p>
    <w:p w14:paraId="27ADFCE7" w14:textId="37151C17" w:rsidR="00870B53" w:rsidRPr="00EB2B65" w:rsidRDefault="004D5FBF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FBF">
        <w:rPr>
          <w:rFonts w:ascii="Times New Roman" w:hAnsi="Times New Roman" w:cs="Times New Roman"/>
          <w:i/>
          <w:iCs/>
          <w:sz w:val="24"/>
          <w:szCs w:val="24"/>
        </w:rPr>
        <w:t>12a - Policy 3.2.8 Sabbatical Leave Current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5CCFC205" w14:textId="3B861C57" w:rsidR="00870B53" w:rsidRPr="00EB2B65" w:rsidRDefault="00DD3F62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12b - </w:t>
      </w:r>
      <w:r w:rsidR="00BE0156" w:rsidRPr="00934AB9">
        <w:rPr>
          <w:rFonts w:ascii="Times New Roman" w:hAnsi="Times New Roman" w:cs="Times New Roman"/>
          <w:i/>
          <w:iCs/>
          <w:sz w:val="24"/>
          <w:szCs w:val="24"/>
        </w:rPr>
        <w:t xml:space="preserve">Policy 3.2.8 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Sabbatical 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>Leave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 Mark Up</w:t>
      </w:r>
    </w:p>
    <w:p w14:paraId="5380459E" w14:textId="6C356279" w:rsidR="00EB2B65" w:rsidRDefault="00934AB9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>12c - Policy 3.2.8 Sabbatical Leave Clean Copy</w:t>
      </w:r>
    </w:p>
    <w:p w14:paraId="520C12EA" w14:textId="6474D754" w:rsidR="00934AB9" w:rsidRDefault="00934AB9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>Comments from Senate Floor</w:t>
      </w:r>
      <w:r w:rsidR="00154352">
        <w:rPr>
          <w:rFonts w:ascii="Times New Roman" w:hAnsi="Times New Roman" w:cs="Times New Roman"/>
          <w:i/>
          <w:iCs/>
          <w:sz w:val="24"/>
          <w:szCs w:val="24"/>
        </w:rPr>
        <w:t xml:space="preserve"> and responses</w:t>
      </w:r>
    </w:p>
    <w:p w14:paraId="4A7D7989" w14:textId="6D5FBCA5" w:rsidR="00CB77C9" w:rsidRPr="00EB2B65" w:rsidRDefault="00CB77C9" w:rsidP="00CB77C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 xml:space="preserve">Policy 3.2.8 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Sabbatical </w:t>
      </w:r>
      <w:r>
        <w:rPr>
          <w:rFonts w:ascii="Times New Roman" w:hAnsi="Times New Roman" w:cs="Times New Roman"/>
          <w:i/>
          <w:iCs/>
          <w:sz w:val="24"/>
          <w:szCs w:val="24"/>
        </w:rPr>
        <w:t>Leave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 Mark Up</w:t>
      </w:r>
      <w:r>
        <w:rPr>
          <w:rFonts w:ascii="Times New Roman" w:hAnsi="Times New Roman" w:cs="Times New Roman"/>
          <w:i/>
          <w:iCs/>
          <w:sz w:val="24"/>
          <w:szCs w:val="24"/>
        </w:rPr>
        <w:t>_DN</w:t>
      </w:r>
    </w:p>
    <w:p w14:paraId="4AAC491F" w14:textId="1B94C27D" w:rsidR="00CB77C9" w:rsidRDefault="00CB77C9" w:rsidP="00CB77C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>Policy 3.2.8 Sabbatical Leave Clean Copy</w:t>
      </w:r>
      <w:r>
        <w:rPr>
          <w:rFonts w:ascii="Times New Roman" w:hAnsi="Times New Roman" w:cs="Times New Roman"/>
          <w:i/>
          <w:iCs/>
          <w:sz w:val="24"/>
          <w:szCs w:val="24"/>
        </w:rPr>
        <w:t>_DN</w:t>
      </w:r>
    </w:p>
    <w:p w14:paraId="0ACABB45" w14:textId="114A349D" w:rsidR="00CD11F5" w:rsidRDefault="00CD11F5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3.4.8 Educational Leave, Administrative</w:t>
      </w:r>
      <w:r w:rsidR="00032E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Professional Personnel</w:t>
      </w:r>
    </w:p>
    <w:p w14:paraId="1E7F0A54" w14:textId="6BCBCE71" w:rsidR="00CD11F5" w:rsidRDefault="00032EA9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EA9">
        <w:rPr>
          <w:rFonts w:ascii="Times New Roman" w:hAnsi="Times New Roman" w:cs="Times New Roman"/>
          <w:i/>
          <w:iCs/>
          <w:sz w:val="24"/>
          <w:szCs w:val="24"/>
        </w:rPr>
        <w:t>18 - Policy 3.4.8 Educational Leave 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Personnel</w:t>
      </w:r>
    </w:p>
    <w:p w14:paraId="04BBA929" w14:textId="33B46829" w:rsidR="001F2CED" w:rsidRPr="00EB2B65" w:rsidRDefault="001F2CED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 – Policy 3.4.8 Education Leave (edits from AP council)</w:t>
      </w: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2EA9"/>
    <w:rsid w:val="00040AA1"/>
    <w:rsid w:val="000823D3"/>
    <w:rsid w:val="000A5E1D"/>
    <w:rsid w:val="000F7854"/>
    <w:rsid w:val="00154352"/>
    <w:rsid w:val="00184A99"/>
    <w:rsid w:val="00187228"/>
    <w:rsid w:val="00193468"/>
    <w:rsid w:val="001A649E"/>
    <w:rsid w:val="001C2C60"/>
    <w:rsid w:val="001C5FCE"/>
    <w:rsid w:val="001F2CED"/>
    <w:rsid w:val="001F5077"/>
    <w:rsid w:val="00234141"/>
    <w:rsid w:val="00235F30"/>
    <w:rsid w:val="00273285"/>
    <w:rsid w:val="002C192B"/>
    <w:rsid w:val="00322BCE"/>
    <w:rsid w:val="003350E4"/>
    <w:rsid w:val="00351C7A"/>
    <w:rsid w:val="0036743C"/>
    <w:rsid w:val="003C23EF"/>
    <w:rsid w:val="003D5E2C"/>
    <w:rsid w:val="003E19A1"/>
    <w:rsid w:val="003E549F"/>
    <w:rsid w:val="00436843"/>
    <w:rsid w:val="00436E2C"/>
    <w:rsid w:val="00442C29"/>
    <w:rsid w:val="0047560F"/>
    <w:rsid w:val="004949E6"/>
    <w:rsid w:val="004D5FBF"/>
    <w:rsid w:val="004F2B33"/>
    <w:rsid w:val="00501360"/>
    <w:rsid w:val="00512968"/>
    <w:rsid w:val="00515DDE"/>
    <w:rsid w:val="00515F1C"/>
    <w:rsid w:val="00562B8A"/>
    <w:rsid w:val="005A76D6"/>
    <w:rsid w:val="005B5FFA"/>
    <w:rsid w:val="005F56CE"/>
    <w:rsid w:val="006319E5"/>
    <w:rsid w:val="00643B77"/>
    <w:rsid w:val="00650072"/>
    <w:rsid w:val="0066554D"/>
    <w:rsid w:val="006B1D19"/>
    <w:rsid w:val="006B1DB3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B4A44"/>
    <w:rsid w:val="007D01F6"/>
    <w:rsid w:val="008132D6"/>
    <w:rsid w:val="0085616C"/>
    <w:rsid w:val="00870B53"/>
    <w:rsid w:val="00887E5B"/>
    <w:rsid w:val="008B05E2"/>
    <w:rsid w:val="008B6DC0"/>
    <w:rsid w:val="008C6905"/>
    <w:rsid w:val="009325E0"/>
    <w:rsid w:val="00934AB9"/>
    <w:rsid w:val="009627AA"/>
    <w:rsid w:val="00A24E88"/>
    <w:rsid w:val="00AB67EB"/>
    <w:rsid w:val="00AC36C9"/>
    <w:rsid w:val="00AD34D1"/>
    <w:rsid w:val="00AD4326"/>
    <w:rsid w:val="00B413F2"/>
    <w:rsid w:val="00B469CB"/>
    <w:rsid w:val="00B66255"/>
    <w:rsid w:val="00B72231"/>
    <w:rsid w:val="00BA2090"/>
    <w:rsid w:val="00BC0580"/>
    <w:rsid w:val="00BE0156"/>
    <w:rsid w:val="00BE5E26"/>
    <w:rsid w:val="00C024AC"/>
    <w:rsid w:val="00C160F1"/>
    <w:rsid w:val="00C3429E"/>
    <w:rsid w:val="00C40C48"/>
    <w:rsid w:val="00C41D86"/>
    <w:rsid w:val="00C679CA"/>
    <w:rsid w:val="00C970D6"/>
    <w:rsid w:val="00CB77C9"/>
    <w:rsid w:val="00CD11F5"/>
    <w:rsid w:val="00D0200D"/>
    <w:rsid w:val="00D05A37"/>
    <w:rsid w:val="00D210D9"/>
    <w:rsid w:val="00D339C7"/>
    <w:rsid w:val="00D75794"/>
    <w:rsid w:val="00DA4C0A"/>
    <w:rsid w:val="00DD3F62"/>
    <w:rsid w:val="00DD7A82"/>
    <w:rsid w:val="00E17AF0"/>
    <w:rsid w:val="00E509CB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25</cp:revision>
  <dcterms:created xsi:type="dcterms:W3CDTF">2021-10-15T17:14:00Z</dcterms:created>
  <dcterms:modified xsi:type="dcterms:W3CDTF">2021-12-02T21:38:00Z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