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5B93DB1B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Wednesday, </w:t>
      </w:r>
      <w:r w:rsidR="00817C9B">
        <w:rPr>
          <w:rStyle w:val="normaltextrun"/>
          <w:rFonts w:eastAsiaTheme="majorEastAsia"/>
          <w:b/>
          <w:bCs/>
        </w:rPr>
        <w:t xml:space="preserve">October </w:t>
      </w:r>
      <w:r w:rsidR="00C06552">
        <w:rPr>
          <w:rStyle w:val="normaltextrun"/>
          <w:rFonts w:eastAsiaTheme="majorEastAsia"/>
          <w:b/>
          <w:bCs/>
        </w:rPr>
        <w:t>22</w:t>
      </w:r>
      <w:r>
        <w:rPr>
          <w:rStyle w:val="normaltextrun"/>
          <w:rFonts w:eastAsiaTheme="majorEastAsia"/>
          <w:b/>
          <w:bCs/>
        </w:rPr>
        <w:t>, 2025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49B5C33E" w14:textId="5C963554" w:rsidR="00817C9B" w:rsidRDefault="008C6FCA" w:rsidP="00817C9B">
      <w:pPr>
        <w:rPr>
          <w:b/>
          <w:bCs/>
        </w:rPr>
      </w:pPr>
      <w:r>
        <w:rPr>
          <w:b/>
          <w:bCs/>
        </w:rPr>
        <w:t xml:space="preserve">7.1.1 Significant Interest Disclosure </w:t>
      </w:r>
    </w:p>
    <w:p w14:paraId="5C36BFA9" w14:textId="53FBA21E" w:rsidR="008C6FCA" w:rsidRDefault="00F868FF" w:rsidP="00817C9B">
      <w:pPr>
        <w:rPr>
          <w:b/>
          <w:bCs/>
        </w:rPr>
      </w:pPr>
      <w:r>
        <w:rPr>
          <w:b/>
          <w:bCs/>
        </w:rPr>
        <w:t xml:space="preserve">4.1.9 Disestablishment of Academic Units </w:t>
      </w:r>
    </w:p>
    <w:p w14:paraId="6A608359" w14:textId="77777777" w:rsidR="00817C9B" w:rsidRDefault="00817C9B" w:rsidP="00C533C7">
      <w:pPr>
        <w:spacing w:after="0" w:line="240" w:lineRule="auto"/>
        <w:rPr>
          <w:b/>
          <w:bCs/>
        </w:rPr>
      </w:pPr>
    </w:p>
    <w:p w14:paraId="2BDCA5CD" w14:textId="440762A7" w:rsidR="00FC1E33" w:rsidRPr="00F829E1" w:rsidRDefault="00FC1E33" w:rsidP="00C533C7">
      <w:pPr>
        <w:spacing w:after="0" w:line="240" w:lineRule="auto"/>
        <w:rPr>
          <w:b/>
          <w:bCs/>
        </w:rPr>
      </w:pPr>
      <w:r>
        <w:rPr>
          <w:b/>
          <w:bCs/>
        </w:rPr>
        <w:t>Review upcoming Policies</w:t>
      </w: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127558"/>
    <w:rsid w:val="00422423"/>
    <w:rsid w:val="004825BC"/>
    <w:rsid w:val="005D7999"/>
    <w:rsid w:val="005E4B9E"/>
    <w:rsid w:val="00736014"/>
    <w:rsid w:val="007E11B1"/>
    <w:rsid w:val="00817C9B"/>
    <w:rsid w:val="008A3B68"/>
    <w:rsid w:val="008C6FCA"/>
    <w:rsid w:val="009D7764"/>
    <w:rsid w:val="009E0EF0"/>
    <w:rsid w:val="00B6002D"/>
    <w:rsid w:val="00C06552"/>
    <w:rsid w:val="00C533C7"/>
    <w:rsid w:val="00F868FF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3</cp:revision>
  <dcterms:created xsi:type="dcterms:W3CDTF">2025-10-20T18:25:00Z</dcterms:created>
  <dcterms:modified xsi:type="dcterms:W3CDTF">2025-10-20T18:25:00Z</dcterms:modified>
</cp:coreProperties>
</file>