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59BEED" w14:textId="77777777" w:rsidR="00876B36" w:rsidRPr="00717831" w:rsidRDefault="00354633">
      <w:pPr>
        <w:contextualSpacing w:val="0"/>
        <w:jc w:val="center"/>
        <w:rPr>
          <w:sz w:val="32"/>
          <w:szCs w:val="32"/>
        </w:rPr>
      </w:pPr>
      <w:bookmarkStart w:id="0" w:name="_GoBack"/>
      <w:bookmarkEnd w:id="0"/>
      <w:r w:rsidRPr="00717831">
        <w:rPr>
          <w:sz w:val="32"/>
          <w:szCs w:val="32"/>
        </w:rPr>
        <w:t xml:space="preserve">Faculty Affairs Committee </w:t>
      </w:r>
    </w:p>
    <w:p w14:paraId="70FE56BF" w14:textId="77777777" w:rsidR="00876B36" w:rsidRDefault="00354633">
      <w:pPr>
        <w:contextualSpacing w:val="0"/>
        <w:rPr>
          <w:b/>
        </w:rPr>
      </w:pPr>
      <w:r>
        <w:rPr>
          <w:b/>
        </w:rPr>
        <w:t xml:space="preserve">Meeting Minutes </w:t>
      </w:r>
    </w:p>
    <w:p w14:paraId="6852D69E" w14:textId="77777777" w:rsidR="00876B36" w:rsidRDefault="00354633">
      <w:pPr>
        <w:contextualSpacing w:val="0"/>
        <w:rPr>
          <w:b/>
        </w:rPr>
      </w:pPr>
      <w:r>
        <w:rPr>
          <w:b/>
        </w:rPr>
        <w:t>September 12, 2018</w:t>
      </w:r>
    </w:p>
    <w:p w14:paraId="4D0067B4" w14:textId="77777777" w:rsidR="00876B36" w:rsidRDefault="00354633">
      <w:pPr>
        <w:contextualSpacing w:val="0"/>
        <w:rPr>
          <w:b/>
        </w:rPr>
      </w:pPr>
      <w:r>
        <w:rPr>
          <w:b/>
        </w:rPr>
        <w:t>6:00 pm</w:t>
      </w:r>
    </w:p>
    <w:p w14:paraId="23974B58" w14:textId="77777777" w:rsidR="00876B36" w:rsidRDefault="00876B36">
      <w:pPr>
        <w:contextualSpacing w:val="0"/>
      </w:pPr>
    </w:p>
    <w:p w14:paraId="7E323878" w14:textId="77777777" w:rsidR="00876B36" w:rsidRDefault="00354633">
      <w:pPr>
        <w:contextualSpacing w:val="0"/>
        <w:rPr>
          <w:b/>
        </w:rPr>
      </w:pPr>
      <w:r>
        <w:rPr>
          <w:b/>
        </w:rPr>
        <w:t>Roll Call:</w:t>
      </w:r>
    </w:p>
    <w:p w14:paraId="67AD5B10" w14:textId="77777777" w:rsidR="00876B36" w:rsidRDefault="00354633">
      <w:pPr>
        <w:contextualSpacing w:val="0"/>
      </w:pPr>
      <w:r>
        <w:t>Chairperson Crowley (present)</w:t>
      </w:r>
    </w:p>
    <w:p w14:paraId="008B5E3E" w14:textId="77777777" w:rsidR="00876B36" w:rsidRDefault="00354633">
      <w:pPr>
        <w:contextualSpacing w:val="0"/>
      </w:pPr>
      <w:r>
        <w:t>Senator Baur (present)</w:t>
      </w:r>
    </w:p>
    <w:p w14:paraId="7DAB1370" w14:textId="77777777" w:rsidR="00876B36" w:rsidRDefault="00354633">
      <w:pPr>
        <w:contextualSpacing w:val="0"/>
      </w:pPr>
      <w:r>
        <w:t>Senator Dawson (present)</w:t>
      </w:r>
    </w:p>
    <w:p w14:paraId="2715A242" w14:textId="77777777" w:rsidR="00876B36" w:rsidRDefault="00354633">
      <w:pPr>
        <w:contextualSpacing w:val="0"/>
      </w:pPr>
      <w:r>
        <w:t>Senator Enriquez (present)</w:t>
      </w:r>
    </w:p>
    <w:p w14:paraId="03FE72A8" w14:textId="77777777" w:rsidR="00876B36" w:rsidRDefault="00354633">
      <w:pPr>
        <w:contextualSpacing w:val="0"/>
      </w:pPr>
      <w:r>
        <w:t>Senator Hunt (absent)</w:t>
      </w:r>
    </w:p>
    <w:p w14:paraId="53813EBE" w14:textId="77777777" w:rsidR="00876B36" w:rsidRDefault="00354633">
      <w:pPr>
        <w:contextualSpacing w:val="0"/>
      </w:pPr>
      <w:r>
        <w:t>Senator Jenkins (present)</w:t>
      </w:r>
    </w:p>
    <w:p w14:paraId="2050E334" w14:textId="77777777" w:rsidR="00876B36" w:rsidRDefault="00354633">
      <w:pPr>
        <w:contextualSpacing w:val="0"/>
      </w:pPr>
      <w:r>
        <w:t>Senator Jesswein (absent)</w:t>
      </w:r>
    </w:p>
    <w:p w14:paraId="5A29161C" w14:textId="77777777" w:rsidR="00876B36" w:rsidRDefault="00354633">
      <w:pPr>
        <w:contextualSpacing w:val="0"/>
      </w:pPr>
      <w:r>
        <w:t>Senator Lugg (present)</w:t>
      </w:r>
    </w:p>
    <w:p w14:paraId="7542104D" w14:textId="77777777" w:rsidR="00876B36" w:rsidRDefault="00354633">
      <w:pPr>
        <w:contextualSpacing w:val="0"/>
      </w:pPr>
      <w:r>
        <w:t>Senator Martinez (present)</w:t>
      </w:r>
    </w:p>
    <w:p w14:paraId="02785BE7" w14:textId="77777777" w:rsidR="00876B36" w:rsidRDefault="00354633">
      <w:pPr>
        <w:contextualSpacing w:val="0"/>
      </w:pPr>
      <w:r>
        <w:t>Senator Pole (absent)</w:t>
      </w:r>
    </w:p>
    <w:p w14:paraId="5E6A5F31" w14:textId="77777777" w:rsidR="00876B36" w:rsidRDefault="00354633">
      <w:pPr>
        <w:contextualSpacing w:val="0"/>
      </w:pPr>
      <w:r>
        <w:t>Senator Woody (present)</w:t>
      </w:r>
    </w:p>
    <w:p w14:paraId="31D2D670" w14:textId="77777777" w:rsidR="00876B36" w:rsidRDefault="00876B36">
      <w:pPr>
        <w:contextualSpacing w:val="0"/>
      </w:pPr>
    </w:p>
    <w:p w14:paraId="007945EE" w14:textId="77777777" w:rsidR="00876B36" w:rsidRDefault="00354633">
      <w:pPr>
        <w:contextualSpacing w:val="0"/>
        <w:rPr>
          <w:b/>
        </w:rPr>
      </w:pPr>
      <w:r>
        <w:rPr>
          <w:b/>
        </w:rPr>
        <w:t xml:space="preserve">Committee </w:t>
      </w:r>
      <w:r w:rsidR="00717831">
        <w:rPr>
          <w:b/>
        </w:rPr>
        <w:t>Charge</w:t>
      </w:r>
      <w:r>
        <w:rPr>
          <w:b/>
        </w:rPr>
        <w:t>:</w:t>
      </w:r>
    </w:p>
    <w:p w14:paraId="477C7AA0" w14:textId="77777777" w:rsidR="00876B36" w:rsidRDefault="00876B36">
      <w:pPr>
        <w:contextualSpacing w:val="0"/>
      </w:pPr>
    </w:p>
    <w:p w14:paraId="0D792AB0" w14:textId="77777777" w:rsidR="00876B36" w:rsidRDefault="00354633">
      <w:pPr>
        <w:ind w:firstLine="720"/>
        <w:contextualSpacing w:val="0"/>
      </w:pPr>
      <w:r>
        <w:t xml:space="preserve">i.) Reviewing/editing policies </w:t>
      </w:r>
    </w:p>
    <w:p w14:paraId="7C6769B7" w14:textId="77777777" w:rsidR="00876B36" w:rsidRDefault="00354633">
      <w:pPr>
        <w:ind w:left="720"/>
        <w:contextualSpacing w:val="0"/>
      </w:pPr>
      <w:r>
        <w:t>ii.) Approving minutes of other Committees</w:t>
      </w:r>
    </w:p>
    <w:p w14:paraId="264F9222" w14:textId="77777777" w:rsidR="00876B36" w:rsidRDefault="00354633">
      <w:pPr>
        <w:ind w:left="720"/>
        <w:contextualSpacing w:val="0"/>
      </w:pPr>
      <w:r>
        <w:tab/>
        <w:t>-ex: Athletics Council Committee, Faculty Review Committee, etc.</w:t>
      </w:r>
    </w:p>
    <w:p w14:paraId="55A5F78B" w14:textId="77777777" w:rsidR="00876B36" w:rsidRDefault="00354633">
      <w:pPr>
        <w:ind w:left="720"/>
        <w:contextualSpacing w:val="0"/>
      </w:pPr>
      <w:r>
        <w:t>iii.) Determine priorities of policies to be reviewed</w:t>
      </w:r>
    </w:p>
    <w:p w14:paraId="5B167D7D" w14:textId="77777777" w:rsidR="00876B36" w:rsidRDefault="00354633">
      <w:pPr>
        <w:ind w:left="720"/>
        <w:contextualSpacing w:val="0"/>
      </w:pPr>
      <w:r>
        <w:tab/>
        <w:t xml:space="preserve">a.)  </w:t>
      </w:r>
      <w:r w:rsidR="00717831">
        <w:t>Policies</w:t>
      </w:r>
      <w:r>
        <w:t xml:space="preserve"> are assigned by the executive committee as well as </w:t>
      </w:r>
    </w:p>
    <w:p w14:paraId="08D91721" w14:textId="77777777" w:rsidR="00876B36" w:rsidRDefault="00354633">
      <w:pPr>
        <w:contextualSpacing w:val="0"/>
      </w:pPr>
      <w:r>
        <w:t xml:space="preserve">  </w:t>
      </w:r>
      <w:r>
        <w:tab/>
      </w:r>
      <w:r>
        <w:tab/>
        <w:t xml:space="preserve">      prioritized by the FAC committee</w:t>
      </w:r>
    </w:p>
    <w:p w14:paraId="0B5903FD" w14:textId="77777777" w:rsidR="00876B36" w:rsidRDefault="00354633">
      <w:pPr>
        <w:ind w:left="1440"/>
        <w:contextualSpacing w:val="0"/>
      </w:pPr>
      <w:r>
        <w:t>b .) Ensuing policies from last year’s committee</w:t>
      </w:r>
    </w:p>
    <w:p w14:paraId="70FAC0D2" w14:textId="77777777" w:rsidR="00717831" w:rsidRDefault="00717831" w:rsidP="00717831">
      <w:pPr>
        <w:numPr>
          <w:ilvl w:val="0"/>
          <w:numId w:val="1"/>
        </w:numPr>
      </w:pPr>
      <w:r>
        <w:t xml:space="preserve">Integrity policy in review by legal </w:t>
      </w:r>
    </w:p>
    <w:p w14:paraId="5EC4362B" w14:textId="77777777" w:rsidR="00876B36" w:rsidRDefault="00354633" w:rsidP="00717831">
      <w:pPr>
        <w:numPr>
          <w:ilvl w:val="0"/>
          <w:numId w:val="1"/>
        </w:numPr>
      </w:pPr>
      <w:r>
        <w:t>Protocol: Will not be acting on pending items</w:t>
      </w:r>
    </w:p>
    <w:p w14:paraId="285EEF75" w14:textId="77777777" w:rsidR="00876B36" w:rsidRDefault="00876B36">
      <w:pPr>
        <w:ind w:left="2880"/>
        <w:contextualSpacing w:val="0"/>
      </w:pPr>
    </w:p>
    <w:p w14:paraId="5D151B31" w14:textId="77777777" w:rsidR="00876B36" w:rsidRDefault="00354633">
      <w:pPr>
        <w:contextualSpacing w:val="0"/>
        <w:rPr>
          <w:b/>
        </w:rPr>
      </w:pPr>
      <w:r>
        <w:rPr>
          <w:b/>
        </w:rPr>
        <w:t>Items Discussed:</w:t>
      </w:r>
    </w:p>
    <w:p w14:paraId="0DC10FC7" w14:textId="77777777" w:rsidR="00876B36" w:rsidRDefault="00876B36">
      <w:pPr>
        <w:ind w:left="720"/>
        <w:contextualSpacing w:val="0"/>
      </w:pPr>
    </w:p>
    <w:p w14:paraId="42870B20" w14:textId="77777777" w:rsidR="00876B36" w:rsidRDefault="00354633">
      <w:pPr>
        <w:contextualSpacing w:val="0"/>
      </w:pPr>
      <w:r>
        <w:tab/>
        <w:t>i.) Sabbatical Process</w:t>
      </w:r>
    </w:p>
    <w:p w14:paraId="51C2AF8D" w14:textId="77777777" w:rsidR="00876B36" w:rsidRDefault="00354633">
      <w:pPr>
        <w:contextualSpacing w:val="0"/>
      </w:pPr>
      <w:r>
        <w:tab/>
      </w:r>
      <w:r>
        <w:tab/>
        <w:t>a.) Discussion:</w:t>
      </w:r>
    </w:p>
    <w:p w14:paraId="34D5A7C3" w14:textId="77777777" w:rsidR="00876B36" w:rsidRDefault="00354633">
      <w:pPr>
        <w:contextualSpacing w:val="0"/>
      </w:pPr>
      <w:r>
        <w:tab/>
      </w:r>
      <w:r>
        <w:tab/>
      </w:r>
      <w:r>
        <w:tab/>
        <w:t>-Junior leaves</w:t>
      </w:r>
      <w:r w:rsidR="00717831">
        <w:t xml:space="preserve"> for tenure-track faculty</w:t>
      </w:r>
      <w:r>
        <w:t>?</w:t>
      </w:r>
    </w:p>
    <w:p w14:paraId="0391C121" w14:textId="77777777" w:rsidR="00876B36" w:rsidRDefault="00354633">
      <w:pPr>
        <w:contextualSpacing w:val="0"/>
      </w:pPr>
      <w:r>
        <w:tab/>
      </w:r>
      <w:r>
        <w:tab/>
      </w:r>
      <w:r>
        <w:tab/>
        <w:t>-</w:t>
      </w:r>
      <w:r w:rsidR="00717831">
        <w:t xml:space="preserve">Senior leaves, </w:t>
      </w:r>
      <w:r>
        <w:t>semester between sabbatical leaves</w:t>
      </w:r>
      <w:r w:rsidR="00717831">
        <w:t xml:space="preserve"> for tenured faculty</w:t>
      </w:r>
      <w:r>
        <w:t>?</w:t>
      </w:r>
    </w:p>
    <w:p w14:paraId="09AAC7F0" w14:textId="77777777" w:rsidR="00876B36" w:rsidRDefault="00354633">
      <w:pPr>
        <w:contextualSpacing w:val="0"/>
      </w:pPr>
      <w:r>
        <w:tab/>
      </w:r>
      <w:r>
        <w:tab/>
      </w:r>
      <w:r>
        <w:tab/>
        <w:t xml:space="preserve">- What happens if a faculty decides not to take a </w:t>
      </w:r>
      <w:r w:rsidR="00717831">
        <w:t>senior</w:t>
      </w:r>
      <w:r>
        <w:t xml:space="preserve"> leave? </w:t>
      </w:r>
    </w:p>
    <w:p w14:paraId="77C4F775" w14:textId="77777777" w:rsidR="00876B36" w:rsidRDefault="00354633">
      <w:pPr>
        <w:ind w:left="2160"/>
        <w:contextualSpacing w:val="0"/>
      </w:pPr>
      <w:r>
        <w:t xml:space="preserve">  Can they then add an extra semester to the </w:t>
      </w:r>
      <w:r w:rsidR="00717831">
        <w:t>sabbatical</w:t>
      </w:r>
      <w:r>
        <w:t xml:space="preserve"> </w:t>
      </w:r>
      <w:proofErr w:type="gramStart"/>
      <w:r>
        <w:t>to</w:t>
      </w:r>
      <w:proofErr w:type="gramEnd"/>
      <w:r>
        <w:t xml:space="preserve"> </w:t>
      </w:r>
    </w:p>
    <w:p w14:paraId="5A564953" w14:textId="77777777" w:rsidR="00876B36" w:rsidRDefault="00354633">
      <w:pPr>
        <w:ind w:left="2160"/>
        <w:contextualSpacing w:val="0"/>
      </w:pPr>
      <w:r>
        <w:t xml:space="preserve">  </w:t>
      </w:r>
      <w:r w:rsidR="00717831">
        <w:t>provide a full-</w:t>
      </w:r>
      <w:r>
        <w:t xml:space="preserve">year </w:t>
      </w:r>
      <w:r w:rsidR="00717831">
        <w:t>with pay</w:t>
      </w:r>
      <w:r>
        <w:t>?</w:t>
      </w:r>
    </w:p>
    <w:p w14:paraId="3B47DEE0" w14:textId="77777777" w:rsidR="00876B36" w:rsidRDefault="004240BF">
      <w:pPr>
        <w:ind w:left="2160"/>
        <w:contextualSpacing w:val="0"/>
      </w:pPr>
      <w:r>
        <w:t>- Pre-</w:t>
      </w:r>
      <w:r w:rsidR="00354633">
        <w:t>Tenure Sabbaticals?</w:t>
      </w:r>
    </w:p>
    <w:p w14:paraId="4F3E1C87" w14:textId="77777777" w:rsidR="00876B36" w:rsidRDefault="00354633">
      <w:pPr>
        <w:ind w:left="2160"/>
        <w:contextualSpacing w:val="0"/>
      </w:pPr>
      <w:r>
        <w:tab/>
        <w:t xml:space="preserve">i.) After 3 years of work, in the 4th year have a semester </w:t>
      </w:r>
    </w:p>
    <w:p w14:paraId="1CD94920" w14:textId="77777777" w:rsidR="00876B36" w:rsidRDefault="00354633">
      <w:pPr>
        <w:ind w:left="2160"/>
        <w:contextualSpacing w:val="0"/>
      </w:pPr>
      <w:r>
        <w:t xml:space="preserve">                off?</w:t>
      </w:r>
    </w:p>
    <w:p w14:paraId="56D7218C" w14:textId="77777777" w:rsidR="00876B36" w:rsidRDefault="00354633">
      <w:pPr>
        <w:ind w:left="2160"/>
        <w:contextualSpacing w:val="0"/>
      </w:pPr>
      <w:r>
        <w:t xml:space="preserve">- After a faculty member takes a sabbatical leave, he or she </w:t>
      </w:r>
    </w:p>
    <w:p w14:paraId="162ED84C" w14:textId="77777777" w:rsidR="00876B36" w:rsidRDefault="00354633">
      <w:pPr>
        <w:ind w:left="2160"/>
        <w:contextualSpacing w:val="0"/>
      </w:pPr>
      <w:r>
        <w:lastRenderedPageBreak/>
        <w:t xml:space="preserve">  </w:t>
      </w:r>
      <w:r w:rsidR="004240BF">
        <w:t>is</w:t>
      </w:r>
      <w:r>
        <w:t xml:space="preserve"> required to submit a report or </w:t>
      </w:r>
      <w:r w:rsidR="004240BF">
        <w:t>reflection</w:t>
      </w:r>
      <w:r>
        <w:t xml:space="preserve"> on their </w:t>
      </w:r>
      <w:r w:rsidR="004240BF">
        <w:t>leave.  Not regularly   practiced.  Consider enforcement component in policy.</w:t>
      </w:r>
    </w:p>
    <w:p w14:paraId="1E2C8652" w14:textId="77777777" w:rsidR="00876B36" w:rsidRDefault="004240BF">
      <w:pPr>
        <w:ind w:left="2160"/>
        <w:contextualSpacing w:val="0"/>
      </w:pPr>
      <w:r>
        <w:t xml:space="preserve">  </w:t>
      </w:r>
    </w:p>
    <w:p w14:paraId="2D29BFCC" w14:textId="77777777" w:rsidR="00876B36" w:rsidRDefault="00354633">
      <w:pPr>
        <w:contextualSpacing w:val="0"/>
      </w:pPr>
      <w:r>
        <w:tab/>
        <w:t>ii.) First Effort Policy: 3.2.8</w:t>
      </w:r>
    </w:p>
    <w:p w14:paraId="35AFBDF1" w14:textId="77777777" w:rsidR="00876B36" w:rsidRDefault="00354633">
      <w:pPr>
        <w:contextualSpacing w:val="0"/>
      </w:pPr>
      <w:r>
        <w:tab/>
      </w:r>
      <w:r>
        <w:tab/>
        <w:t>a.) start by cleaning up and stabilizing</w:t>
      </w:r>
    </w:p>
    <w:p w14:paraId="32168F4F" w14:textId="77777777" w:rsidR="00876B36" w:rsidRDefault="00354633">
      <w:pPr>
        <w:contextualSpacing w:val="0"/>
      </w:pPr>
      <w:r>
        <w:tab/>
      </w:r>
      <w:r>
        <w:tab/>
        <w:t>b.) gain greater insight on board responsibilities</w:t>
      </w:r>
    </w:p>
    <w:p w14:paraId="26848B7D" w14:textId="77777777" w:rsidR="00876B36" w:rsidRDefault="00354633">
      <w:pPr>
        <w:ind w:left="1440"/>
        <w:contextualSpacing w:val="0"/>
      </w:pPr>
      <w:r>
        <w:t xml:space="preserve">c.) put together a step by step tentative approach after reading over policy </w:t>
      </w:r>
    </w:p>
    <w:p w14:paraId="45E80051" w14:textId="77777777" w:rsidR="00876B36" w:rsidRDefault="00354633">
      <w:pPr>
        <w:ind w:left="1440"/>
        <w:contextualSpacing w:val="0"/>
      </w:pPr>
      <w:r>
        <w:t xml:space="preserve">     approach </w:t>
      </w:r>
    </w:p>
    <w:p w14:paraId="70610F52" w14:textId="77777777" w:rsidR="00876B36" w:rsidRDefault="00354633" w:rsidP="00354633">
      <w:pPr>
        <w:ind w:firstLine="720"/>
        <w:contextualSpacing w:val="0"/>
      </w:pPr>
      <w:r>
        <w:t xml:space="preserve">iii.) Clarifying a priority list </w:t>
      </w:r>
    </w:p>
    <w:p w14:paraId="5695AC35" w14:textId="77777777" w:rsidR="00876B36" w:rsidRDefault="00354633">
      <w:pPr>
        <w:contextualSpacing w:val="0"/>
      </w:pPr>
      <w:r>
        <w:tab/>
      </w:r>
      <w:r w:rsidR="004240BF">
        <w:tab/>
      </w:r>
      <w:r>
        <w:t>a.) determining which items should be acted upon and in what order</w:t>
      </w:r>
    </w:p>
    <w:p w14:paraId="46FC4AFD" w14:textId="77777777" w:rsidR="00876B36" w:rsidRDefault="00876B36">
      <w:pPr>
        <w:ind w:left="1440"/>
        <w:contextualSpacing w:val="0"/>
      </w:pPr>
    </w:p>
    <w:p w14:paraId="57D5AEAA" w14:textId="77777777" w:rsidR="00876B36" w:rsidRDefault="00354633">
      <w:pPr>
        <w:contextualSpacing w:val="0"/>
        <w:rPr>
          <w:b/>
        </w:rPr>
      </w:pPr>
      <w:r>
        <w:rPr>
          <w:b/>
        </w:rPr>
        <w:t>Chairperson Crowley’s remarks:</w:t>
      </w:r>
    </w:p>
    <w:p w14:paraId="3B9A9908" w14:textId="77777777" w:rsidR="00876B36" w:rsidRDefault="00876B36">
      <w:pPr>
        <w:contextualSpacing w:val="0"/>
        <w:rPr>
          <w:b/>
        </w:rPr>
      </w:pPr>
    </w:p>
    <w:p w14:paraId="34EDA99D" w14:textId="77777777" w:rsidR="00876B36" w:rsidRDefault="00354633">
      <w:pPr>
        <w:ind w:firstLine="720"/>
        <w:contextualSpacing w:val="0"/>
      </w:pPr>
      <w:r>
        <w:t>- Will be putting together a plan for moving forward on sabbatical leaves</w:t>
      </w:r>
    </w:p>
    <w:p w14:paraId="1C90C07B" w14:textId="77777777" w:rsidR="00876B36" w:rsidRDefault="00354633">
      <w:pPr>
        <w:ind w:firstLine="720"/>
        <w:contextualSpacing w:val="0"/>
      </w:pPr>
      <w:r>
        <w:t>- Addressing integrity issues as they arrive and come back to the committee</w:t>
      </w:r>
    </w:p>
    <w:p w14:paraId="7834FD5B" w14:textId="77777777" w:rsidR="00876B36" w:rsidRDefault="00354633">
      <w:pPr>
        <w:ind w:firstLine="720"/>
        <w:contextualSpacing w:val="0"/>
      </w:pPr>
      <w:r>
        <w:t>- Looking into indirect costs</w:t>
      </w:r>
    </w:p>
    <w:p w14:paraId="23E881A0" w14:textId="77777777" w:rsidR="00876B36" w:rsidRDefault="00354633">
      <w:pPr>
        <w:ind w:firstLine="720"/>
        <w:contextualSpacing w:val="0"/>
      </w:pPr>
      <w:r>
        <w:t>- Will be distributing meeting minutes to committee members</w:t>
      </w:r>
    </w:p>
    <w:p w14:paraId="29C18A74" w14:textId="77777777" w:rsidR="00876B36" w:rsidRDefault="00354633">
      <w:pPr>
        <w:ind w:firstLine="720"/>
        <w:contextualSpacing w:val="0"/>
      </w:pPr>
      <w:r>
        <w:t xml:space="preserve">- Will be talking to Susan to discuss committee priorities </w:t>
      </w:r>
    </w:p>
    <w:p w14:paraId="00E947E1" w14:textId="77777777" w:rsidR="00876B36" w:rsidRDefault="00354633">
      <w:pPr>
        <w:ind w:firstLine="720"/>
        <w:contextualSpacing w:val="0"/>
      </w:pPr>
      <w:r>
        <w:t xml:space="preserve">- Will look into specifics of committee duties </w:t>
      </w:r>
      <w:r>
        <w:tab/>
      </w:r>
    </w:p>
    <w:p w14:paraId="10773E03" w14:textId="77777777" w:rsidR="00876B36" w:rsidRDefault="00876B36">
      <w:pPr>
        <w:contextualSpacing w:val="0"/>
      </w:pPr>
    </w:p>
    <w:p w14:paraId="4992A034" w14:textId="77777777" w:rsidR="00876B36" w:rsidRDefault="00876B36">
      <w:pPr>
        <w:contextualSpacing w:val="0"/>
      </w:pPr>
    </w:p>
    <w:p w14:paraId="1918C931" w14:textId="77777777" w:rsidR="00876B36" w:rsidRDefault="00876B36">
      <w:pPr>
        <w:contextualSpacing w:val="0"/>
      </w:pPr>
    </w:p>
    <w:sectPr w:rsidR="00876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0BD82" w14:textId="77777777" w:rsidR="002428CE" w:rsidRDefault="002428CE" w:rsidP="004B0152">
      <w:pPr>
        <w:spacing w:line="240" w:lineRule="auto"/>
      </w:pPr>
      <w:r>
        <w:separator/>
      </w:r>
    </w:p>
  </w:endnote>
  <w:endnote w:type="continuationSeparator" w:id="0">
    <w:p w14:paraId="3CB8D69A" w14:textId="77777777" w:rsidR="002428CE" w:rsidRDefault="002428CE" w:rsidP="004B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95EC" w14:textId="77777777" w:rsidR="004B0152" w:rsidRDefault="004B0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498F" w14:textId="77777777" w:rsidR="004B0152" w:rsidRDefault="004B0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E8C2" w14:textId="77777777" w:rsidR="004B0152" w:rsidRDefault="004B0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F6F7" w14:textId="77777777" w:rsidR="002428CE" w:rsidRDefault="002428CE" w:rsidP="004B0152">
      <w:pPr>
        <w:spacing w:line="240" w:lineRule="auto"/>
      </w:pPr>
      <w:r>
        <w:separator/>
      </w:r>
    </w:p>
  </w:footnote>
  <w:footnote w:type="continuationSeparator" w:id="0">
    <w:p w14:paraId="21DFDB31" w14:textId="77777777" w:rsidR="002428CE" w:rsidRDefault="002428CE" w:rsidP="004B0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E52B" w14:textId="77777777" w:rsidR="004B0152" w:rsidRDefault="004B0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6643" w14:textId="77777777" w:rsidR="004B0152" w:rsidRDefault="004B0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BAC2" w14:textId="77777777" w:rsidR="004B0152" w:rsidRDefault="004B0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165A0"/>
    <w:multiLevelType w:val="multilevel"/>
    <w:tmpl w:val="F7E25050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36"/>
    <w:rsid w:val="002428CE"/>
    <w:rsid w:val="00354633"/>
    <w:rsid w:val="003E323C"/>
    <w:rsid w:val="004240BF"/>
    <w:rsid w:val="004B0152"/>
    <w:rsid w:val="00717831"/>
    <w:rsid w:val="00876B36"/>
    <w:rsid w:val="00E3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12C8F"/>
  <w15:docId w15:val="{8DDA2D37-4C1B-4BCE-9AAF-C83DB499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B01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52"/>
  </w:style>
  <w:style w:type="paragraph" w:styleId="Footer">
    <w:name w:val="footer"/>
    <w:basedOn w:val="Normal"/>
    <w:link w:val="FooterChar"/>
    <w:uiPriority w:val="99"/>
    <w:unhideWhenUsed/>
    <w:rsid w:val="004B01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Crowley, James</cp:lastModifiedBy>
  <cp:revision>2</cp:revision>
  <dcterms:created xsi:type="dcterms:W3CDTF">2018-09-25T19:32:00Z</dcterms:created>
  <dcterms:modified xsi:type="dcterms:W3CDTF">2018-09-25T19:32:00Z</dcterms:modified>
</cp:coreProperties>
</file>