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28" w:rsidRPr="004E6B25" w:rsidRDefault="00E25328" w:rsidP="00E25328">
      <w:pPr>
        <w:jc w:val="center"/>
        <w:rPr>
          <w:b/>
          <w:sz w:val="32"/>
          <w:szCs w:val="32"/>
        </w:rPr>
      </w:pPr>
      <w:r w:rsidRPr="004E6B25">
        <w:rPr>
          <w:b/>
          <w:sz w:val="32"/>
          <w:szCs w:val="32"/>
        </w:rPr>
        <w:t>Academic Affairs Committee</w:t>
      </w:r>
    </w:p>
    <w:p w:rsidR="00E25328" w:rsidRDefault="003D06EF" w:rsidP="00E25328">
      <w:pPr>
        <w:jc w:val="center"/>
      </w:pPr>
      <w:r>
        <w:t xml:space="preserve">Approved </w:t>
      </w:r>
      <w:bookmarkStart w:id="0" w:name="_GoBack"/>
      <w:bookmarkEnd w:id="0"/>
      <w:r w:rsidR="004B6501">
        <w:t xml:space="preserve">Meeting </w:t>
      </w:r>
      <w:r w:rsidR="00A95821">
        <w:t xml:space="preserve">Minutes </w:t>
      </w:r>
      <w:r w:rsidR="004B6501">
        <w:t>#</w:t>
      </w:r>
      <w:r w:rsidR="004C0728">
        <w:t>1</w:t>
      </w:r>
      <w:r w:rsidR="004C5327">
        <w:t>1</w:t>
      </w:r>
    </w:p>
    <w:p w:rsidR="00E25328" w:rsidRDefault="00E25328" w:rsidP="00E25328"/>
    <w:p w:rsidR="00E25328" w:rsidRDefault="00E25328" w:rsidP="00E25328">
      <w:r>
        <w:t xml:space="preserve">Date: </w:t>
      </w:r>
      <w:r w:rsidR="00343EF0">
        <w:t xml:space="preserve">April </w:t>
      </w:r>
      <w:r w:rsidR="00021EA7">
        <w:t>24</w:t>
      </w:r>
      <w:r w:rsidR="00ED0C9F">
        <w:t xml:space="preserve">, </w:t>
      </w:r>
      <w:r w:rsidR="00643CF4">
        <w:t>2019</w:t>
      </w:r>
      <w:r w:rsidR="00693B04">
        <w:t xml:space="preserve"> </w:t>
      </w:r>
      <w:r w:rsidR="004D0A8E">
        <w:t xml:space="preserve"> </w:t>
      </w:r>
    </w:p>
    <w:p w:rsidR="00E25328" w:rsidRPr="00D65992" w:rsidRDefault="00E25328" w:rsidP="00E25328">
      <w:r>
        <w:t xml:space="preserve">Location: </w:t>
      </w:r>
      <w:r w:rsidR="004B6501">
        <w:t>3</w:t>
      </w:r>
      <w:r w:rsidR="004B6501" w:rsidRPr="004B6501">
        <w:rPr>
          <w:vertAlign w:val="superscript"/>
        </w:rPr>
        <w:t>rd</w:t>
      </w:r>
      <w:r w:rsidR="004B6501">
        <w:t xml:space="preserve"> Floor East Lounge, Bone Student Center </w:t>
      </w:r>
      <w:r w:rsidR="009678D9">
        <w:br/>
        <w:t>6:00 pm</w:t>
      </w:r>
    </w:p>
    <w:p w:rsidR="004B6501" w:rsidRPr="004B6501" w:rsidRDefault="00E25328" w:rsidP="004B650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4B6501">
        <w:rPr>
          <w:bCs/>
          <w:sz w:val="22"/>
          <w:szCs w:val="22"/>
        </w:rPr>
        <w:t xml:space="preserve">CALL TO ORDER: </w:t>
      </w:r>
    </w:p>
    <w:p w:rsidR="0056563D" w:rsidRDefault="0056563D" w:rsidP="00565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4B6501">
        <w:rPr>
          <w:bCs/>
          <w:sz w:val="22"/>
          <w:szCs w:val="22"/>
        </w:rPr>
        <w:t xml:space="preserve">ROLL: </w:t>
      </w:r>
      <w:r w:rsidRPr="004B6501">
        <w:rPr>
          <w:color w:val="000000" w:themeColor="text1"/>
        </w:rPr>
        <w:t xml:space="preserve">Committee members: Lucey, </w:t>
      </w:r>
      <w:proofErr w:type="spellStart"/>
      <w:r w:rsidRPr="00421C6C">
        <w:rPr>
          <w:color w:val="000000" w:themeColor="text1"/>
        </w:rPr>
        <w:t>Haugo</w:t>
      </w:r>
      <w:proofErr w:type="spellEnd"/>
      <w:r w:rsidRPr="004B6501">
        <w:rPr>
          <w:color w:val="000000" w:themeColor="text1"/>
        </w:rPr>
        <w:t xml:space="preserve">, </w:t>
      </w:r>
      <w:proofErr w:type="spellStart"/>
      <w:r w:rsidR="00421C6C">
        <w:rPr>
          <w:color w:val="000000" w:themeColor="text1"/>
        </w:rPr>
        <w:t>Aduonum</w:t>
      </w:r>
      <w:proofErr w:type="spellEnd"/>
      <w:r w:rsidR="00421C6C">
        <w:rPr>
          <w:color w:val="000000" w:themeColor="text1"/>
        </w:rPr>
        <w:t xml:space="preserve">, </w:t>
      </w:r>
      <w:r w:rsidR="00421C6C" w:rsidRPr="00A95821">
        <w:rPr>
          <w:b/>
          <w:color w:val="000000" w:themeColor="text1"/>
        </w:rPr>
        <w:t>Nikolaou</w:t>
      </w:r>
      <w:r w:rsidR="00421C6C">
        <w:rPr>
          <w:color w:val="000000" w:themeColor="text1"/>
        </w:rPr>
        <w:t xml:space="preserve">, Rubio, </w:t>
      </w:r>
      <w:r w:rsidR="00421C6C" w:rsidRPr="00A95821">
        <w:rPr>
          <w:b/>
          <w:color w:val="000000" w:themeColor="text1"/>
        </w:rPr>
        <w:t>Aguilar</w:t>
      </w:r>
      <w:r w:rsidR="00421C6C">
        <w:rPr>
          <w:color w:val="000000" w:themeColor="text1"/>
        </w:rPr>
        <w:t xml:space="preserve">, </w:t>
      </w:r>
      <w:r w:rsidR="00421C6C" w:rsidRPr="00A95821">
        <w:rPr>
          <w:b/>
          <w:color w:val="000000" w:themeColor="text1"/>
        </w:rPr>
        <w:t>Campbell</w:t>
      </w:r>
      <w:r w:rsidR="00421C6C">
        <w:rPr>
          <w:color w:val="000000" w:themeColor="text1"/>
        </w:rPr>
        <w:t xml:space="preserve">, </w:t>
      </w:r>
      <w:r w:rsidR="00421C6C" w:rsidRPr="00A95821">
        <w:rPr>
          <w:b/>
          <w:color w:val="000000" w:themeColor="text1"/>
        </w:rPr>
        <w:t xml:space="preserve">Breland, </w:t>
      </w:r>
      <w:r w:rsidR="00ED0C9F" w:rsidRPr="00A95821">
        <w:rPr>
          <w:b/>
          <w:color w:val="000000" w:themeColor="text1"/>
        </w:rPr>
        <w:t xml:space="preserve">Porter, </w:t>
      </w:r>
      <w:r w:rsidR="00421C6C" w:rsidRPr="00A95821">
        <w:rPr>
          <w:b/>
          <w:color w:val="000000" w:themeColor="text1"/>
        </w:rPr>
        <w:t>Philips,</w:t>
      </w:r>
      <w:r w:rsidR="00421C6C">
        <w:rPr>
          <w:color w:val="000000" w:themeColor="text1"/>
        </w:rPr>
        <w:t xml:space="preserve"> </w:t>
      </w:r>
      <w:r w:rsidRPr="0056563D">
        <w:rPr>
          <w:color w:val="000000" w:themeColor="text1"/>
        </w:rPr>
        <w:t>Nichols</w:t>
      </w:r>
      <w:r w:rsidRPr="004B6501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Pancrazio, </w:t>
      </w:r>
      <w:r w:rsidR="00643CF4" w:rsidRPr="00A95821">
        <w:rPr>
          <w:b/>
          <w:i/>
          <w:color w:val="000000" w:themeColor="text1"/>
        </w:rPr>
        <w:t>Hurd</w:t>
      </w:r>
      <w:r w:rsidR="00421C6C">
        <w:rPr>
          <w:color w:val="000000" w:themeColor="text1"/>
        </w:rPr>
        <w:t xml:space="preserve">, </w:t>
      </w:r>
      <w:r w:rsidRPr="00421C6C">
        <w:rPr>
          <w:color w:val="000000" w:themeColor="text1"/>
        </w:rPr>
        <w:t>UCC Liaison</w:t>
      </w:r>
      <w:r w:rsidRPr="00421C6C">
        <w:rPr>
          <w:i/>
          <w:color w:val="000000" w:themeColor="text1"/>
        </w:rPr>
        <w:t xml:space="preserve"> </w:t>
      </w:r>
      <w:proofErr w:type="spellStart"/>
      <w:r w:rsidR="00421C6C" w:rsidRPr="00A95821">
        <w:rPr>
          <w:b/>
          <w:i/>
          <w:color w:val="000000" w:themeColor="text1"/>
        </w:rPr>
        <w:t>Trefzger</w:t>
      </w:r>
      <w:proofErr w:type="spellEnd"/>
      <w:r w:rsidR="00421C6C">
        <w:rPr>
          <w:i/>
          <w:color w:val="000000" w:themeColor="text1"/>
        </w:rPr>
        <w:t xml:space="preserve"> </w:t>
      </w:r>
      <w:r>
        <w:rPr>
          <w:color w:val="000000" w:themeColor="text1"/>
        </w:rPr>
        <w:t>(Note: quorum is 6 voting members; bold and underline=absent; italic=ex-officio)</w:t>
      </w:r>
      <w:r w:rsidR="00A95821">
        <w:rPr>
          <w:color w:val="000000" w:themeColor="text1"/>
        </w:rPr>
        <w:t xml:space="preserve">. Quorum Established. </w:t>
      </w:r>
    </w:p>
    <w:p w:rsidR="000A07DC" w:rsidRPr="009678D9" w:rsidRDefault="000A07DC" w:rsidP="0056563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bCs/>
          <w:sz w:val="22"/>
          <w:szCs w:val="22"/>
        </w:rPr>
        <w:t>CONSENT AGENDA</w:t>
      </w:r>
      <w:r w:rsidR="0056563D">
        <w:rPr>
          <w:bCs/>
          <w:sz w:val="22"/>
          <w:szCs w:val="22"/>
        </w:rPr>
        <w:t xml:space="preserve">: </w:t>
      </w:r>
    </w:p>
    <w:p w:rsidR="00711181" w:rsidRPr="00021EA7" w:rsidRDefault="00AA2CF1" w:rsidP="00021EA7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4B6501">
        <w:rPr>
          <w:bCs/>
          <w:sz w:val="22"/>
          <w:szCs w:val="22"/>
        </w:rPr>
        <w:t>APPROVAL OF MINUTES: #</w:t>
      </w:r>
      <w:r w:rsidR="00021EA7">
        <w:rPr>
          <w:bCs/>
          <w:sz w:val="22"/>
          <w:szCs w:val="22"/>
        </w:rPr>
        <w:t>10</w:t>
      </w:r>
      <w:r w:rsidRPr="004B6501">
        <w:rPr>
          <w:bCs/>
          <w:sz w:val="22"/>
          <w:szCs w:val="22"/>
        </w:rPr>
        <w:t xml:space="preserve">, </w:t>
      </w:r>
      <w:r w:rsidR="00021EA7">
        <w:rPr>
          <w:bCs/>
          <w:sz w:val="22"/>
          <w:szCs w:val="22"/>
        </w:rPr>
        <w:t>April 3</w:t>
      </w:r>
      <w:r w:rsidR="006267AB">
        <w:rPr>
          <w:bCs/>
          <w:sz w:val="22"/>
          <w:szCs w:val="22"/>
        </w:rPr>
        <w:t xml:space="preserve">, </w:t>
      </w:r>
      <w:r w:rsidR="003326A1">
        <w:rPr>
          <w:bCs/>
          <w:sz w:val="22"/>
          <w:szCs w:val="22"/>
        </w:rPr>
        <w:t>201</w:t>
      </w:r>
      <w:r w:rsidR="00EE35F6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 </w:t>
      </w:r>
      <w:r w:rsidR="00CF7F3A" w:rsidRPr="00421C6C">
        <w:rPr>
          <w:bCs/>
          <w:sz w:val="22"/>
          <w:szCs w:val="22"/>
        </w:rPr>
        <w:t xml:space="preserve"> </w:t>
      </w:r>
      <w:r w:rsidR="00711181" w:rsidRPr="00021EA7">
        <w:rPr>
          <w:bCs/>
          <w:sz w:val="22"/>
          <w:szCs w:val="22"/>
        </w:rPr>
        <w:t xml:space="preserve"> </w:t>
      </w:r>
    </w:p>
    <w:p w:rsidR="00343EF0" w:rsidRDefault="00E25328" w:rsidP="00021EA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204DA8">
        <w:rPr>
          <w:bCs/>
          <w:sz w:val="22"/>
          <w:szCs w:val="22"/>
        </w:rPr>
        <w:t>STANDARD ORDER OF BU</w:t>
      </w:r>
      <w:r w:rsidR="000A07DC">
        <w:rPr>
          <w:bCs/>
          <w:sz w:val="22"/>
          <w:szCs w:val="22"/>
        </w:rPr>
        <w:t>SI</w:t>
      </w:r>
      <w:r w:rsidRPr="00204DA8">
        <w:rPr>
          <w:bCs/>
          <w:sz w:val="22"/>
          <w:szCs w:val="22"/>
        </w:rPr>
        <w:t>NESS</w:t>
      </w:r>
      <w:r w:rsidR="00AA2CF1">
        <w:rPr>
          <w:bCs/>
          <w:sz w:val="22"/>
          <w:szCs w:val="22"/>
        </w:rPr>
        <w:t xml:space="preserve">: </w:t>
      </w:r>
      <w:r w:rsidR="00343EF0" w:rsidRPr="00021EA7">
        <w:rPr>
          <w:bCs/>
          <w:sz w:val="22"/>
          <w:szCs w:val="22"/>
        </w:rPr>
        <w:tab/>
      </w:r>
    </w:p>
    <w:p w:rsidR="00A95821" w:rsidRDefault="00A95821" w:rsidP="00A95821">
      <w:pPr>
        <w:pStyle w:val="ListParagraph"/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Meeting was called to order at 6:00 pm. </w:t>
      </w:r>
    </w:p>
    <w:p w:rsidR="00A95821" w:rsidRDefault="00A95821" w:rsidP="00A95821">
      <w:pPr>
        <w:pStyle w:val="ListParagraph"/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AAC approved the minutes for Meeting 10. </w:t>
      </w:r>
    </w:p>
    <w:p w:rsidR="00A95821" w:rsidRDefault="00A95821" w:rsidP="00A95821">
      <w:pPr>
        <w:pStyle w:val="ListParagraph"/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 moved to suspend the rules, approve the minutes of the current meeting and forward the minutes to Senate clerk, concluding the AAC’s business for the spring. Motion passed. </w:t>
      </w:r>
    </w:p>
    <w:p w:rsidR="00A95821" w:rsidRPr="00021EA7" w:rsidRDefault="00A95821" w:rsidP="00A95821">
      <w:pPr>
        <w:pStyle w:val="ListParagraph"/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Meeting adjourned at 6:10 pm.</w:t>
      </w:r>
    </w:p>
    <w:p w:rsidR="004A114C" w:rsidRDefault="004A114C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Good of the Order:  </w:t>
      </w:r>
    </w:p>
    <w:p w:rsidR="00AA2CF1" w:rsidRPr="00591537" w:rsidRDefault="000A07DC" w:rsidP="0059153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OLD BUSINESS </w:t>
      </w:r>
    </w:p>
    <w:p w:rsidR="00CE5DA5" w:rsidRDefault="00E4262F" w:rsidP="00E4262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ANNOUNCEMENT</w:t>
      </w:r>
      <w:r w:rsidR="00B92B7D">
        <w:rPr>
          <w:bCs/>
          <w:sz w:val="22"/>
          <w:szCs w:val="22"/>
        </w:rPr>
        <w:t xml:space="preserve">: </w:t>
      </w:r>
    </w:p>
    <w:p w:rsidR="00E25328" w:rsidRPr="00204DA8" w:rsidRDefault="00E25328" w:rsidP="003F5E1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204DA8">
        <w:rPr>
          <w:bCs/>
          <w:sz w:val="22"/>
          <w:szCs w:val="22"/>
        </w:rPr>
        <w:t xml:space="preserve">PROGRAM: </w:t>
      </w:r>
    </w:p>
    <w:p w:rsidR="00E25328" w:rsidRPr="00204DA8" w:rsidRDefault="00E25328" w:rsidP="00E2532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204DA8">
        <w:rPr>
          <w:bCs/>
          <w:sz w:val="22"/>
          <w:szCs w:val="22"/>
        </w:rPr>
        <w:t>ADJOURN</w:t>
      </w:r>
    </w:p>
    <w:p w:rsidR="007D5C0E" w:rsidRDefault="003D06EF"/>
    <w:p w:rsidR="005A1835" w:rsidRPr="00204DA8" w:rsidRDefault="005A1835" w:rsidP="005A1835">
      <w:pPr>
        <w:rPr>
          <w:bCs/>
          <w:sz w:val="22"/>
          <w:szCs w:val="22"/>
        </w:rPr>
      </w:pPr>
      <w:r w:rsidRPr="00204DA8">
        <w:rPr>
          <w:bCs/>
          <w:sz w:val="22"/>
          <w:szCs w:val="22"/>
        </w:rPr>
        <w:t>Addendum</w:t>
      </w:r>
    </w:p>
    <w:p w:rsidR="005A1835" w:rsidRDefault="005A1835" w:rsidP="005A1835">
      <w:r>
        <w:rPr>
          <w:bCs/>
          <w:sz w:val="22"/>
          <w:szCs w:val="22"/>
        </w:rPr>
        <w:t>Zipped file includes markup copies</w:t>
      </w:r>
      <w:r w:rsidR="00516D59">
        <w:rPr>
          <w:bCs/>
          <w:sz w:val="22"/>
          <w:szCs w:val="22"/>
        </w:rPr>
        <w:t xml:space="preserve">, annual reports, and </w:t>
      </w:r>
      <w:r>
        <w:rPr>
          <w:bCs/>
          <w:sz w:val="22"/>
          <w:szCs w:val="22"/>
        </w:rPr>
        <w:t xml:space="preserve">unapproved minutes. </w:t>
      </w:r>
    </w:p>
    <w:sectPr w:rsidR="005A1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F3514"/>
    <w:multiLevelType w:val="hybridMultilevel"/>
    <w:tmpl w:val="8E305BE0"/>
    <w:lvl w:ilvl="0" w:tplc="E90E5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61938"/>
    <w:multiLevelType w:val="hybridMultilevel"/>
    <w:tmpl w:val="68C4C5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328"/>
    <w:rsid w:val="00021EA7"/>
    <w:rsid w:val="000516F1"/>
    <w:rsid w:val="00052B94"/>
    <w:rsid w:val="00093201"/>
    <w:rsid w:val="000A07DC"/>
    <w:rsid w:val="000A78F3"/>
    <w:rsid w:val="000F25B8"/>
    <w:rsid w:val="000F7D00"/>
    <w:rsid w:val="00100FDE"/>
    <w:rsid w:val="001178E8"/>
    <w:rsid w:val="001647BA"/>
    <w:rsid w:val="001819EF"/>
    <w:rsid w:val="00196A68"/>
    <w:rsid w:val="001A3C34"/>
    <w:rsid w:val="001F6DEA"/>
    <w:rsid w:val="0020457E"/>
    <w:rsid w:val="0022124F"/>
    <w:rsid w:val="00240464"/>
    <w:rsid w:val="0029360B"/>
    <w:rsid w:val="002D39ED"/>
    <w:rsid w:val="002E0206"/>
    <w:rsid w:val="00304AD9"/>
    <w:rsid w:val="0032113B"/>
    <w:rsid w:val="00326260"/>
    <w:rsid w:val="003326A1"/>
    <w:rsid w:val="00343EF0"/>
    <w:rsid w:val="0037630E"/>
    <w:rsid w:val="0039360E"/>
    <w:rsid w:val="003D06EF"/>
    <w:rsid w:val="003F5E18"/>
    <w:rsid w:val="00417C87"/>
    <w:rsid w:val="00421C6C"/>
    <w:rsid w:val="0043702A"/>
    <w:rsid w:val="004A114C"/>
    <w:rsid w:val="004B37F5"/>
    <w:rsid w:val="004B458B"/>
    <w:rsid w:val="004B6501"/>
    <w:rsid w:val="004C0728"/>
    <w:rsid w:val="004C5327"/>
    <w:rsid w:val="004D0A8E"/>
    <w:rsid w:val="004E3626"/>
    <w:rsid w:val="004F3F68"/>
    <w:rsid w:val="00510845"/>
    <w:rsid w:val="00516D59"/>
    <w:rsid w:val="00523A65"/>
    <w:rsid w:val="0053762B"/>
    <w:rsid w:val="0056563D"/>
    <w:rsid w:val="00590416"/>
    <w:rsid w:val="00591537"/>
    <w:rsid w:val="005A1835"/>
    <w:rsid w:val="005F32E1"/>
    <w:rsid w:val="006267AB"/>
    <w:rsid w:val="00643CF4"/>
    <w:rsid w:val="00655A61"/>
    <w:rsid w:val="00693B04"/>
    <w:rsid w:val="006A2E08"/>
    <w:rsid w:val="006D52D2"/>
    <w:rsid w:val="00711181"/>
    <w:rsid w:val="0072384B"/>
    <w:rsid w:val="00743354"/>
    <w:rsid w:val="00762988"/>
    <w:rsid w:val="007A02E6"/>
    <w:rsid w:val="007E6C8D"/>
    <w:rsid w:val="008134AC"/>
    <w:rsid w:val="00816FEF"/>
    <w:rsid w:val="00836557"/>
    <w:rsid w:val="00841ED3"/>
    <w:rsid w:val="0087047A"/>
    <w:rsid w:val="008C3CFD"/>
    <w:rsid w:val="008F46C1"/>
    <w:rsid w:val="00925592"/>
    <w:rsid w:val="00947111"/>
    <w:rsid w:val="009678D9"/>
    <w:rsid w:val="00970B63"/>
    <w:rsid w:val="0097113F"/>
    <w:rsid w:val="009B255F"/>
    <w:rsid w:val="009C7ABB"/>
    <w:rsid w:val="00A17DA5"/>
    <w:rsid w:val="00A20F28"/>
    <w:rsid w:val="00A44C0C"/>
    <w:rsid w:val="00A50F19"/>
    <w:rsid w:val="00A95821"/>
    <w:rsid w:val="00AA2CF1"/>
    <w:rsid w:val="00AA685F"/>
    <w:rsid w:val="00AC1B89"/>
    <w:rsid w:val="00AC5FF6"/>
    <w:rsid w:val="00B801BE"/>
    <w:rsid w:val="00B92B7D"/>
    <w:rsid w:val="00BA5A76"/>
    <w:rsid w:val="00BB4AB7"/>
    <w:rsid w:val="00BE5C44"/>
    <w:rsid w:val="00C17344"/>
    <w:rsid w:val="00C33159"/>
    <w:rsid w:val="00C33427"/>
    <w:rsid w:val="00C441A4"/>
    <w:rsid w:val="00C44FD8"/>
    <w:rsid w:val="00C94DDE"/>
    <w:rsid w:val="00CB1F60"/>
    <w:rsid w:val="00CE5DA5"/>
    <w:rsid w:val="00CE66D8"/>
    <w:rsid w:val="00CF72CD"/>
    <w:rsid w:val="00CF7F3A"/>
    <w:rsid w:val="00D02EBD"/>
    <w:rsid w:val="00D20914"/>
    <w:rsid w:val="00D3385D"/>
    <w:rsid w:val="00D65992"/>
    <w:rsid w:val="00D7270D"/>
    <w:rsid w:val="00D72B02"/>
    <w:rsid w:val="00DA3D38"/>
    <w:rsid w:val="00DC0D83"/>
    <w:rsid w:val="00DE1DF3"/>
    <w:rsid w:val="00E00843"/>
    <w:rsid w:val="00E25328"/>
    <w:rsid w:val="00E4262F"/>
    <w:rsid w:val="00E54B78"/>
    <w:rsid w:val="00E70EED"/>
    <w:rsid w:val="00E8137D"/>
    <w:rsid w:val="00EB67C7"/>
    <w:rsid w:val="00ED0C9F"/>
    <w:rsid w:val="00EE35F6"/>
    <w:rsid w:val="00F21DCA"/>
    <w:rsid w:val="00F2426A"/>
    <w:rsid w:val="00F24E71"/>
    <w:rsid w:val="00F91EC6"/>
    <w:rsid w:val="00F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F076"/>
  <w15:chartTrackingRefBased/>
  <w15:docId w15:val="{68A87E73-E8CE-40E0-ABAA-37BDF66D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3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2019-04-25T19:22:00Z</dcterms:created>
  <dcterms:modified xsi:type="dcterms:W3CDTF">2019-04-25T19:22:00Z</dcterms:modified>
</cp:coreProperties>
</file>