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72BCBA70" w:rsidR="00E376B1" w:rsidRPr="00B91BFE" w:rsidRDefault="00EC2AE7" w:rsidP="00B91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>Academic Affairs Committee</w:t>
      </w:r>
    </w:p>
    <w:p w14:paraId="2B2D3FBA" w14:textId="5DF1B26B" w:rsidR="005F56CE" w:rsidRPr="00B91BFE" w:rsidRDefault="00B91EC8" w:rsidP="00B91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>Minutes</w:t>
      </w:r>
      <w:r w:rsidR="005F56CE" w:rsidRPr="00B91BF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861B98" w:rsidRPr="00B91BFE">
        <w:rPr>
          <w:rFonts w:ascii="Times New Roman" w:hAnsi="Times New Roman" w:cs="Times New Roman"/>
          <w:b/>
          <w:sz w:val="24"/>
          <w:szCs w:val="24"/>
        </w:rPr>
        <w:t>1</w:t>
      </w:r>
      <w:r w:rsidR="0006507A" w:rsidRPr="00B91BFE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5F33F961" w:rsidR="00EC2AE7" w:rsidRPr="00B91BFE" w:rsidRDefault="00EC2AE7" w:rsidP="00B91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FF3018" w:rsidRPr="00B91BFE">
        <w:rPr>
          <w:rFonts w:ascii="Times New Roman" w:hAnsi="Times New Roman" w:cs="Times New Roman"/>
          <w:b/>
          <w:sz w:val="24"/>
          <w:szCs w:val="24"/>
        </w:rPr>
        <w:t>March</w:t>
      </w:r>
      <w:r w:rsidRPr="00B91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7A" w:rsidRPr="00B91BFE">
        <w:rPr>
          <w:rFonts w:ascii="Times New Roman" w:hAnsi="Times New Roman" w:cs="Times New Roman"/>
          <w:b/>
          <w:sz w:val="24"/>
          <w:szCs w:val="24"/>
        </w:rPr>
        <w:t>24</w:t>
      </w:r>
      <w:r w:rsidRPr="00B91BFE">
        <w:rPr>
          <w:rFonts w:ascii="Times New Roman" w:hAnsi="Times New Roman" w:cs="Times New Roman"/>
          <w:b/>
          <w:sz w:val="24"/>
          <w:szCs w:val="24"/>
        </w:rPr>
        <w:t>, 20</w:t>
      </w:r>
      <w:r w:rsidR="004F2B33" w:rsidRPr="00B91BFE">
        <w:rPr>
          <w:rFonts w:ascii="Times New Roman" w:hAnsi="Times New Roman" w:cs="Times New Roman"/>
          <w:b/>
          <w:sz w:val="24"/>
          <w:szCs w:val="24"/>
        </w:rPr>
        <w:t>2</w:t>
      </w:r>
      <w:r w:rsidR="00711A0A" w:rsidRPr="00B91BFE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B91BFE" w:rsidRDefault="00EC2AE7" w:rsidP="00B91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B91BFE" w:rsidRDefault="008C6905" w:rsidP="00B91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5B578BF" w14:textId="77777777" w:rsidR="00E343A7" w:rsidRPr="00B91BFE" w:rsidRDefault="00E343A7" w:rsidP="00B91BFE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4C5D1" w14:textId="510516AD" w:rsidR="00EC2AE7" w:rsidRPr="00B91BFE" w:rsidRDefault="00EC2AE7" w:rsidP="00B91BF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Call to Order</w:t>
      </w:r>
      <w:r w:rsidR="00B91EC8" w:rsidRPr="00B91B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B471B" w:rsidRPr="00F94F8A">
        <w:rPr>
          <w:rFonts w:ascii="Times New Roman" w:hAnsi="Times New Roman" w:cs="Times New Roman"/>
          <w:b/>
          <w:sz w:val="24"/>
          <w:szCs w:val="24"/>
        </w:rPr>
        <w:t xml:space="preserve">Chairperson Nikolaou </w:t>
      </w:r>
      <w:r w:rsidR="00EB471B">
        <w:rPr>
          <w:rFonts w:ascii="Times New Roman" w:hAnsi="Times New Roman" w:cs="Times New Roman"/>
          <w:bCs/>
          <w:sz w:val="24"/>
          <w:szCs w:val="24"/>
        </w:rPr>
        <w:t xml:space="preserve">called to order at 6:00pm. </w:t>
      </w:r>
    </w:p>
    <w:p w14:paraId="36F59DF8" w14:textId="408066DB" w:rsidR="00EC2AE7" w:rsidRPr="00B91BFE" w:rsidRDefault="00EC2AE7" w:rsidP="00B91BF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Roll Call</w:t>
      </w:r>
      <w:r w:rsidR="00D0200D" w:rsidRPr="00B91BFE">
        <w:rPr>
          <w:rFonts w:ascii="Times New Roman" w:hAnsi="Times New Roman" w:cs="Times New Roman"/>
          <w:bCs/>
          <w:sz w:val="24"/>
          <w:szCs w:val="24"/>
        </w:rPr>
        <w:t>:</w:t>
      </w:r>
      <w:r w:rsidR="00E17AF0" w:rsidRPr="00B91B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9D7F6E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Blum Present</w:t>
      </w:r>
    </w:p>
    <w:p w14:paraId="2E2E8A2F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Present</w:t>
      </w:r>
    </w:p>
    <w:p w14:paraId="4A780424" w14:textId="699DF026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Harris </w:t>
      </w:r>
      <w:r w:rsidR="00DC7580" w:rsidRPr="004156F4">
        <w:rPr>
          <w:rStyle w:val="normaltextrun"/>
          <w:bCs/>
        </w:rPr>
        <w:t>Present</w:t>
      </w:r>
    </w:p>
    <w:p w14:paraId="7943B576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Present</w:t>
      </w:r>
    </w:p>
    <w:p w14:paraId="35956EA6" w14:textId="07F35475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CB5ED3">
        <w:rPr>
          <w:rStyle w:val="normaltextrun"/>
          <w:bCs/>
        </w:rPr>
        <w:t xml:space="preserve">Not </w:t>
      </w:r>
      <w:r w:rsidRPr="00B91BFE">
        <w:rPr>
          <w:rStyle w:val="normaltextrun"/>
          <w:bCs/>
        </w:rPr>
        <w:t>Present </w:t>
      </w:r>
    </w:p>
    <w:p w14:paraId="40C296AB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Present</w:t>
      </w:r>
    </w:p>
    <w:p w14:paraId="041AF917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Present</w:t>
      </w:r>
    </w:p>
    <w:p w14:paraId="19D2881A" w14:textId="36A6D219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Phillips </w:t>
      </w:r>
      <w:r w:rsidR="00F94F8A" w:rsidRPr="00F94F8A">
        <w:rPr>
          <w:rStyle w:val="normaltextrun"/>
          <w:bCs/>
        </w:rPr>
        <w:t>Present</w:t>
      </w:r>
    </w:p>
    <w:p w14:paraId="3CBC0F62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Present</w:t>
      </w:r>
    </w:p>
    <w:p w14:paraId="15A6F673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Present</w:t>
      </w:r>
    </w:p>
    <w:p w14:paraId="41495712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Toth Present</w:t>
      </w:r>
    </w:p>
    <w:p w14:paraId="359E1758" w14:textId="63BB0AB4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Hurd (Provost’s designee) </w:t>
      </w:r>
      <w:r w:rsidR="00F94F8A" w:rsidRPr="00F94F8A">
        <w:rPr>
          <w:rStyle w:val="normaltextrun"/>
          <w:bCs/>
        </w:rPr>
        <w:t>Present</w:t>
      </w:r>
      <w:r w:rsidR="00F94F8A">
        <w:rPr>
          <w:rStyle w:val="normaltextrun"/>
          <w:bCs/>
          <w:i/>
          <w:iCs/>
        </w:rPr>
        <w:t xml:space="preserve"> </w:t>
      </w:r>
    </w:p>
    <w:p w14:paraId="0CF26197" w14:textId="77777777" w:rsidR="00B91EC8" w:rsidRPr="00B91BFE" w:rsidRDefault="00B91EC8" w:rsidP="00B91BF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normaltextrun"/>
          <w:bCs/>
        </w:rPr>
        <w:t xml:space="preserve">Paolucci (UCC liaison) </w:t>
      </w:r>
      <w:r w:rsidRPr="00EB471B">
        <w:rPr>
          <w:rStyle w:val="normaltextrun"/>
          <w:bCs/>
          <w:i/>
          <w:iCs/>
        </w:rPr>
        <w:t>Absent</w:t>
      </w:r>
      <w:r w:rsidRPr="00B91BFE">
        <w:rPr>
          <w:rStyle w:val="eop"/>
          <w:rFonts w:eastAsiaTheme="majorEastAsia"/>
          <w:bCs/>
        </w:rPr>
        <w:t> </w:t>
      </w:r>
    </w:p>
    <w:p w14:paraId="18F6C2D7" w14:textId="77777777" w:rsidR="00B91EC8" w:rsidRPr="00B91BFE" w:rsidRDefault="00B91EC8" w:rsidP="00B91BF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2C820F" w14:textId="56A46FF1" w:rsidR="00EC2AE7" w:rsidRPr="00B91BFE" w:rsidRDefault="00EC2AE7" w:rsidP="00B91BFE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Order of Business:</w:t>
      </w:r>
    </w:p>
    <w:p w14:paraId="20374DFC" w14:textId="57632224" w:rsidR="006319E5" w:rsidRPr="00B91BFE" w:rsidRDefault="006319E5" w:rsidP="00B91BFE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Approval of committee minutes</w:t>
      </w:r>
    </w:p>
    <w:p w14:paraId="1121B2B2" w14:textId="38DC4609" w:rsidR="006E4A66" w:rsidRPr="00B91BFE" w:rsidRDefault="00B91EC8" w:rsidP="00B91BFE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Documents provided to committee members in advance of the meeting: </w:t>
      </w:r>
      <w:r w:rsidR="006E4A66" w:rsidRPr="00B91BFE">
        <w:rPr>
          <w:rFonts w:ascii="Times New Roman" w:hAnsi="Times New Roman" w:cs="Times New Roman"/>
          <w:bCs/>
          <w:sz w:val="24"/>
          <w:szCs w:val="24"/>
        </w:rPr>
        <w:t>Minutes#</w:t>
      </w:r>
      <w:r w:rsidR="00861B98" w:rsidRPr="00B91BFE">
        <w:rPr>
          <w:rFonts w:ascii="Times New Roman" w:hAnsi="Times New Roman" w:cs="Times New Roman"/>
          <w:bCs/>
          <w:sz w:val="24"/>
          <w:szCs w:val="24"/>
        </w:rPr>
        <w:t>1</w:t>
      </w:r>
      <w:r w:rsidR="00DF2192" w:rsidRPr="00B91BFE">
        <w:rPr>
          <w:rFonts w:ascii="Times New Roman" w:hAnsi="Times New Roman" w:cs="Times New Roman"/>
          <w:bCs/>
          <w:sz w:val="24"/>
          <w:szCs w:val="24"/>
        </w:rPr>
        <w:t>2</w:t>
      </w:r>
      <w:r w:rsidR="006E4A66" w:rsidRPr="00B91BFE">
        <w:rPr>
          <w:rFonts w:ascii="Times New Roman" w:hAnsi="Times New Roman" w:cs="Times New Roman"/>
          <w:bCs/>
          <w:sz w:val="24"/>
          <w:szCs w:val="24"/>
        </w:rPr>
        <w:t>AAC</w:t>
      </w:r>
      <w:r w:rsidR="00547B9B" w:rsidRPr="00B91BFE">
        <w:rPr>
          <w:rFonts w:ascii="Times New Roman" w:hAnsi="Times New Roman" w:cs="Times New Roman"/>
          <w:bCs/>
          <w:sz w:val="24"/>
          <w:szCs w:val="24"/>
        </w:rPr>
        <w:t>0</w:t>
      </w:r>
      <w:r w:rsidR="00DF2192" w:rsidRPr="00B91BFE">
        <w:rPr>
          <w:rFonts w:ascii="Times New Roman" w:hAnsi="Times New Roman" w:cs="Times New Roman"/>
          <w:bCs/>
          <w:sz w:val="24"/>
          <w:szCs w:val="24"/>
        </w:rPr>
        <w:t>3</w:t>
      </w:r>
      <w:r w:rsidR="006E4A66" w:rsidRPr="00B91BFE">
        <w:rPr>
          <w:rFonts w:ascii="Times New Roman" w:hAnsi="Times New Roman" w:cs="Times New Roman"/>
          <w:bCs/>
          <w:sz w:val="24"/>
          <w:szCs w:val="24"/>
        </w:rPr>
        <w:t>.</w:t>
      </w:r>
      <w:r w:rsidR="00DF2192" w:rsidRPr="00B91BFE">
        <w:rPr>
          <w:rFonts w:ascii="Times New Roman" w:hAnsi="Times New Roman" w:cs="Times New Roman"/>
          <w:bCs/>
          <w:sz w:val="24"/>
          <w:szCs w:val="24"/>
        </w:rPr>
        <w:t>03</w:t>
      </w:r>
      <w:r w:rsidR="006E4A66" w:rsidRPr="00B91BFE">
        <w:rPr>
          <w:rFonts w:ascii="Times New Roman" w:hAnsi="Times New Roman" w:cs="Times New Roman"/>
          <w:bCs/>
          <w:sz w:val="24"/>
          <w:szCs w:val="24"/>
        </w:rPr>
        <w:t>.2</w:t>
      </w:r>
      <w:r w:rsidR="00547B9B" w:rsidRPr="00B91BFE">
        <w:rPr>
          <w:rFonts w:ascii="Times New Roman" w:hAnsi="Times New Roman" w:cs="Times New Roman"/>
          <w:bCs/>
          <w:sz w:val="24"/>
          <w:szCs w:val="24"/>
        </w:rPr>
        <w:t>1</w:t>
      </w:r>
    </w:p>
    <w:p w14:paraId="0907E560" w14:textId="77777777" w:rsidR="00B91EC8" w:rsidRPr="00B91BFE" w:rsidRDefault="00B91EC8" w:rsidP="00B91BF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>Changes: No changes proposed</w:t>
      </w:r>
    </w:p>
    <w:p w14:paraId="0EF73DC3" w14:textId="76003F41" w:rsidR="00B91EC8" w:rsidRPr="00B91BFE" w:rsidRDefault="00B91EC8" w:rsidP="00B91BF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 xml:space="preserve">Motion to approve: </w:t>
      </w:r>
      <w:r w:rsidR="00EB471B" w:rsidRPr="00EB471B">
        <w:rPr>
          <w:rStyle w:val="eop"/>
          <w:b/>
        </w:rPr>
        <w:t>Peterson</w:t>
      </w:r>
    </w:p>
    <w:p w14:paraId="3E0929EC" w14:textId="46664F3A" w:rsidR="00B91EC8" w:rsidRPr="00B91BFE" w:rsidRDefault="00B91EC8" w:rsidP="00B91BF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 xml:space="preserve">Second: </w:t>
      </w:r>
      <w:r w:rsidR="00EB471B" w:rsidRPr="00EB471B">
        <w:rPr>
          <w:rStyle w:val="eop"/>
          <w:b/>
        </w:rPr>
        <w:t>Swiech</w:t>
      </w:r>
    </w:p>
    <w:p w14:paraId="009A128A" w14:textId="77777777" w:rsidR="00B91EC8" w:rsidRPr="00B91BFE" w:rsidRDefault="00B91EC8" w:rsidP="00B91BF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rFonts w:eastAsiaTheme="majorEastAsia"/>
          <w:bCs/>
        </w:rPr>
        <w:t>Roll call vote:</w:t>
      </w:r>
    </w:p>
    <w:p w14:paraId="31C5D668" w14:textId="313779FB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Blum </w:t>
      </w:r>
      <w:r w:rsidR="00EB471B">
        <w:rPr>
          <w:rStyle w:val="normaltextrun"/>
          <w:bCs/>
        </w:rPr>
        <w:t>Aye</w:t>
      </w:r>
    </w:p>
    <w:p w14:paraId="0DBF15F3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Aye</w:t>
      </w:r>
    </w:p>
    <w:p w14:paraId="76B9B2CD" w14:textId="3905BDD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Harris </w:t>
      </w:r>
      <w:r w:rsidR="00EB471B">
        <w:rPr>
          <w:rStyle w:val="normaltextrun"/>
          <w:bCs/>
        </w:rPr>
        <w:t>Not present to vote</w:t>
      </w:r>
    </w:p>
    <w:p w14:paraId="4D0D486A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Aye</w:t>
      </w:r>
    </w:p>
    <w:p w14:paraId="119FD5F7" w14:textId="3B7E78A8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F33841">
        <w:rPr>
          <w:rStyle w:val="normaltextrun"/>
          <w:bCs/>
        </w:rPr>
        <w:t>Not</w:t>
      </w:r>
      <w:r w:rsidR="00CB5ED3">
        <w:rPr>
          <w:rStyle w:val="normaltextrun"/>
          <w:bCs/>
        </w:rPr>
        <w:t xml:space="preserve"> present</w:t>
      </w:r>
      <w:r w:rsidR="00F33841" w:rsidRPr="00B91BFE">
        <w:rPr>
          <w:rStyle w:val="normaltextrun"/>
          <w:bCs/>
        </w:rPr>
        <w:t> </w:t>
      </w:r>
    </w:p>
    <w:p w14:paraId="3BE014D6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Aye</w:t>
      </w:r>
    </w:p>
    <w:p w14:paraId="1E8C20BF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Aye</w:t>
      </w:r>
    </w:p>
    <w:p w14:paraId="00D11269" w14:textId="2CD141E8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Phillips </w:t>
      </w:r>
      <w:r w:rsidR="00EB471B">
        <w:rPr>
          <w:rStyle w:val="normaltextrun"/>
          <w:bCs/>
        </w:rPr>
        <w:t>Not present</w:t>
      </w:r>
    </w:p>
    <w:p w14:paraId="6FBC0382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Aye</w:t>
      </w:r>
    </w:p>
    <w:p w14:paraId="1ADF895E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Aye</w:t>
      </w:r>
    </w:p>
    <w:p w14:paraId="75779E7C" w14:textId="23587C5D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bCs/>
        </w:rPr>
      </w:pPr>
      <w:r w:rsidRPr="00B91BFE">
        <w:rPr>
          <w:rStyle w:val="normaltextrun"/>
          <w:bCs/>
        </w:rPr>
        <w:t>Toth Aye</w:t>
      </w:r>
    </w:p>
    <w:p w14:paraId="5B76D448" w14:textId="7C3570FB" w:rsidR="00F431F2" w:rsidRPr="00B91BFE" w:rsidRDefault="00861B98" w:rsidP="00B91BFE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IDEAS </w:t>
      </w:r>
      <w:r w:rsidR="00083B4D" w:rsidRPr="00B91BFE">
        <w:rPr>
          <w:rFonts w:ascii="Times New Roman" w:hAnsi="Times New Roman" w:cs="Times New Roman"/>
          <w:bCs/>
          <w:sz w:val="24"/>
          <w:szCs w:val="24"/>
        </w:rPr>
        <w:t>Graduation Requirement Proposal</w:t>
      </w:r>
      <w:r w:rsidR="00703918" w:rsidRPr="00B91B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1B187B68" w14:textId="1542F3C4" w:rsidR="00B91EC8" w:rsidRPr="00B91BFE" w:rsidRDefault="00B91EC8" w:rsidP="00B91BFE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Documents provided to committee members in advance of the meeting:</w:t>
      </w:r>
    </w:p>
    <w:p w14:paraId="7DD91021" w14:textId="00320C8F" w:rsidR="00B06D57" w:rsidRPr="00B91BFE" w:rsidRDefault="00B06D57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lastRenderedPageBreak/>
        <w:t>05.01.19.03 UCC_IDEAS_Executive Summary</w:t>
      </w:r>
    </w:p>
    <w:p w14:paraId="330D6616" w14:textId="5C1DEDFC" w:rsidR="00B06D57" w:rsidRPr="00B91BFE" w:rsidRDefault="00B06D57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05.01.19.04 ProvostCharge_AdHoc_Report-Jan2018</w:t>
      </w:r>
    </w:p>
    <w:p w14:paraId="033FC347" w14:textId="5177A230" w:rsidR="00B06D57" w:rsidRPr="00B91BFE" w:rsidRDefault="00B80D20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05.01.19.05 UCC_Subcommittee_Report- Nov2018</w:t>
      </w:r>
    </w:p>
    <w:p w14:paraId="7595FC34" w14:textId="4F957D93" w:rsidR="00B80D20" w:rsidRPr="00B91BFE" w:rsidRDefault="00B80D20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05.01.19.06 45 PAGES- Summary_UCC_Campus-wide_Survey_2018</w:t>
      </w:r>
    </w:p>
    <w:p w14:paraId="116B7C93" w14:textId="36933E9C" w:rsidR="000C22DC" w:rsidRPr="00B91BFE" w:rsidRDefault="000C22DC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DEI Definitions</w:t>
      </w:r>
    </w:p>
    <w:p w14:paraId="165580EF" w14:textId="4B820A76" w:rsidR="00471432" w:rsidRPr="00B91BFE" w:rsidRDefault="00471432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Diversity Course Review_AAC</w:t>
      </w:r>
    </w:p>
    <w:p w14:paraId="4364C21A" w14:textId="186C85CB" w:rsidR="00AE711E" w:rsidRPr="00B91BFE" w:rsidRDefault="00AE711E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Diversity Requirements in Illinois Public Universities</w:t>
      </w:r>
    </w:p>
    <w:p w14:paraId="43D948D1" w14:textId="75CA7FAA" w:rsidR="00D60CD6" w:rsidRPr="00B91BFE" w:rsidRDefault="00D60CD6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Senate Meeting March 5, 1997</w:t>
      </w:r>
    </w:p>
    <w:p w14:paraId="48ED2F1F" w14:textId="4E3594F3" w:rsidR="00D60CD6" w:rsidRPr="00B91BFE" w:rsidRDefault="00D60CD6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Senate Meeting March 4, 1998</w:t>
      </w:r>
    </w:p>
    <w:p w14:paraId="74908581" w14:textId="661B863C" w:rsidR="00D60CD6" w:rsidRPr="00B91BFE" w:rsidRDefault="00D60CD6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Senate Meeting March 18, 1998</w:t>
      </w:r>
    </w:p>
    <w:p w14:paraId="65D42C04" w14:textId="37C243BB" w:rsidR="00AE711E" w:rsidRPr="00B91BFE" w:rsidRDefault="007B58AF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IDEAS Graduation Requirement Proposal</w:t>
      </w:r>
      <w:r w:rsidR="005F0AA4" w:rsidRPr="00B91BFE">
        <w:rPr>
          <w:rFonts w:ascii="Times New Roman" w:hAnsi="Times New Roman" w:cs="Times New Roman"/>
          <w:bCs/>
          <w:sz w:val="24"/>
          <w:szCs w:val="24"/>
        </w:rPr>
        <w:t>_03-22-2021</w:t>
      </w:r>
    </w:p>
    <w:p w14:paraId="3A321A91" w14:textId="77777777" w:rsidR="00B91EC8" w:rsidRPr="00B91BFE" w:rsidRDefault="00B91EC8" w:rsidP="00B91B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Discussion</w:t>
      </w:r>
    </w:p>
    <w:p w14:paraId="32AD3760" w14:textId="66882AB8" w:rsidR="00B91EC8" w:rsidRDefault="00EB471B" w:rsidP="00B91BFE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8A">
        <w:rPr>
          <w:rFonts w:ascii="Times New Roman" w:hAnsi="Times New Roman" w:cs="Times New Roman"/>
          <w:b/>
          <w:sz w:val="24"/>
          <w:szCs w:val="24"/>
        </w:rPr>
        <w:t>Sen. Cline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rephrased </w:t>
      </w:r>
      <w:r w:rsidR="00C2025D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paragraph of the proposal to eliminate passive language on Teams following distribution of the documents to AAC. </w:t>
      </w:r>
    </w:p>
    <w:p w14:paraId="291A10F0" w14:textId="5EED4E5D" w:rsidR="00EB471B" w:rsidRDefault="00EB471B" w:rsidP="00EB471B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AAC approved </w:t>
      </w:r>
      <w:r w:rsidRPr="00F94F8A">
        <w:rPr>
          <w:rFonts w:ascii="Times New Roman" w:hAnsi="Times New Roman" w:cs="Times New Roman"/>
          <w:b/>
          <w:sz w:val="24"/>
          <w:szCs w:val="24"/>
        </w:rPr>
        <w:t>Sen. Cline’s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changes.</w:t>
      </w:r>
    </w:p>
    <w:p w14:paraId="63C1926D" w14:textId="77777777" w:rsidR="00C2025D" w:rsidRDefault="00EB471B" w:rsidP="00EB471B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AAC reviewed the catalog copy language proposed by UCC. </w:t>
      </w:r>
    </w:p>
    <w:p w14:paraId="50E42B50" w14:textId="1F6E4654" w:rsidR="00EB471B" w:rsidRDefault="00EB471B" w:rsidP="00C2025D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8A">
        <w:rPr>
          <w:rFonts w:ascii="Times New Roman" w:hAnsi="Times New Roman" w:cs="Times New Roman"/>
          <w:b/>
          <w:sz w:val="24"/>
          <w:szCs w:val="24"/>
        </w:rPr>
        <w:t>Sen. Cline</w:t>
      </w:r>
      <w:r w:rsidR="00C2025D" w:rsidRPr="00F94F8A">
        <w:rPr>
          <w:rFonts w:ascii="Times New Roman" w:hAnsi="Times New Roman" w:cs="Times New Roman"/>
          <w:b/>
          <w:sz w:val="24"/>
          <w:szCs w:val="24"/>
        </w:rPr>
        <w:t xml:space="preserve">, Sen. Blum, and </w:t>
      </w:r>
      <w:r w:rsidR="00F94F8A" w:rsidRPr="00F94F8A">
        <w:rPr>
          <w:rFonts w:ascii="Times New Roman" w:hAnsi="Times New Roman" w:cs="Times New Roman"/>
          <w:b/>
          <w:sz w:val="24"/>
          <w:szCs w:val="24"/>
        </w:rPr>
        <w:t>Provost’s designee Hurd</w:t>
      </w:r>
      <w:r w:rsidR="00F94F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025D">
        <w:rPr>
          <w:rFonts w:ascii="Times New Roman" w:hAnsi="Times New Roman" w:cs="Times New Roman"/>
          <w:bCs/>
          <w:sz w:val="24"/>
          <w:szCs w:val="24"/>
        </w:rPr>
        <w:t>proposed editorial changes to eliminate redundant language.</w:t>
      </w:r>
    </w:p>
    <w:p w14:paraId="774003C6" w14:textId="7F6E2A2F" w:rsidR="00C2025D" w:rsidRDefault="00C2025D" w:rsidP="00C2025D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8A">
        <w:rPr>
          <w:rFonts w:ascii="Times New Roman" w:hAnsi="Times New Roman" w:cs="Times New Roman"/>
          <w:b/>
          <w:sz w:val="24"/>
          <w:szCs w:val="24"/>
        </w:rPr>
        <w:t>Provost’s designee Hurd</w:t>
      </w:r>
      <w:r>
        <w:rPr>
          <w:rFonts w:ascii="Times New Roman" w:hAnsi="Times New Roman" w:cs="Times New Roman"/>
          <w:bCs/>
          <w:sz w:val="24"/>
          <w:szCs w:val="24"/>
        </w:rPr>
        <w:t xml:space="preserve"> clarified that students can “double dip” in general education requirements and IDEAS courses, but this course may NOT count towards the required AMALI credit. </w:t>
      </w:r>
    </w:p>
    <w:p w14:paraId="25BD5CAC" w14:textId="36433532" w:rsidR="00C2025D" w:rsidRDefault="00C2025D" w:rsidP="00F94F8A">
      <w:pPr>
        <w:pStyle w:val="ListParagraph"/>
        <w:numPr>
          <w:ilvl w:val="3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8A">
        <w:rPr>
          <w:rFonts w:ascii="Times New Roman" w:hAnsi="Times New Roman" w:cs="Times New Roman"/>
          <w:b/>
          <w:sz w:val="24"/>
          <w:szCs w:val="24"/>
        </w:rPr>
        <w:t>Sen. Cline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proposed a rewritten second paragraph of the IDEAS catalog copy proposal: “</w:t>
      </w:r>
      <w:r w:rsidRPr="00C2025D">
        <w:rPr>
          <w:rFonts w:ascii="Times New Roman" w:hAnsi="Times New Roman" w:cs="Times New Roman"/>
          <w:bCs/>
          <w:sz w:val="24"/>
          <w:szCs w:val="24"/>
        </w:rPr>
        <w:t>IDEAS designated courses may count both towards this graduation requirement and general education requirements; however, IDEAS courses cannot count towards both the IDEAS graduation requirement and the AMALI graduation requirement.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F94F8A">
        <w:rPr>
          <w:rFonts w:ascii="Times New Roman" w:hAnsi="Times New Roman" w:cs="Times New Roman"/>
          <w:bCs/>
          <w:sz w:val="24"/>
          <w:szCs w:val="24"/>
        </w:rPr>
        <w:t xml:space="preserve"> AAC adopted the changes. </w:t>
      </w:r>
    </w:p>
    <w:p w14:paraId="5FD34EE9" w14:textId="3A1B8FB4" w:rsidR="00F94F8A" w:rsidRPr="00F94F8A" w:rsidRDefault="00F94F8A" w:rsidP="00F94F8A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F8A">
        <w:rPr>
          <w:rFonts w:ascii="Times New Roman" w:hAnsi="Times New Roman" w:cs="Times New Roman"/>
          <w:b/>
          <w:sz w:val="24"/>
          <w:szCs w:val="24"/>
        </w:rPr>
        <w:t>Sen. Nikolaou</w:t>
      </w:r>
      <w:r>
        <w:rPr>
          <w:rFonts w:ascii="Times New Roman" w:hAnsi="Times New Roman" w:cs="Times New Roman"/>
          <w:bCs/>
          <w:sz w:val="24"/>
          <w:szCs w:val="24"/>
        </w:rPr>
        <w:t xml:space="preserve"> sought clarification on one course listed as AMALI credits (GEO 135) in one location but not another. </w:t>
      </w:r>
      <w:r w:rsidRPr="00F94F8A">
        <w:rPr>
          <w:rFonts w:ascii="Times New Roman" w:hAnsi="Times New Roman" w:cs="Times New Roman"/>
          <w:b/>
          <w:sz w:val="24"/>
          <w:szCs w:val="24"/>
        </w:rPr>
        <w:t>Provost’s designee Hurd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confirmed that it does count as AMALI. </w:t>
      </w:r>
    </w:p>
    <w:p w14:paraId="4AA83D3E" w14:textId="2CF7EAF6" w:rsidR="00B91EC8" w:rsidRPr="00B91BFE" w:rsidRDefault="00B91EC8" w:rsidP="00F94F8A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Style w:val="eop"/>
          <w:bCs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Vote to approve IDEAS </w:t>
      </w:r>
      <w:r w:rsidR="00F94F8A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F94F8A" w:rsidRPr="00F94F8A">
        <w:rPr>
          <w:rFonts w:ascii="Times New Roman" w:hAnsi="Times New Roman" w:cs="Times New Roman"/>
          <w:b/>
          <w:sz w:val="24"/>
          <w:szCs w:val="24"/>
        </w:rPr>
        <w:t>Cline</w:t>
      </w:r>
    </w:p>
    <w:p w14:paraId="334249B1" w14:textId="13C8CC28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 xml:space="preserve">Second: </w:t>
      </w:r>
      <w:r w:rsidR="00F94F8A" w:rsidRPr="00F94F8A">
        <w:rPr>
          <w:rStyle w:val="eop"/>
          <w:b/>
        </w:rPr>
        <w:t>Blum</w:t>
      </w:r>
    </w:p>
    <w:p w14:paraId="1111E0CC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rFonts w:eastAsiaTheme="majorEastAsia"/>
          <w:bCs/>
        </w:rPr>
        <w:t>Roll call vote:</w:t>
      </w:r>
    </w:p>
    <w:p w14:paraId="75E9AF3F" w14:textId="2943D096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Blum </w:t>
      </w:r>
      <w:r w:rsidR="00F94F8A">
        <w:rPr>
          <w:rStyle w:val="normaltextrun"/>
          <w:bCs/>
        </w:rPr>
        <w:t>Aye</w:t>
      </w:r>
    </w:p>
    <w:p w14:paraId="20F50C7C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Aye</w:t>
      </w:r>
    </w:p>
    <w:p w14:paraId="73ECA99D" w14:textId="46EB0D43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Harris </w:t>
      </w:r>
      <w:r w:rsidR="00A17B91" w:rsidRPr="00A17B91">
        <w:rPr>
          <w:rStyle w:val="normaltextrun"/>
          <w:bCs/>
        </w:rPr>
        <w:t>Aye</w:t>
      </w:r>
    </w:p>
    <w:p w14:paraId="5933F18E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Aye</w:t>
      </w:r>
    </w:p>
    <w:p w14:paraId="38C6C8CD" w14:textId="3D71ECA1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F94F8A" w:rsidRPr="00F94F8A">
        <w:rPr>
          <w:rStyle w:val="normaltextrun"/>
          <w:bCs/>
          <w:i/>
          <w:iCs/>
        </w:rPr>
        <w:t>Not present</w:t>
      </w:r>
      <w:r w:rsidRPr="00B91BFE">
        <w:rPr>
          <w:rStyle w:val="normaltextrun"/>
          <w:bCs/>
        </w:rPr>
        <w:t> </w:t>
      </w:r>
    </w:p>
    <w:p w14:paraId="3D122FBF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Aye</w:t>
      </w:r>
    </w:p>
    <w:p w14:paraId="7DBE92F7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Aye</w:t>
      </w:r>
    </w:p>
    <w:p w14:paraId="1319131B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Phillips Aye</w:t>
      </w:r>
    </w:p>
    <w:p w14:paraId="43FEB293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Aye</w:t>
      </w:r>
    </w:p>
    <w:p w14:paraId="1D157AFC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Aye</w:t>
      </w:r>
    </w:p>
    <w:p w14:paraId="34E18496" w14:textId="401B84D0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bCs/>
        </w:rPr>
      </w:pPr>
      <w:r w:rsidRPr="00B91BFE">
        <w:rPr>
          <w:rStyle w:val="normaltextrun"/>
          <w:bCs/>
        </w:rPr>
        <w:t>Toth Aye</w:t>
      </w:r>
    </w:p>
    <w:p w14:paraId="1404C267" w14:textId="77777777" w:rsidR="00F57997" w:rsidRPr="00B91BFE" w:rsidRDefault="00F57997" w:rsidP="00B91BFE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3-week/4-week summer courses:</w:t>
      </w:r>
    </w:p>
    <w:p w14:paraId="11375D58" w14:textId="6931C67C" w:rsidR="00F57997" w:rsidRPr="00B91BFE" w:rsidRDefault="00B91EC8" w:rsidP="00B91BFE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Documents provided to committee members in advance of the meeting: </w:t>
      </w:r>
      <w:r w:rsidR="00F57997" w:rsidRPr="00B91BFE">
        <w:rPr>
          <w:rFonts w:ascii="Times New Roman" w:hAnsi="Times New Roman" w:cs="Times New Roman"/>
          <w:bCs/>
          <w:sz w:val="24"/>
          <w:szCs w:val="24"/>
        </w:rPr>
        <w:t>06.17.19.01 Policy 4.1.19 Credit Hour policy</w:t>
      </w:r>
    </w:p>
    <w:p w14:paraId="35985FE2" w14:textId="79B7DB75" w:rsidR="00B91EC8" w:rsidRDefault="00B91EC8" w:rsidP="00B91BFE">
      <w:pPr>
        <w:pStyle w:val="ListParagraph"/>
        <w:numPr>
          <w:ilvl w:val="1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Discussion:</w:t>
      </w:r>
    </w:p>
    <w:p w14:paraId="1D6B105E" w14:textId="5AD4AD11" w:rsidR="0048369A" w:rsidRDefault="0048369A" w:rsidP="0048369A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ABB">
        <w:rPr>
          <w:rFonts w:ascii="Times New Roman" w:hAnsi="Times New Roman" w:cs="Times New Roman"/>
          <w:b/>
          <w:sz w:val="24"/>
          <w:szCs w:val="24"/>
        </w:rPr>
        <w:t>Chairperson Nikolaou</w:t>
      </w:r>
      <w:r>
        <w:rPr>
          <w:rFonts w:ascii="Times New Roman" w:hAnsi="Times New Roman" w:cs="Times New Roman"/>
          <w:bCs/>
          <w:sz w:val="24"/>
          <w:szCs w:val="24"/>
        </w:rPr>
        <w:t xml:space="preserve"> introduced the concern brought forth by Sen. Marx in 2017.</w:t>
      </w:r>
    </w:p>
    <w:p w14:paraId="2C0039B2" w14:textId="325530EB" w:rsidR="0048369A" w:rsidRDefault="0048369A" w:rsidP="0048369A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ABB">
        <w:rPr>
          <w:rFonts w:ascii="Times New Roman" w:hAnsi="Times New Roman" w:cs="Times New Roman"/>
          <w:b/>
          <w:sz w:val="24"/>
          <w:szCs w:val="24"/>
        </w:rPr>
        <w:t>Sens. Cline, Nikolaou, Toth</w:t>
      </w:r>
      <w:r>
        <w:rPr>
          <w:rFonts w:ascii="Times New Roman" w:hAnsi="Times New Roman" w:cs="Times New Roman"/>
          <w:bCs/>
          <w:sz w:val="24"/>
          <w:szCs w:val="24"/>
        </w:rPr>
        <w:t xml:space="preserve"> inquired to </w:t>
      </w:r>
      <w:r w:rsidRPr="00D81ABB">
        <w:rPr>
          <w:rFonts w:ascii="Times New Roman" w:hAnsi="Times New Roman" w:cs="Times New Roman"/>
          <w:b/>
          <w:sz w:val="24"/>
          <w:szCs w:val="24"/>
        </w:rPr>
        <w:t>Provost’s designee Hurd</w:t>
      </w:r>
      <w:r>
        <w:rPr>
          <w:rFonts w:ascii="Times New Roman" w:hAnsi="Times New Roman" w:cs="Times New Roman"/>
          <w:bCs/>
          <w:sz w:val="24"/>
          <w:szCs w:val="24"/>
        </w:rPr>
        <w:t xml:space="preserve"> about 4-credit hour courses taking place in 4 weeks. Student senators and </w:t>
      </w:r>
      <w:r w:rsidRPr="00D81ABB">
        <w:rPr>
          <w:rFonts w:ascii="Times New Roman" w:hAnsi="Times New Roman" w:cs="Times New Roman"/>
          <w:b/>
          <w:sz w:val="24"/>
          <w:szCs w:val="24"/>
        </w:rPr>
        <w:t>Provost’s designee Hurd</w:t>
      </w:r>
      <w:r>
        <w:rPr>
          <w:rFonts w:ascii="Times New Roman" w:hAnsi="Times New Roman" w:cs="Times New Roman"/>
          <w:bCs/>
          <w:sz w:val="24"/>
          <w:szCs w:val="24"/>
        </w:rPr>
        <w:t xml:space="preserve"> believe that these courses don’t exist. </w:t>
      </w:r>
    </w:p>
    <w:p w14:paraId="54FB07F2" w14:textId="46B7972F" w:rsidR="0048369A" w:rsidRDefault="0048369A" w:rsidP="0048369A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ABB">
        <w:rPr>
          <w:rFonts w:ascii="Times New Roman" w:hAnsi="Times New Roman" w:cs="Times New Roman"/>
          <w:b/>
          <w:sz w:val="24"/>
          <w:szCs w:val="24"/>
        </w:rPr>
        <w:t>Provost’s designee Hurd</w:t>
      </w:r>
      <w:r>
        <w:rPr>
          <w:rFonts w:ascii="Times New Roman" w:hAnsi="Times New Roman" w:cs="Times New Roman"/>
          <w:bCs/>
          <w:sz w:val="24"/>
          <w:szCs w:val="24"/>
        </w:rPr>
        <w:t xml:space="preserve"> acknowledged that the University doesn’t offer any 3-week summer courses, only 4-, 6-, 8-, and 12-week courses. </w:t>
      </w:r>
    </w:p>
    <w:p w14:paraId="12F60C58" w14:textId="20B73CB0" w:rsidR="00756B05" w:rsidRDefault="0048369A" w:rsidP="00756B05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ABB">
        <w:rPr>
          <w:rFonts w:ascii="Times New Roman" w:hAnsi="Times New Roman" w:cs="Times New Roman"/>
          <w:b/>
          <w:sz w:val="24"/>
          <w:szCs w:val="24"/>
        </w:rPr>
        <w:t>Sen. Blum</w:t>
      </w:r>
      <w:r>
        <w:rPr>
          <w:rFonts w:ascii="Times New Roman" w:hAnsi="Times New Roman" w:cs="Times New Roman"/>
          <w:bCs/>
          <w:sz w:val="24"/>
          <w:szCs w:val="24"/>
        </w:rPr>
        <w:t xml:space="preserve"> encouraged this decision to fall on department leaders to decide if a course is “reasonable” to be completed in a </w:t>
      </w:r>
      <w:r w:rsidR="00756B05">
        <w:rPr>
          <w:rFonts w:ascii="Times New Roman" w:hAnsi="Times New Roman" w:cs="Times New Roman"/>
          <w:bCs/>
          <w:sz w:val="24"/>
          <w:szCs w:val="24"/>
        </w:rPr>
        <w:t xml:space="preserve">shortened term like winter and summer. There are courses that it’s very workable, there are some that aren’t. </w:t>
      </w:r>
    </w:p>
    <w:p w14:paraId="309FF931" w14:textId="63D8982E" w:rsidR="00756B05" w:rsidRDefault="00756B05" w:rsidP="00756B05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ABB">
        <w:rPr>
          <w:rFonts w:ascii="Times New Roman" w:hAnsi="Times New Roman" w:cs="Times New Roman"/>
          <w:b/>
          <w:sz w:val="24"/>
          <w:szCs w:val="24"/>
        </w:rPr>
        <w:t>Chairperson Nikolaou</w:t>
      </w:r>
      <w:r>
        <w:rPr>
          <w:rFonts w:ascii="Times New Roman" w:hAnsi="Times New Roman" w:cs="Times New Roman"/>
          <w:bCs/>
          <w:sz w:val="24"/>
          <w:szCs w:val="24"/>
        </w:rPr>
        <w:t xml:space="preserve"> research other institutions that offer these courses and ISU is in accordance with other public universities that offer 4-week courses.</w:t>
      </w:r>
    </w:p>
    <w:p w14:paraId="04366280" w14:textId="6C46CEFA" w:rsidR="00D81ABB" w:rsidRDefault="00756B05" w:rsidP="00D81ABB">
      <w:pPr>
        <w:pStyle w:val="ListParagraph"/>
        <w:numPr>
          <w:ilvl w:val="2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6B05">
        <w:rPr>
          <w:rFonts w:ascii="Times New Roman" w:hAnsi="Times New Roman" w:cs="Times New Roman"/>
          <w:bCs/>
          <w:sz w:val="24"/>
          <w:szCs w:val="24"/>
          <w:u w:val="single"/>
        </w:rPr>
        <w:t>The AAC will ask the Executive Committee to remove this item from the Issues Pending list</w:t>
      </w:r>
      <w:r w:rsidR="00A17B91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14:paraId="737F2B61" w14:textId="77777777" w:rsidR="00D81ABB" w:rsidRPr="00D81ABB" w:rsidRDefault="00D81ABB" w:rsidP="00D81ABB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B12DB0" w14:textId="485BE946" w:rsidR="00B91EC8" w:rsidRPr="00B91BFE" w:rsidRDefault="00A17B91" w:rsidP="00B91BFE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Senator Cline motioned to report to Executive Committee that we are satisfied with the current policy</w:t>
      </w:r>
      <w:r w:rsidR="00D81ABB">
        <w:rPr>
          <w:rFonts w:ascii="Times New Roman" w:hAnsi="Times New Roman" w:cs="Times New Roman"/>
          <w:bCs/>
          <w:sz w:val="24"/>
          <w:szCs w:val="24"/>
        </w:rPr>
        <w:t xml:space="preserve"> and no changes are recommended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6D89" w14:textId="1FD566C1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>Motion to approve:</w:t>
      </w:r>
      <w:r w:rsidR="00A17B91">
        <w:rPr>
          <w:rStyle w:val="eop"/>
          <w:bCs/>
        </w:rPr>
        <w:t xml:space="preserve"> </w:t>
      </w:r>
      <w:r w:rsidR="00A17B91" w:rsidRPr="00D81ABB">
        <w:rPr>
          <w:rStyle w:val="eop"/>
          <w:b/>
        </w:rPr>
        <w:t>Cline</w:t>
      </w:r>
    </w:p>
    <w:p w14:paraId="43A10E3E" w14:textId="2C7BC790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 xml:space="preserve">Second: </w:t>
      </w:r>
      <w:r w:rsidR="00A17B91" w:rsidRPr="00D81ABB">
        <w:rPr>
          <w:rStyle w:val="eop"/>
          <w:b/>
        </w:rPr>
        <w:t>Peterson</w:t>
      </w:r>
    </w:p>
    <w:p w14:paraId="14AC3977" w14:textId="77777777" w:rsidR="00B91EC8" w:rsidRPr="00B91BFE" w:rsidRDefault="00B91EC8" w:rsidP="00B91BFE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rFonts w:eastAsiaTheme="majorEastAsia"/>
          <w:bCs/>
        </w:rPr>
        <w:t>Roll call vote:</w:t>
      </w:r>
    </w:p>
    <w:p w14:paraId="2E255503" w14:textId="158C09B5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Blum </w:t>
      </w:r>
      <w:r w:rsidR="00A17B91">
        <w:rPr>
          <w:rStyle w:val="normaltextrun"/>
          <w:bCs/>
        </w:rPr>
        <w:t>Aye</w:t>
      </w:r>
    </w:p>
    <w:p w14:paraId="693B1234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Aye</w:t>
      </w:r>
    </w:p>
    <w:p w14:paraId="1A3644FC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Harris Aye</w:t>
      </w:r>
    </w:p>
    <w:p w14:paraId="2F014732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Aye</w:t>
      </w:r>
    </w:p>
    <w:p w14:paraId="5F152639" w14:textId="1A6EC708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A17B91" w:rsidRPr="00A17B91">
        <w:rPr>
          <w:rStyle w:val="normaltextrun"/>
          <w:bCs/>
          <w:i/>
          <w:iCs/>
        </w:rPr>
        <w:t>Not present</w:t>
      </w:r>
      <w:r w:rsidRPr="00B91BFE">
        <w:rPr>
          <w:rStyle w:val="normaltextrun"/>
          <w:bCs/>
        </w:rPr>
        <w:t> </w:t>
      </w:r>
    </w:p>
    <w:p w14:paraId="49684979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Aye</w:t>
      </w:r>
    </w:p>
    <w:p w14:paraId="40D78EF5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Aye</w:t>
      </w:r>
    </w:p>
    <w:p w14:paraId="28942B57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Phillips Aye</w:t>
      </w:r>
    </w:p>
    <w:p w14:paraId="574F7661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Aye</w:t>
      </w:r>
    </w:p>
    <w:p w14:paraId="1E7D55E9" w14:textId="77777777" w:rsidR="00B91EC8" w:rsidRPr="00B91BFE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Aye</w:t>
      </w:r>
    </w:p>
    <w:p w14:paraId="495589FC" w14:textId="26D631FC" w:rsidR="00B91EC8" w:rsidRDefault="00B91EC8" w:rsidP="00B91BFE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Toth Aye</w:t>
      </w:r>
    </w:p>
    <w:p w14:paraId="02484D3E" w14:textId="388DA18F" w:rsidR="00A17B91" w:rsidRPr="00B91BFE" w:rsidRDefault="00A17B91" w:rsidP="00A17B91">
      <w:pPr>
        <w:pStyle w:val="paragraph"/>
        <w:spacing w:before="0" w:beforeAutospacing="0" w:after="0" w:afterAutospacing="0"/>
        <w:ind w:left="1440"/>
        <w:textAlignment w:val="baseline"/>
        <w:rPr>
          <w:bCs/>
        </w:rPr>
      </w:pPr>
    </w:p>
    <w:p w14:paraId="4DCE6979" w14:textId="7A35C721" w:rsidR="00B91EC8" w:rsidRPr="00B91BFE" w:rsidRDefault="00B91EC8" w:rsidP="00B91BFE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A10A08" w14:textId="5D64AA70" w:rsidR="00B91EC8" w:rsidRPr="00B91BFE" w:rsidRDefault="00B91EC8" w:rsidP="00B91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Motion to adjourn: </w:t>
      </w:r>
      <w:r w:rsidR="00A17B91" w:rsidRPr="00A17B91">
        <w:rPr>
          <w:rFonts w:ascii="Times New Roman" w:hAnsi="Times New Roman" w:cs="Times New Roman"/>
          <w:b/>
          <w:sz w:val="24"/>
          <w:szCs w:val="24"/>
        </w:rPr>
        <w:t>Lahiri</w:t>
      </w:r>
    </w:p>
    <w:p w14:paraId="720AA6F3" w14:textId="2841FCBD" w:rsidR="00B91EC8" w:rsidRPr="00B91BFE" w:rsidRDefault="00B91EC8" w:rsidP="00B91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Second: </w:t>
      </w:r>
      <w:r w:rsidR="00A17B91" w:rsidRPr="00A17B91">
        <w:rPr>
          <w:rFonts w:ascii="Times New Roman" w:hAnsi="Times New Roman" w:cs="Times New Roman"/>
          <w:b/>
          <w:sz w:val="24"/>
          <w:szCs w:val="24"/>
        </w:rPr>
        <w:t>Blum</w:t>
      </w:r>
    </w:p>
    <w:p w14:paraId="1DB3B483" w14:textId="49698E84" w:rsidR="00B91EC8" w:rsidRPr="00B91BFE" w:rsidRDefault="00B91EC8" w:rsidP="00B91B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Adjourn</w:t>
      </w:r>
      <w:r w:rsidR="00A17B91">
        <w:rPr>
          <w:rFonts w:ascii="Times New Roman" w:hAnsi="Times New Roman" w:cs="Times New Roman"/>
          <w:bCs/>
          <w:sz w:val="24"/>
          <w:szCs w:val="24"/>
        </w:rPr>
        <w:t>ed at 6:56pm.</w:t>
      </w:r>
    </w:p>
    <w:p w14:paraId="28BA233F" w14:textId="1220BF5D" w:rsidR="00EC2AE7" w:rsidRPr="00B91BFE" w:rsidRDefault="00EC2AE7" w:rsidP="00B91BFE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C2AE7" w:rsidRPr="00B9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9E4"/>
    <w:rsid w:val="00031546"/>
    <w:rsid w:val="00040AA1"/>
    <w:rsid w:val="0006507A"/>
    <w:rsid w:val="00070A53"/>
    <w:rsid w:val="00083B4D"/>
    <w:rsid w:val="000A5E1D"/>
    <w:rsid w:val="000C22DC"/>
    <w:rsid w:val="00110CB5"/>
    <w:rsid w:val="001638EF"/>
    <w:rsid w:val="001729AD"/>
    <w:rsid w:val="00184A99"/>
    <w:rsid w:val="00193468"/>
    <w:rsid w:val="001A649E"/>
    <w:rsid w:val="001B43D8"/>
    <w:rsid w:val="001C2C60"/>
    <w:rsid w:val="001E115F"/>
    <w:rsid w:val="001E43FB"/>
    <w:rsid w:val="001F5077"/>
    <w:rsid w:val="001F5C82"/>
    <w:rsid w:val="0024190D"/>
    <w:rsid w:val="00244920"/>
    <w:rsid w:val="00263484"/>
    <w:rsid w:val="00273285"/>
    <w:rsid w:val="0029771E"/>
    <w:rsid w:val="00315AA7"/>
    <w:rsid w:val="00327096"/>
    <w:rsid w:val="003374A7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156F4"/>
    <w:rsid w:val="00431905"/>
    <w:rsid w:val="00436843"/>
    <w:rsid w:val="00436E2C"/>
    <w:rsid w:val="00466EBC"/>
    <w:rsid w:val="00471432"/>
    <w:rsid w:val="004760E8"/>
    <w:rsid w:val="0048369A"/>
    <w:rsid w:val="0048410A"/>
    <w:rsid w:val="004949E6"/>
    <w:rsid w:val="004F2B33"/>
    <w:rsid w:val="00501360"/>
    <w:rsid w:val="00507E09"/>
    <w:rsid w:val="00547B9B"/>
    <w:rsid w:val="005716C9"/>
    <w:rsid w:val="005C7C31"/>
    <w:rsid w:val="005D261B"/>
    <w:rsid w:val="005D3909"/>
    <w:rsid w:val="005D774B"/>
    <w:rsid w:val="005F0AA4"/>
    <w:rsid w:val="005F56CE"/>
    <w:rsid w:val="006319E5"/>
    <w:rsid w:val="00643B77"/>
    <w:rsid w:val="00650072"/>
    <w:rsid w:val="00682351"/>
    <w:rsid w:val="00690F20"/>
    <w:rsid w:val="006C1682"/>
    <w:rsid w:val="006C4D41"/>
    <w:rsid w:val="006D56C1"/>
    <w:rsid w:val="006E4A66"/>
    <w:rsid w:val="006E5596"/>
    <w:rsid w:val="006F2A04"/>
    <w:rsid w:val="00703918"/>
    <w:rsid w:val="00705177"/>
    <w:rsid w:val="00711A0A"/>
    <w:rsid w:val="007203B3"/>
    <w:rsid w:val="007406B3"/>
    <w:rsid w:val="00744C3D"/>
    <w:rsid w:val="00756B05"/>
    <w:rsid w:val="00770444"/>
    <w:rsid w:val="00775BCC"/>
    <w:rsid w:val="00780DD6"/>
    <w:rsid w:val="00794C68"/>
    <w:rsid w:val="007B58AF"/>
    <w:rsid w:val="007D01F6"/>
    <w:rsid w:val="007E6E38"/>
    <w:rsid w:val="00816CAE"/>
    <w:rsid w:val="00842DAB"/>
    <w:rsid w:val="0085616C"/>
    <w:rsid w:val="00861B98"/>
    <w:rsid w:val="00875F27"/>
    <w:rsid w:val="00887E5B"/>
    <w:rsid w:val="008931EC"/>
    <w:rsid w:val="008B14BC"/>
    <w:rsid w:val="008B2CB7"/>
    <w:rsid w:val="008B3BAC"/>
    <w:rsid w:val="008C6905"/>
    <w:rsid w:val="008E7522"/>
    <w:rsid w:val="00992CA0"/>
    <w:rsid w:val="009E6857"/>
    <w:rsid w:val="00A043F4"/>
    <w:rsid w:val="00A17B91"/>
    <w:rsid w:val="00A24E88"/>
    <w:rsid w:val="00AB0E1C"/>
    <w:rsid w:val="00AB67EB"/>
    <w:rsid w:val="00AC36C9"/>
    <w:rsid w:val="00AD34D1"/>
    <w:rsid w:val="00AE711E"/>
    <w:rsid w:val="00B06D57"/>
    <w:rsid w:val="00B27EC3"/>
    <w:rsid w:val="00B32BF4"/>
    <w:rsid w:val="00B401AF"/>
    <w:rsid w:val="00B413F2"/>
    <w:rsid w:val="00B72231"/>
    <w:rsid w:val="00B80D20"/>
    <w:rsid w:val="00B91BFE"/>
    <w:rsid w:val="00B91EC8"/>
    <w:rsid w:val="00BB7E05"/>
    <w:rsid w:val="00BC0580"/>
    <w:rsid w:val="00BE5E26"/>
    <w:rsid w:val="00C13AB1"/>
    <w:rsid w:val="00C2025D"/>
    <w:rsid w:val="00C203CA"/>
    <w:rsid w:val="00C265AB"/>
    <w:rsid w:val="00C32249"/>
    <w:rsid w:val="00C3429E"/>
    <w:rsid w:val="00C41D86"/>
    <w:rsid w:val="00C634F3"/>
    <w:rsid w:val="00C670A7"/>
    <w:rsid w:val="00C91DF3"/>
    <w:rsid w:val="00C970D6"/>
    <w:rsid w:val="00CB5ED3"/>
    <w:rsid w:val="00CF1475"/>
    <w:rsid w:val="00CF148E"/>
    <w:rsid w:val="00D0200D"/>
    <w:rsid w:val="00D05A37"/>
    <w:rsid w:val="00D43EF9"/>
    <w:rsid w:val="00D60CD6"/>
    <w:rsid w:val="00D7724E"/>
    <w:rsid w:val="00D81ABB"/>
    <w:rsid w:val="00D9144A"/>
    <w:rsid w:val="00DB0B13"/>
    <w:rsid w:val="00DB5674"/>
    <w:rsid w:val="00DB6E0E"/>
    <w:rsid w:val="00DC7580"/>
    <w:rsid w:val="00DF2192"/>
    <w:rsid w:val="00E17AF0"/>
    <w:rsid w:val="00E343A7"/>
    <w:rsid w:val="00E67C32"/>
    <w:rsid w:val="00E72CD8"/>
    <w:rsid w:val="00E75757"/>
    <w:rsid w:val="00E81B04"/>
    <w:rsid w:val="00EB22C0"/>
    <w:rsid w:val="00EB471B"/>
    <w:rsid w:val="00EB632C"/>
    <w:rsid w:val="00EC2AE7"/>
    <w:rsid w:val="00ED192B"/>
    <w:rsid w:val="00EE6274"/>
    <w:rsid w:val="00EF0207"/>
    <w:rsid w:val="00F2570B"/>
    <w:rsid w:val="00F2713E"/>
    <w:rsid w:val="00F33841"/>
    <w:rsid w:val="00F431F2"/>
    <w:rsid w:val="00F5156C"/>
    <w:rsid w:val="00F57997"/>
    <w:rsid w:val="00F60035"/>
    <w:rsid w:val="00F76E97"/>
    <w:rsid w:val="00F80166"/>
    <w:rsid w:val="00F94F8A"/>
    <w:rsid w:val="00F97D3B"/>
    <w:rsid w:val="00FC033C"/>
    <w:rsid w:val="00FE5DC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9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1EC8"/>
  </w:style>
  <w:style w:type="character" w:customStyle="1" w:styleId="eop">
    <w:name w:val="eop"/>
    <w:basedOn w:val="DefaultParagraphFont"/>
    <w:rsid w:val="00B9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d07351a0c07e197ad7a8e47e3997f395">
  <xsd:schema xmlns:xsd="http://www.w3.org/2001/XMLSchema" xmlns:xs="http://www.w3.org/2001/XMLSchema" xmlns:p="http://schemas.microsoft.com/office/2006/metadata/properties" xmlns:ns2="0787e3b3-be9c-465a-801f-8925dbfcaa4f" targetNamespace="http://schemas.microsoft.com/office/2006/metadata/properties" ma:root="true" ma:fieldsID="eb6d913b294f6e41f1b76fc1398b624a" ns2:_="">
    <xsd:import namespace="0787e3b3-be9c-465a-801f-8925dbfca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787e3b3-be9c-465a-801f-8925dbfcaa4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7A010-60BD-408B-BA91-B550F6D72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4</cp:revision>
  <dcterms:created xsi:type="dcterms:W3CDTF">2021-03-25T16:37:00Z</dcterms:created>
  <dcterms:modified xsi:type="dcterms:W3CDTF">2021-04-08T01:14:00Z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