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917D50" w:rsidRDefault="00EC2AE7" w:rsidP="005A5929">
      <w:pPr>
        <w:spacing w:after="0" w:line="240" w:lineRule="auto"/>
        <w:jc w:val="center"/>
        <w:rPr>
          <w:rFonts w:ascii="Cambria" w:hAnsi="Cambria" w:cs="Times New Roman"/>
          <w:b/>
          <w:sz w:val="36"/>
          <w:szCs w:val="36"/>
        </w:rPr>
      </w:pPr>
      <w:bookmarkStart w:id="0" w:name="_GoBack"/>
      <w:bookmarkEnd w:id="0"/>
      <w:r w:rsidRPr="00917D50">
        <w:rPr>
          <w:rFonts w:ascii="Cambria" w:hAnsi="Cambria" w:cs="Times New Roman"/>
          <w:b/>
          <w:sz w:val="36"/>
          <w:szCs w:val="36"/>
        </w:rPr>
        <w:t>Academic Affairs Committee</w:t>
      </w:r>
    </w:p>
    <w:p w14:paraId="0E0D6CEE" w14:textId="77777777" w:rsidR="0063026F" w:rsidRPr="00F71F08" w:rsidRDefault="0063026F" w:rsidP="005A5929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Arial"/>
        </w:rPr>
      </w:pPr>
      <w:r w:rsidRPr="00F71F08">
        <w:rPr>
          <w:rStyle w:val="normaltextrun"/>
          <w:rFonts w:ascii="Cambria" w:hAnsi="Cambria"/>
          <w:b/>
          <w:bCs/>
        </w:rPr>
        <w:t>Minutes</w:t>
      </w:r>
    </w:p>
    <w:p w14:paraId="341899A3" w14:textId="0A86B9A8" w:rsidR="0063026F" w:rsidRPr="00F71F08" w:rsidRDefault="0063026F" w:rsidP="005A5929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Arial"/>
        </w:rPr>
      </w:pPr>
      <w:r w:rsidRPr="00F71F08">
        <w:rPr>
          <w:rStyle w:val="normaltextrun"/>
          <w:rFonts w:ascii="Cambria" w:hAnsi="Cambria"/>
          <w:b/>
          <w:bCs/>
        </w:rPr>
        <w:t>Wednesday, October 7, 2020</w:t>
      </w:r>
    </w:p>
    <w:p w14:paraId="2ECADE61" w14:textId="77777777" w:rsidR="0063026F" w:rsidRPr="00F71F08" w:rsidRDefault="0063026F" w:rsidP="005A5929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Arial"/>
        </w:rPr>
      </w:pPr>
      <w:r w:rsidRPr="00F71F08">
        <w:rPr>
          <w:rStyle w:val="normaltextrun"/>
          <w:rFonts w:ascii="Cambria" w:hAnsi="Cambria"/>
          <w:b/>
          <w:bCs/>
        </w:rPr>
        <w:t>6:00 P.M.</w:t>
      </w:r>
    </w:p>
    <w:p w14:paraId="37C1F2C0" w14:textId="77777777" w:rsidR="0063026F" w:rsidRPr="00F71F08" w:rsidRDefault="0063026F" w:rsidP="005A5929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Arial"/>
        </w:rPr>
      </w:pPr>
      <w:r w:rsidRPr="00F71F08">
        <w:rPr>
          <w:rStyle w:val="normaltextrun"/>
          <w:rFonts w:ascii="Cambria" w:hAnsi="Cambria"/>
          <w:b/>
          <w:bCs/>
        </w:rPr>
        <w:t>VIRTUAL MEETING per state law and Governor Pritzker’s Executive Order</w:t>
      </w:r>
    </w:p>
    <w:p w14:paraId="268A7C7A" w14:textId="77777777" w:rsidR="0063026F" w:rsidRPr="00F71F08" w:rsidRDefault="0063026F" w:rsidP="005A5929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</w:rPr>
      </w:pPr>
    </w:p>
    <w:p w14:paraId="29D62E29" w14:textId="070131C4" w:rsidR="0063026F" w:rsidRPr="00F71F08" w:rsidRDefault="0063026F" w:rsidP="005A5929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</w:rPr>
      </w:pPr>
      <w:r w:rsidRPr="00F71F08">
        <w:rPr>
          <w:rStyle w:val="normaltextrun"/>
          <w:rFonts w:ascii="Cambria" w:hAnsi="Cambria"/>
          <w:b/>
          <w:bCs/>
        </w:rPr>
        <w:t>Call to Order</w:t>
      </w:r>
      <w:r w:rsidRPr="00F71F08">
        <w:rPr>
          <w:rStyle w:val="eop"/>
          <w:rFonts w:ascii="Cambria" w:eastAsiaTheme="majorEastAsia" w:hAnsi="Cambria"/>
        </w:rPr>
        <w:t> </w:t>
      </w:r>
      <w:r w:rsidR="007C26BF">
        <w:rPr>
          <w:rStyle w:val="eop"/>
          <w:rFonts w:ascii="Cambria" w:eastAsiaTheme="majorEastAsia" w:hAnsi="Cambria"/>
        </w:rPr>
        <w:t>6:01</w:t>
      </w:r>
    </w:p>
    <w:p w14:paraId="18B5AC92" w14:textId="77777777" w:rsidR="0063026F" w:rsidRPr="00F71F08" w:rsidRDefault="0063026F" w:rsidP="005A5929">
      <w:pPr>
        <w:pStyle w:val="paragraph"/>
        <w:spacing w:before="0" w:beforeAutospacing="0" w:after="0" w:afterAutospacing="0"/>
        <w:textAlignment w:val="baseline"/>
        <w:rPr>
          <w:rFonts w:ascii="Cambria" w:hAnsi="Cambria" w:cs="Arial"/>
        </w:rPr>
      </w:pPr>
      <w:r w:rsidRPr="00F71F08">
        <w:rPr>
          <w:rStyle w:val="eop"/>
          <w:rFonts w:ascii="Cambria" w:eastAsiaTheme="majorEastAsia" w:hAnsi="Cambria"/>
        </w:rPr>
        <w:t> </w:t>
      </w:r>
    </w:p>
    <w:p w14:paraId="0CAA1012" w14:textId="77777777" w:rsidR="0063026F" w:rsidRPr="00F71F08" w:rsidRDefault="0063026F" w:rsidP="005A59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  <w:b/>
          <w:bCs/>
        </w:rPr>
        <w:t>Roll Call</w:t>
      </w:r>
      <w:r w:rsidRPr="00F71F08">
        <w:rPr>
          <w:rStyle w:val="normaltextrun"/>
          <w:rFonts w:ascii="Cambria" w:hAnsi="Cambria"/>
        </w:rPr>
        <w:t>: </w:t>
      </w:r>
    </w:p>
    <w:p w14:paraId="73372A66" w14:textId="784B010B" w:rsidR="0063026F" w:rsidRPr="00F71F08" w:rsidRDefault="0063026F" w:rsidP="005A59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Blum </w:t>
      </w:r>
      <w:r w:rsidR="00592FC6">
        <w:rPr>
          <w:rStyle w:val="normaltextrun"/>
          <w:rFonts w:ascii="Cambria" w:hAnsi="Cambria"/>
        </w:rPr>
        <w:t>Present</w:t>
      </w:r>
    </w:p>
    <w:p w14:paraId="26627D2C" w14:textId="77777777" w:rsidR="0063026F" w:rsidRPr="00F71F08" w:rsidRDefault="0063026F" w:rsidP="005A59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Cline Present</w:t>
      </w:r>
    </w:p>
    <w:p w14:paraId="2B68CD0A" w14:textId="77777777" w:rsidR="0063026F" w:rsidRPr="00F71F08" w:rsidRDefault="0063026F" w:rsidP="005A59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Lahiri Present</w:t>
      </w:r>
    </w:p>
    <w:p w14:paraId="6E8EBA1E" w14:textId="77777777" w:rsidR="0063026F" w:rsidRPr="00F71F08" w:rsidRDefault="0063026F" w:rsidP="005A59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Mainieri Present </w:t>
      </w:r>
    </w:p>
    <w:p w14:paraId="748707A8" w14:textId="77777777" w:rsidR="0063026F" w:rsidRPr="00F71F08" w:rsidRDefault="0063026F" w:rsidP="005A59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Nikolaou Present</w:t>
      </w:r>
    </w:p>
    <w:p w14:paraId="7B3DB47C" w14:textId="77777777" w:rsidR="0063026F" w:rsidRPr="00F71F08" w:rsidRDefault="0063026F" w:rsidP="005A59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Peterson Present</w:t>
      </w:r>
    </w:p>
    <w:p w14:paraId="0941EE03" w14:textId="77777777" w:rsidR="0063026F" w:rsidRPr="00F71F08" w:rsidRDefault="0063026F" w:rsidP="005A59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Harris Present</w:t>
      </w:r>
    </w:p>
    <w:p w14:paraId="4154B165" w14:textId="6776751C" w:rsidR="0063026F" w:rsidRPr="00F71F08" w:rsidRDefault="0063026F" w:rsidP="005A59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Phillips </w:t>
      </w:r>
      <w:r w:rsidR="00592FC6">
        <w:rPr>
          <w:rStyle w:val="normaltextrun"/>
          <w:rFonts w:ascii="Cambria" w:hAnsi="Cambria"/>
        </w:rPr>
        <w:t>Present</w:t>
      </w:r>
    </w:p>
    <w:p w14:paraId="69265465" w14:textId="77777777" w:rsidR="0063026F" w:rsidRPr="00F71F08" w:rsidRDefault="0063026F" w:rsidP="005A59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Robinson Present</w:t>
      </w:r>
    </w:p>
    <w:p w14:paraId="7E808553" w14:textId="77777777" w:rsidR="0063026F" w:rsidRPr="00F71F08" w:rsidRDefault="0063026F" w:rsidP="005A59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Toth Present</w:t>
      </w:r>
    </w:p>
    <w:p w14:paraId="2387AACE" w14:textId="77777777" w:rsidR="0063026F" w:rsidRPr="00F71F08" w:rsidRDefault="0063026F" w:rsidP="005A59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Hurd (Provost’s designee) Present</w:t>
      </w:r>
    </w:p>
    <w:p w14:paraId="4736D184" w14:textId="22B3F638" w:rsidR="0063026F" w:rsidRPr="00232F9A" w:rsidRDefault="0063026F" w:rsidP="005A59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</w:rPr>
      </w:pPr>
      <w:r w:rsidRPr="00F71F08">
        <w:rPr>
          <w:rStyle w:val="normaltextrun"/>
          <w:rFonts w:ascii="Cambria" w:hAnsi="Cambria"/>
        </w:rPr>
        <w:t>Paolucci (UCC liaison) Present</w:t>
      </w:r>
      <w:r w:rsidRPr="00F71F08">
        <w:rPr>
          <w:rStyle w:val="eop"/>
          <w:rFonts w:ascii="Cambria" w:eastAsiaTheme="majorEastAsia" w:hAnsi="Cambria"/>
        </w:rPr>
        <w:t> </w:t>
      </w:r>
    </w:p>
    <w:p w14:paraId="3AD787A1" w14:textId="77777777" w:rsidR="00232F9A" w:rsidRDefault="00232F9A" w:rsidP="005A5929">
      <w:pPr>
        <w:spacing w:after="100" w:afterAutospacing="1" w:line="240" w:lineRule="auto"/>
        <w:rPr>
          <w:rFonts w:ascii="Cambria" w:hAnsi="Cambria" w:cs="Times New Roman"/>
          <w:b/>
          <w:sz w:val="24"/>
          <w:szCs w:val="24"/>
        </w:rPr>
      </w:pPr>
    </w:p>
    <w:p w14:paraId="142C820F" w14:textId="6CF98105" w:rsidR="00EC2AE7" w:rsidRPr="00F71F08" w:rsidRDefault="00EC2AE7" w:rsidP="005A5929">
      <w:pPr>
        <w:spacing w:after="100" w:afterAutospacing="1" w:line="240" w:lineRule="auto"/>
        <w:rPr>
          <w:rFonts w:ascii="Cambria" w:hAnsi="Cambria" w:cs="Times New Roman"/>
          <w:b/>
          <w:sz w:val="24"/>
          <w:szCs w:val="24"/>
        </w:rPr>
      </w:pPr>
      <w:r w:rsidRPr="00F71F08">
        <w:rPr>
          <w:rFonts w:ascii="Cambria" w:hAnsi="Cambria" w:cs="Times New Roman"/>
          <w:b/>
          <w:sz w:val="24"/>
          <w:szCs w:val="24"/>
        </w:rPr>
        <w:t>Order of Business:</w:t>
      </w:r>
    </w:p>
    <w:p w14:paraId="20374DFC" w14:textId="1D107F96" w:rsidR="006319E5" w:rsidRPr="00F71F08" w:rsidRDefault="006319E5" w:rsidP="005A5929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F71F08">
        <w:rPr>
          <w:rFonts w:ascii="Cambria" w:hAnsi="Cambria" w:cs="Times New Roman"/>
          <w:sz w:val="24"/>
          <w:szCs w:val="24"/>
        </w:rPr>
        <w:t>Approval of committee minutes</w:t>
      </w:r>
    </w:p>
    <w:p w14:paraId="1121B2B2" w14:textId="7C40DEF3" w:rsidR="006E4A66" w:rsidRPr="00F71F08" w:rsidRDefault="00047BE1" w:rsidP="005A5929">
      <w:pPr>
        <w:pStyle w:val="ListParagraph"/>
        <w:numPr>
          <w:ilvl w:val="1"/>
          <w:numId w:val="1"/>
        </w:numPr>
        <w:spacing w:before="100" w:beforeAutospacing="1" w:after="0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F71F08">
        <w:rPr>
          <w:rFonts w:ascii="Cambria" w:hAnsi="Cambria" w:cs="Times New Roman"/>
          <w:sz w:val="24"/>
          <w:szCs w:val="24"/>
        </w:rPr>
        <w:t>Documents provided to committee member</w:t>
      </w:r>
      <w:r w:rsidR="00232F9A">
        <w:rPr>
          <w:rFonts w:ascii="Cambria" w:hAnsi="Cambria" w:cs="Times New Roman"/>
          <w:sz w:val="24"/>
          <w:szCs w:val="24"/>
        </w:rPr>
        <w:t>s</w:t>
      </w:r>
      <w:r w:rsidRPr="00F71F08">
        <w:rPr>
          <w:rFonts w:ascii="Cambria" w:hAnsi="Cambria" w:cs="Times New Roman"/>
          <w:sz w:val="24"/>
          <w:szCs w:val="24"/>
        </w:rPr>
        <w:t xml:space="preserve"> in advance of the meeting: </w:t>
      </w:r>
      <w:r w:rsidR="006E4A66" w:rsidRPr="00F71F08">
        <w:rPr>
          <w:rFonts w:ascii="Cambria" w:hAnsi="Cambria" w:cs="Times New Roman"/>
          <w:sz w:val="24"/>
          <w:szCs w:val="24"/>
        </w:rPr>
        <w:t>Minutes#</w:t>
      </w:r>
      <w:r w:rsidR="003B6494" w:rsidRPr="00F71F08">
        <w:rPr>
          <w:rFonts w:ascii="Cambria" w:hAnsi="Cambria" w:cs="Times New Roman"/>
          <w:sz w:val="24"/>
          <w:szCs w:val="24"/>
        </w:rPr>
        <w:t>3</w:t>
      </w:r>
      <w:r w:rsidR="006E4A66" w:rsidRPr="00F71F08">
        <w:rPr>
          <w:rFonts w:ascii="Cambria" w:hAnsi="Cambria" w:cs="Times New Roman"/>
          <w:sz w:val="24"/>
          <w:szCs w:val="24"/>
        </w:rPr>
        <w:t>AAC</w:t>
      </w:r>
      <w:r w:rsidR="003B6494" w:rsidRPr="00F71F08">
        <w:rPr>
          <w:rFonts w:ascii="Cambria" w:hAnsi="Cambria" w:cs="Times New Roman"/>
          <w:sz w:val="24"/>
          <w:szCs w:val="24"/>
        </w:rPr>
        <w:t>10</w:t>
      </w:r>
      <w:r w:rsidR="006E4A66" w:rsidRPr="00F71F08">
        <w:rPr>
          <w:rFonts w:ascii="Cambria" w:hAnsi="Cambria" w:cs="Times New Roman"/>
          <w:sz w:val="24"/>
          <w:szCs w:val="24"/>
        </w:rPr>
        <w:t>.</w:t>
      </w:r>
      <w:r w:rsidR="003B6494" w:rsidRPr="00F71F08">
        <w:rPr>
          <w:rFonts w:ascii="Cambria" w:hAnsi="Cambria" w:cs="Times New Roman"/>
          <w:sz w:val="24"/>
          <w:szCs w:val="24"/>
        </w:rPr>
        <w:t>07</w:t>
      </w:r>
      <w:r w:rsidR="006E4A66" w:rsidRPr="00F71F08">
        <w:rPr>
          <w:rFonts w:ascii="Cambria" w:hAnsi="Cambria" w:cs="Times New Roman"/>
          <w:sz w:val="24"/>
          <w:szCs w:val="24"/>
        </w:rPr>
        <w:t>.20</w:t>
      </w:r>
    </w:p>
    <w:p w14:paraId="08C7A103" w14:textId="3C1CA968" w:rsidR="00194617" w:rsidRDefault="00194617" w:rsidP="005A592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 xml:space="preserve">Changes: </w:t>
      </w:r>
      <w:r w:rsidR="007D3EAB">
        <w:rPr>
          <w:rStyle w:val="eop"/>
          <w:rFonts w:ascii="Cambria" w:hAnsi="Cambria"/>
        </w:rPr>
        <w:t>One typo on second page</w:t>
      </w:r>
      <w:r w:rsidR="00232F9A">
        <w:rPr>
          <w:rStyle w:val="eop"/>
          <w:rFonts w:ascii="Cambria" w:hAnsi="Cambria"/>
        </w:rPr>
        <w:t xml:space="preserve"> – specific to spec</w:t>
      </w:r>
      <w:r w:rsidR="003D0961">
        <w:rPr>
          <w:rStyle w:val="eop"/>
          <w:rFonts w:ascii="Cambria" w:hAnsi="Cambria"/>
        </w:rPr>
        <w:t>ify</w:t>
      </w:r>
    </w:p>
    <w:p w14:paraId="56557257" w14:textId="5699E15A" w:rsidR="009D1E84" w:rsidRPr="00F71F08" w:rsidRDefault="009D1E84" w:rsidP="005A592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F71F08">
        <w:rPr>
          <w:rStyle w:val="eop"/>
          <w:rFonts w:ascii="Cambria" w:hAnsi="Cambria"/>
        </w:rPr>
        <w:t>Motion</w:t>
      </w:r>
      <w:r w:rsidR="007D3EAB">
        <w:rPr>
          <w:rStyle w:val="eop"/>
          <w:rFonts w:ascii="Cambria" w:hAnsi="Cambria"/>
        </w:rPr>
        <w:t xml:space="preserve"> to approve with that amendment</w:t>
      </w:r>
      <w:r w:rsidRPr="00F71F08">
        <w:rPr>
          <w:rStyle w:val="eop"/>
          <w:rFonts w:ascii="Cambria" w:hAnsi="Cambria"/>
        </w:rPr>
        <w:t>: Cline</w:t>
      </w:r>
    </w:p>
    <w:p w14:paraId="27104521" w14:textId="77777777" w:rsidR="009D1E84" w:rsidRPr="00F71F08" w:rsidRDefault="009D1E84" w:rsidP="005A592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F71F08">
        <w:rPr>
          <w:rStyle w:val="eop"/>
          <w:rFonts w:ascii="Cambria" w:hAnsi="Cambria"/>
        </w:rPr>
        <w:t>Second: Peterson</w:t>
      </w:r>
    </w:p>
    <w:p w14:paraId="3C549B85" w14:textId="180B480E" w:rsidR="009D1E84" w:rsidRPr="00BD39F9" w:rsidRDefault="00BD39F9" w:rsidP="005A592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eastAsiaTheme="majorEastAsia" w:hAnsi="Cambria"/>
        </w:rPr>
        <w:t>Motion to approve with changes</w:t>
      </w:r>
    </w:p>
    <w:p w14:paraId="03D80546" w14:textId="7DA3074B" w:rsidR="00BD39F9" w:rsidRPr="00BD39F9" w:rsidRDefault="00BD39F9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eastAsiaTheme="majorEastAsia" w:hAnsi="Cambria"/>
        </w:rPr>
        <w:t>Motion: Cline</w:t>
      </w:r>
    </w:p>
    <w:p w14:paraId="725BB2A4" w14:textId="6077A3E9" w:rsidR="00BD39F9" w:rsidRPr="00BD39F9" w:rsidRDefault="00BD39F9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eastAsiaTheme="majorEastAsia" w:hAnsi="Cambria"/>
        </w:rPr>
        <w:t>Second: Peterson</w:t>
      </w:r>
    </w:p>
    <w:p w14:paraId="68D80FDD" w14:textId="6BCABF6E" w:rsidR="00BD39F9" w:rsidRPr="00F71F08" w:rsidRDefault="0026773B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eastAsiaTheme="majorEastAsia" w:hAnsi="Cambria"/>
        </w:rPr>
        <w:t>Roll call vote:</w:t>
      </w:r>
    </w:p>
    <w:p w14:paraId="14DF0853" w14:textId="3DCD74AC" w:rsidR="009D1E84" w:rsidRPr="00F71F08" w:rsidRDefault="009D1E8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Blum </w:t>
      </w:r>
      <w:r w:rsidR="00592FC6">
        <w:rPr>
          <w:rStyle w:val="normaltextrun"/>
          <w:rFonts w:ascii="Cambria" w:hAnsi="Cambria"/>
        </w:rPr>
        <w:t>Absent for vote</w:t>
      </w:r>
    </w:p>
    <w:p w14:paraId="4B4F04CF" w14:textId="77777777" w:rsidR="009D1E84" w:rsidRPr="00F71F08" w:rsidRDefault="009D1E8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Cline Aye</w:t>
      </w:r>
    </w:p>
    <w:p w14:paraId="31785CEE" w14:textId="77777777" w:rsidR="009D1E84" w:rsidRPr="00F71F08" w:rsidRDefault="009D1E8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Lahiri Aye</w:t>
      </w:r>
    </w:p>
    <w:p w14:paraId="7191E73B" w14:textId="77777777" w:rsidR="009D1E84" w:rsidRPr="00F71F08" w:rsidRDefault="009D1E8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Mainieri Aye </w:t>
      </w:r>
    </w:p>
    <w:p w14:paraId="0560BB4C" w14:textId="77777777" w:rsidR="009D1E84" w:rsidRPr="00F71F08" w:rsidRDefault="009D1E8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Nikolaou Aye</w:t>
      </w:r>
    </w:p>
    <w:p w14:paraId="6AFE05A2" w14:textId="77777777" w:rsidR="009D1E84" w:rsidRPr="00F71F08" w:rsidRDefault="009D1E8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Peterson Aye</w:t>
      </w:r>
    </w:p>
    <w:p w14:paraId="2E2B0C71" w14:textId="77777777" w:rsidR="009D1E84" w:rsidRPr="00F71F08" w:rsidRDefault="009D1E8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Harris Aye</w:t>
      </w:r>
    </w:p>
    <w:p w14:paraId="448916CE" w14:textId="0858FC63" w:rsidR="009D1E84" w:rsidRPr="00F71F08" w:rsidRDefault="009D1E8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Phillips </w:t>
      </w:r>
      <w:r w:rsidR="007D3EAB">
        <w:rPr>
          <w:rStyle w:val="normaltextrun"/>
          <w:rFonts w:ascii="Cambria" w:hAnsi="Cambria"/>
        </w:rPr>
        <w:t>Absent</w:t>
      </w:r>
      <w:r w:rsidR="00592FC6">
        <w:rPr>
          <w:rStyle w:val="normaltextrun"/>
          <w:rFonts w:ascii="Cambria" w:hAnsi="Cambria"/>
        </w:rPr>
        <w:t xml:space="preserve"> for vote</w:t>
      </w:r>
    </w:p>
    <w:p w14:paraId="5A3CA8D0" w14:textId="77777777" w:rsidR="009D1E84" w:rsidRPr="00F71F08" w:rsidRDefault="009D1E8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Robinson Aye</w:t>
      </w:r>
    </w:p>
    <w:p w14:paraId="43AA6D3C" w14:textId="4BD820A8" w:rsidR="00047BE1" w:rsidRPr="00F71F08" w:rsidRDefault="009D1E8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F71F08">
        <w:rPr>
          <w:rStyle w:val="normaltextrun"/>
          <w:rFonts w:ascii="Cambria" w:hAnsi="Cambria"/>
        </w:rPr>
        <w:lastRenderedPageBreak/>
        <w:t>Toth Aye</w:t>
      </w:r>
    </w:p>
    <w:p w14:paraId="17FCC1C8" w14:textId="3890889C" w:rsidR="003B6494" w:rsidRPr="00F71F08" w:rsidRDefault="003B6494" w:rsidP="005A5929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F71F08">
        <w:rPr>
          <w:rFonts w:ascii="Cambria" w:hAnsi="Cambria" w:cs="Times New Roman"/>
          <w:sz w:val="24"/>
          <w:szCs w:val="24"/>
        </w:rPr>
        <w:t>Religious Accommodations:</w:t>
      </w:r>
    </w:p>
    <w:p w14:paraId="6D875469" w14:textId="797AEF72" w:rsidR="009D1E84" w:rsidRPr="00F71F08" w:rsidRDefault="009D1E84" w:rsidP="005A5929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F71F08">
        <w:rPr>
          <w:rFonts w:ascii="Cambria" w:hAnsi="Cambria" w:cs="Times New Roman"/>
          <w:sz w:val="24"/>
          <w:szCs w:val="24"/>
        </w:rPr>
        <w:t>Documents provided to committee member</w:t>
      </w:r>
      <w:r w:rsidR="00232F9A">
        <w:rPr>
          <w:rFonts w:ascii="Cambria" w:hAnsi="Cambria" w:cs="Times New Roman"/>
          <w:sz w:val="24"/>
          <w:szCs w:val="24"/>
        </w:rPr>
        <w:t>s</w:t>
      </w:r>
      <w:r w:rsidRPr="00F71F08">
        <w:rPr>
          <w:rFonts w:ascii="Cambria" w:hAnsi="Cambria" w:cs="Times New Roman"/>
          <w:sz w:val="24"/>
          <w:szCs w:val="24"/>
        </w:rPr>
        <w:t xml:space="preserve"> in advance of the meeting:</w:t>
      </w:r>
    </w:p>
    <w:p w14:paraId="56A2CA2E" w14:textId="17D1FA98" w:rsidR="003B6494" w:rsidRPr="00F71F08" w:rsidRDefault="003B15B9" w:rsidP="005A5929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F71F08">
        <w:rPr>
          <w:rFonts w:ascii="Cambria" w:hAnsi="Cambria" w:cs="Times New Roman"/>
          <w:sz w:val="24"/>
          <w:szCs w:val="24"/>
        </w:rPr>
        <w:t>24a - 09.16.20.01 Email Policy 1.6 Religious Accommodations</w:t>
      </w:r>
    </w:p>
    <w:p w14:paraId="3E332D37" w14:textId="1FF3525B" w:rsidR="003B6494" w:rsidRPr="00F71F08" w:rsidRDefault="003B15B9" w:rsidP="005A5929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F71F08">
        <w:rPr>
          <w:rFonts w:ascii="Cambria" w:hAnsi="Cambria" w:cs="Times New Roman"/>
          <w:sz w:val="24"/>
          <w:szCs w:val="24"/>
        </w:rPr>
        <w:t>24b - 09.16.20. 03 Policy 1.6 Religious Accommodations Current Copy</w:t>
      </w:r>
    </w:p>
    <w:p w14:paraId="4C5A5D0A" w14:textId="2E5ABEAE" w:rsidR="003B6494" w:rsidRPr="00F71F08" w:rsidRDefault="004760E8" w:rsidP="005A5929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F71F08">
        <w:rPr>
          <w:rFonts w:ascii="Cambria" w:hAnsi="Cambria" w:cs="Times New Roman"/>
          <w:sz w:val="24"/>
          <w:szCs w:val="24"/>
        </w:rPr>
        <w:t>24c - 09.16.20.04 Policy 1.6 Religious Accommodations Mark Up</w:t>
      </w:r>
    </w:p>
    <w:p w14:paraId="41B01C1A" w14:textId="70D51D58" w:rsidR="003B6494" w:rsidRPr="00F71F08" w:rsidRDefault="004760E8" w:rsidP="005A5929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F71F08">
        <w:rPr>
          <w:rFonts w:ascii="Cambria" w:hAnsi="Cambria" w:cs="Times New Roman"/>
          <w:sz w:val="24"/>
          <w:szCs w:val="24"/>
        </w:rPr>
        <w:t>24d - 09.16.20.05 Policy 1.6 Religious Accommodations Clean Copy</w:t>
      </w:r>
    </w:p>
    <w:p w14:paraId="4F600B73" w14:textId="28C8178E" w:rsidR="007D5434" w:rsidRDefault="007D5434" w:rsidP="005A592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 xml:space="preserve">Discussion </w:t>
      </w:r>
      <w:r w:rsidR="00BD3816">
        <w:rPr>
          <w:rStyle w:val="eop"/>
          <w:rFonts w:ascii="Cambria" w:hAnsi="Cambria"/>
        </w:rPr>
        <w:t>about policy</w:t>
      </w:r>
    </w:p>
    <w:p w14:paraId="75D1C2F3" w14:textId="7F553D0B" w:rsidR="007D5434" w:rsidRDefault="00AC3496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 xml:space="preserve">Nikolaou shared update from legal and question from </w:t>
      </w:r>
      <w:r w:rsidR="005C7427">
        <w:rPr>
          <w:rStyle w:val="eop"/>
          <w:rFonts w:ascii="Cambria" w:hAnsi="Cambria"/>
        </w:rPr>
        <w:t>Executive</w:t>
      </w:r>
      <w:r w:rsidR="00F46684">
        <w:rPr>
          <w:rStyle w:val="eop"/>
          <w:rFonts w:ascii="Cambria" w:hAnsi="Cambria"/>
        </w:rPr>
        <w:t xml:space="preserve"> Committee</w:t>
      </w:r>
    </w:p>
    <w:p w14:paraId="00D5BC87" w14:textId="2C8EE627" w:rsidR="005C7427" w:rsidRDefault="00680906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 xml:space="preserve">Question: Can prospective students adhere to </w:t>
      </w:r>
      <w:r w:rsidR="008D6420">
        <w:rPr>
          <w:rStyle w:val="eop"/>
          <w:rFonts w:ascii="Cambria" w:hAnsi="Cambria"/>
        </w:rPr>
        <w:t xml:space="preserve">the </w:t>
      </w:r>
      <w:proofErr w:type="gramStart"/>
      <w:r w:rsidR="008D6420">
        <w:rPr>
          <w:rStyle w:val="eop"/>
          <w:rFonts w:ascii="Cambria" w:hAnsi="Cambria"/>
        </w:rPr>
        <w:t>10 business</w:t>
      </w:r>
      <w:proofErr w:type="gramEnd"/>
      <w:r w:rsidR="008D6420">
        <w:rPr>
          <w:rStyle w:val="eop"/>
          <w:rFonts w:ascii="Cambria" w:hAnsi="Cambria"/>
        </w:rPr>
        <w:t xml:space="preserve"> day requirement?</w:t>
      </w:r>
    </w:p>
    <w:p w14:paraId="012030A7" w14:textId="7A612971" w:rsidR="002518AC" w:rsidRDefault="002518AC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>Concerns regarding ‘prospective student’ – who qualifies as prospective students?</w:t>
      </w:r>
      <w:r w:rsidR="008A2F82">
        <w:rPr>
          <w:rStyle w:val="eop"/>
          <w:rFonts w:ascii="Cambria" w:hAnsi="Cambria"/>
        </w:rPr>
        <w:t xml:space="preserve"> Should it be ‘applicant’ instead?</w:t>
      </w:r>
    </w:p>
    <w:p w14:paraId="6C010F9C" w14:textId="0737918E" w:rsidR="001A41DD" w:rsidRDefault="006A5877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>SAAS website with the form says 30 days</w:t>
      </w:r>
      <w:r w:rsidR="00E54B3A">
        <w:rPr>
          <w:rStyle w:val="eop"/>
          <w:rFonts w:ascii="Cambria" w:hAnsi="Cambria"/>
        </w:rPr>
        <w:t xml:space="preserve"> (policy hasn’t been implemented)</w:t>
      </w:r>
    </w:p>
    <w:p w14:paraId="79D7AC41" w14:textId="0DB0511F" w:rsidR="00E54B3A" w:rsidRDefault="00E54B3A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 xml:space="preserve">Question: Should there be a separate form for </w:t>
      </w:r>
      <w:r w:rsidR="006F51D3">
        <w:rPr>
          <w:rStyle w:val="eop"/>
          <w:rFonts w:ascii="Cambria" w:hAnsi="Cambria"/>
        </w:rPr>
        <w:t>applicants on admission page rather than SAAS?</w:t>
      </w:r>
    </w:p>
    <w:p w14:paraId="4024C909" w14:textId="1959260F" w:rsidR="00AF6C8C" w:rsidRDefault="00AF6C8C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>Question: Is there a timeline for the SAAS review period?</w:t>
      </w:r>
    </w:p>
    <w:p w14:paraId="0C15BEFB" w14:textId="1E56B9A6" w:rsidR="00564974" w:rsidRDefault="007C2ACC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>Question:</w:t>
      </w:r>
      <w:r w:rsidR="00F01C77">
        <w:rPr>
          <w:rStyle w:val="eop"/>
          <w:rFonts w:ascii="Cambria" w:hAnsi="Cambria"/>
        </w:rPr>
        <w:t xml:space="preserve"> Since applicants are now included, </w:t>
      </w:r>
      <w:r w:rsidR="00FB3EC5">
        <w:rPr>
          <w:rStyle w:val="eop"/>
          <w:rFonts w:ascii="Cambria" w:hAnsi="Cambria"/>
        </w:rPr>
        <w:t xml:space="preserve">should we remove or add to ‘student’ in the name of the policy section or </w:t>
      </w:r>
      <w:r w:rsidR="00E16DCF">
        <w:rPr>
          <w:rStyle w:val="eop"/>
          <w:rFonts w:ascii="Cambria" w:hAnsi="Cambria"/>
        </w:rPr>
        <w:t>name of the form?</w:t>
      </w:r>
    </w:p>
    <w:p w14:paraId="001CD05A" w14:textId="2C5CC37D" w:rsidR="00E16DCF" w:rsidRPr="0092200E" w:rsidRDefault="00E16DCF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  <w:strike/>
        </w:rPr>
      </w:pPr>
      <w:r w:rsidRPr="0092200E">
        <w:rPr>
          <w:rStyle w:val="eop"/>
          <w:rFonts w:ascii="Cambria" w:hAnsi="Cambria"/>
          <w:strike/>
        </w:rPr>
        <w:t xml:space="preserve">Suggestion: Change start of third paragraph </w:t>
      </w:r>
      <w:r w:rsidR="002459FC" w:rsidRPr="0092200E">
        <w:rPr>
          <w:rStyle w:val="eop"/>
          <w:rFonts w:ascii="Cambria" w:hAnsi="Cambria"/>
          <w:strike/>
        </w:rPr>
        <w:t>to ‘Instructors, faculty, and staff,’</w:t>
      </w:r>
    </w:p>
    <w:p w14:paraId="7DC46940" w14:textId="20FB46F4" w:rsidR="00653562" w:rsidRPr="0092200E" w:rsidRDefault="00653562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  <w:strike/>
        </w:rPr>
      </w:pPr>
      <w:r w:rsidRPr="0092200E">
        <w:rPr>
          <w:rStyle w:val="eop"/>
          <w:rFonts w:ascii="Cambria" w:hAnsi="Cambria"/>
          <w:strike/>
        </w:rPr>
        <w:t>Suggestion: Replace ‘</w:t>
      </w:r>
      <w:r w:rsidR="00ED6A80" w:rsidRPr="0092200E">
        <w:rPr>
          <w:rStyle w:val="eop"/>
          <w:rFonts w:ascii="Cambria" w:hAnsi="Cambria"/>
          <w:strike/>
        </w:rPr>
        <w:t>missed exams, quizzes, and other required work’ with ‘</w:t>
      </w:r>
      <w:r w:rsidRPr="0092200E">
        <w:rPr>
          <w:rStyle w:val="eop"/>
          <w:rFonts w:ascii="Cambria" w:hAnsi="Cambria"/>
          <w:strike/>
        </w:rPr>
        <w:t>Missed assessments, events, and other required work</w:t>
      </w:r>
      <w:r w:rsidR="00ED6A80" w:rsidRPr="0092200E">
        <w:rPr>
          <w:rStyle w:val="eop"/>
          <w:rFonts w:ascii="Cambria" w:hAnsi="Cambria"/>
          <w:strike/>
        </w:rPr>
        <w:t>’</w:t>
      </w:r>
    </w:p>
    <w:p w14:paraId="62DDCAFE" w14:textId="703CFAE4" w:rsidR="00C36B10" w:rsidRDefault="00C36B10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 xml:space="preserve">Suggestion: </w:t>
      </w:r>
      <w:r w:rsidR="0092200E">
        <w:rPr>
          <w:rStyle w:val="eop"/>
          <w:rFonts w:ascii="Cambria" w:hAnsi="Cambria"/>
        </w:rPr>
        <w:t>R</w:t>
      </w:r>
      <w:r>
        <w:rPr>
          <w:rStyle w:val="eop"/>
          <w:rFonts w:ascii="Cambria" w:hAnsi="Cambria"/>
        </w:rPr>
        <w:t>emove whole third paragraph</w:t>
      </w:r>
    </w:p>
    <w:p w14:paraId="4D6665B9" w14:textId="4EB79DB8" w:rsidR="008A2F82" w:rsidRDefault="008A2F82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 xml:space="preserve">Suggestion: </w:t>
      </w:r>
      <w:r w:rsidR="007566DC">
        <w:rPr>
          <w:rStyle w:val="eop"/>
          <w:rFonts w:ascii="Cambria" w:hAnsi="Cambria"/>
        </w:rPr>
        <w:t>F</w:t>
      </w:r>
      <w:r>
        <w:rPr>
          <w:rStyle w:val="eop"/>
          <w:rFonts w:ascii="Cambria" w:hAnsi="Cambria"/>
        </w:rPr>
        <w:t>ourth paragraph</w:t>
      </w:r>
      <w:r w:rsidR="000114D6">
        <w:rPr>
          <w:rStyle w:val="eop"/>
          <w:rFonts w:ascii="Cambria" w:hAnsi="Cambria"/>
        </w:rPr>
        <w:t xml:space="preserve"> eliminate ‘A student may’ – start the sentence with </w:t>
      </w:r>
      <w:r w:rsidR="007566DC">
        <w:rPr>
          <w:rStyle w:val="eop"/>
          <w:rFonts w:ascii="Cambria" w:hAnsi="Cambria"/>
        </w:rPr>
        <w:t>“</w:t>
      </w:r>
      <w:r w:rsidR="000114D6">
        <w:rPr>
          <w:rStyle w:val="eop"/>
          <w:rFonts w:ascii="Cambria" w:hAnsi="Cambria"/>
        </w:rPr>
        <w:t>Appeals for a</w:t>
      </w:r>
      <w:r w:rsidR="001126E7">
        <w:rPr>
          <w:rStyle w:val="eop"/>
          <w:rFonts w:ascii="Cambria" w:hAnsi="Cambria"/>
        </w:rPr>
        <w:t xml:space="preserve"> religious accommodation decision </w:t>
      </w:r>
      <w:r w:rsidR="00C40901">
        <w:rPr>
          <w:rStyle w:val="eop"/>
          <w:rFonts w:ascii="Cambria" w:hAnsi="Cambria"/>
        </w:rPr>
        <w:t>can be made to the…</w:t>
      </w:r>
      <w:r w:rsidR="007566DC">
        <w:rPr>
          <w:rStyle w:val="eop"/>
          <w:rFonts w:ascii="Cambria" w:hAnsi="Cambria"/>
        </w:rPr>
        <w:t>”</w:t>
      </w:r>
    </w:p>
    <w:p w14:paraId="2E04947C" w14:textId="5C0A0642" w:rsidR="00494FF1" w:rsidRDefault="00494FF1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 xml:space="preserve">Suggestion: </w:t>
      </w:r>
      <w:r w:rsidR="0092200E">
        <w:rPr>
          <w:rStyle w:val="eop"/>
          <w:rFonts w:ascii="Cambria" w:hAnsi="Cambria"/>
        </w:rPr>
        <w:t>Change ‘any student or prospective student’ to ‘any current or prospective student’</w:t>
      </w:r>
    </w:p>
    <w:p w14:paraId="7BED37A7" w14:textId="19FA2A78" w:rsidR="00851F07" w:rsidRPr="0006657D" w:rsidRDefault="00D83D38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 xml:space="preserve">Update </w:t>
      </w:r>
      <w:r w:rsidR="008767BE">
        <w:rPr>
          <w:rStyle w:val="eop"/>
          <w:rFonts w:ascii="Cambria" w:hAnsi="Cambria"/>
        </w:rPr>
        <w:t xml:space="preserve">last sentence of first paragraph to ‘faculty, staff, </w:t>
      </w:r>
      <w:r w:rsidR="003A6C06">
        <w:rPr>
          <w:rStyle w:val="eop"/>
          <w:rFonts w:ascii="Cambria" w:hAnsi="Cambria"/>
        </w:rPr>
        <w:t xml:space="preserve">current </w:t>
      </w:r>
      <w:r w:rsidR="0068512C">
        <w:rPr>
          <w:rStyle w:val="eop"/>
          <w:rFonts w:ascii="Cambria" w:hAnsi="Cambria"/>
        </w:rPr>
        <w:t xml:space="preserve">students, and </w:t>
      </w:r>
      <w:r w:rsidR="003A6C06">
        <w:rPr>
          <w:rStyle w:val="eop"/>
          <w:rFonts w:ascii="Cambria" w:hAnsi="Cambria"/>
        </w:rPr>
        <w:t xml:space="preserve">prospective </w:t>
      </w:r>
      <w:r w:rsidR="008767BE">
        <w:rPr>
          <w:rStyle w:val="eop"/>
          <w:rFonts w:ascii="Cambria" w:hAnsi="Cambria"/>
        </w:rPr>
        <w:t>students…</w:t>
      </w:r>
      <w:r w:rsidR="001A762D">
        <w:rPr>
          <w:rStyle w:val="eop"/>
          <w:rFonts w:ascii="Cambria" w:hAnsi="Cambria"/>
        </w:rPr>
        <w:t>’</w:t>
      </w:r>
    </w:p>
    <w:p w14:paraId="73F19F4A" w14:textId="547E4510" w:rsidR="0006657D" w:rsidRDefault="0006657D" w:rsidP="005A592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>Motion to approve with changes</w:t>
      </w:r>
    </w:p>
    <w:p w14:paraId="75C08A63" w14:textId="2D3C0DFE" w:rsidR="0006657D" w:rsidRDefault="0006657D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>Motion: Blum</w:t>
      </w:r>
    </w:p>
    <w:p w14:paraId="00C628D9" w14:textId="029285EA" w:rsidR="0006657D" w:rsidRPr="0006657D" w:rsidRDefault="0006657D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06657D">
        <w:rPr>
          <w:rStyle w:val="eop"/>
          <w:rFonts w:ascii="Cambria" w:hAnsi="Cambria"/>
        </w:rPr>
        <w:t>Second: Cline</w:t>
      </w:r>
    </w:p>
    <w:p w14:paraId="5FF81BD1" w14:textId="0119CA8C" w:rsidR="00E505A4" w:rsidRPr="00F71F08" w:rsidRDefault="0026773B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eastAsiaTheme="majorEastAsia" w:hAnsi="Cambria"/>
        </w:rPr>
        <w:t>Roll</w:t>
      </w:r>
      <w:r w:rsidR="003B66C9">
        <w:rPr>
          <w:rStyle w:val="eop"/>
          <w:rFonts w:ascii="Cambria" w:eastAsiaTheme="majorEastAsia" w:hAnsi="Cambria"/>
        </w:rPr>
        <w:t xml:space="preserve"> call vote</w:t>
      </w:r>
    </w:p>
    <w:p w14:paraId="4C500840" w14:textId="77777777" w:rsidR="00E505A4" w:rsidRPr="00F71F08" w:rsidRDefault="00E505A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Blum Aye</w:t>
      </w:r>
    </w:p>
    <w:p w14:paraId="35596B99" w14:textId="77777777" w:rsidR="00E505A4" w:rsidRPr="00F71F08" w:rsidRDefault="00E505A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Cline Aye</w:t>
      </w:r>
    </w:p>
    <w:p w14:paraId="42819916" w14:textId="77777777" w:rsidR="00E505A4" w:rsidRPr="00F71F08" w:rsidRDefault="00E505A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Lahiri Aye</w:t>
      </w:r>
    </w:p>
    <w:p w14:paraId="00DAA5EE" w14:textId="77777777" w:rsidR="00E505A4" w:rsidRPr="00F71F08" w:rsidRDefault="00E505A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Mainieri Aye </w:t>
      </w:r>
    </w:p>
    <w:p w14:paraId="5F1C5322" w14:textId="77777777" w:rsidR="00E505A4" w:rsidRPr="00F71F08" w:rsidRDefault="00E505A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Nikolaou Aye</w:t>
      </w:r>
    </w:p>
    <w:p w14:paraId="5CAE179E" w14:textId="77777777" w:rsidR="00E505A4" w:rsidRPr="00F71F08" w:rsidRDefault="00E505A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Peterson Aye</w:t>
      </w:r>
    </w:p>
    <w:p w14:paraId="1DCCECA8" w14:textId="77777777" w:rsidR="00E505A4" w:rsidRPr="00F71F08" w:rsidRDefault="00E505A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Harris Aye</w:t>
      </w:r>
    </w:p>
    <w:p w14:paraId="599F9DDB" w14:textId="77777777" w:rsidR="00E505A4" w:rsidRPr="00F71F08" w:rsidRDefault="00E505A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Phillips Aye</w:t>
      </w:r>
    </w:p>
    <w:p w14:paraId="5B77B692" w14:textId="77777777" w:rsidR="00E505A4" w:rsidRPr="00F71F08" w:rsidRDefault="00E505A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lastRenderedPageBreak/>
        <w:t>Robinson Aye</w:t>
      </w:r>
    </w:p>
    <w:p w14:paraId="3AD39E1F" w14:textId="5C44FF47" w:rsidR="00E505A4" w:rsidRPr="00F71F08" w:rsidRDefault="00E505A4" w:rsidP="005A5929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Toth Aye</w:t>
      </w:r>
    </w:p>
    <w:p w14:paraId="5E022EDE" w14:textId="77777777" w:rsidR="00E505A4" w:rsidRPr="00F71F08" w:rsidRDefault="00E505A4" w:rsidP="005A5929">
      <w:pPr>
        <w:pStyle w:val="paragraph"/>
        <w:spacing w:before="0" w:beforeAutospacing="0" w:after="0" w:afterAutospacing="0"/>
        <w:ind w:left="2160"/>
        <w:textAlignment w:val="baseline"/>
        <w:rPr>
          <w:rFonts w:ascii="Cambria" w:hAnsi="Cambria"/>
        </w:rPr>
      </w:pPr>
    </w:p>
    <w:p w14:paraId="55C35BFE" w14:textId="0E3B64F3" w:rsidR="006E4A66" w:rsidRPr="00F71F08" w:rsidRDefault="006E4A66" w:rsidP="005A5929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F71F08">
        <w:rPr>
          <w:rFonts w:ascii="Cambria" w:hAnsi="Cambria" w:cs="Times New Roman"/>
          <w:sz w:val="24"/>
          <w:szCs w:val="24"/>
        </w:rPr>
        <w:t>IDEAS Graduation Requirement Proposal</w:t>
      </w:r>
      <w:r w:rsidR="00C265AB" w:rsidRPr="00F71F08">
        <w:rPr>
          <w:rFonts w:ascii="Cambria" w:hAnsi="Cambria" w:cs="Times New Roman"/>
          <w:sz w:val="24"/>
          <w:szCs w:val="24"/>
        </w:rPr>
        <w:t xml:space="preserve"> </w:t>
      </w:r>
    </w:p>
    <w:p w14:paraId="3182BA31" w14:textId="77777777" w:rsidR="00DF3BD1" w:rsidRPr="00F71F08" w:rsidRDefault="00DF3BD1" w:rsidP="005A592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F71F08">
        <w:rPr>
          <w:rStyle w:val="normaltextrun"/>
          <w:rFonts w:ascii="Cambria" w:hAnsi="Cambria"/>
        </w:rPr>
        <w:t>Documents provided to committee member in advance of the meeting:</w:t>
      </w:r>
    </w:p>
    <w:p w14:paraId="7F2DB540" w14:textId="77777777" w:rsidR="00DF3BD1" w:rsidRPr="00F71F08" w:rsidRDefault="00DF3BD1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F71F08">
        <w:rPr>
          <w:rStyle w:val="normaltextrun"/>
          <w:rFonts w:ascii="Cambria" w:hAnsi="Cambria"/>
        </w:rPr>
        <w:t>05.01.19.03 </w:t>
      </w:r>
      <w:proofErr w:type="spellStart"/>
      <w:r w:rsidRPr="00F71F08">
        <w:rPr>
          <w:rStyle w:val="normaltextrun"/>
          <w:rFonts w:ascii="Cambria" w:hAnsi="Cambria"/>
        </w:rPr>
        <w:t>UCC_IDEAS_Executive</w:t>
      </w:r>
      <w:proofErr w:type="spellEnd"/>
      <w:r w:rsidRPr="00F71F08">
        <w:rPr>
          <w:rStyle w:val="normaltextrun"/>
          <w:rFonts w:ascii="Cambria" w:hAnsi="Cambria"/>
        </w:rPr>
        <w:t> Summary</w:t>
      </w:r>
      <w:r w:rsidRPr="00F71F08">
        <w:rPr>
          <w:rStyle w:val="eop"/>
          <w:rFonts w:ascii="Cambria" w:eastAsiaTheme="majorEastAsia" w:hAnsi="Cambria"/>
        </w:rPr>
        <w:t> </w:t>
      </w:r>
    </w:p>
    <w:p w14:paraId="178F5515" w14:textId="77777777" w:rsidR="00DF3BD1" w:rsidRPr="00F71F08" w:rsidRDefault="00DF3BD1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F71F08">
        <w:rPr>
          <w:rStyle w:val="normaltextrun"/>
          <w:rFonts w:ascii="Cambria" w:hAnsi="Cambria"/>
        </w:rPr>
        <w:t>05.01.19.04 ProvostCharge_AdHoc_Report-Jan2018</w:t>
      </w:r>
      <w:r w:rsidRPr="00F71F08">
        <w:rPr>
          <w:rStyle w:val="eop"/>
          <w:rFonts w:ascii="Cambria" w:eastAsiaTheme="majorEastAsia" w:hAnsi="Cambria"/>
        </w:rPr>
        <w:t> </w:t>
      </w:r>
    </w:p>
    <w:p w14:paraId="70BFD1C8" w14:textId="77777777" w:rsidR="00DF3BD1" w:rsidRPr="00F71F08" w:rsidRDefault="00DF3BD1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F71F08">
        <w:rPr>
          <w:rStyle w:val="normaltextrun"/>
          <w:rFonts w:ascii="Cambria" w:hAnsi="Cambria"/>
        </w:rPr>
        <w:t>05.01.19.05 </w:t>
      </w:r>
      <w:proofErr w:type="spellStart"/>
      <w:r w:rsidRPr="00F71F08">
        <w:rPr>
          <w:rStyle w:val="normaltextrun"/>
          <w:rFonts w:ascii="Cambria" w:hAnsi="Cambria"/>
        </w:rPr>
        <w:t>UCC_Subcommittee_Report</w:t>
      </w:r>
      <w:proofErr w:type="spellEnd"/>
      <w:r w:rsidRPr="00F71F08">
        <w:rPr>
          <w:rStyle w:val="normaltextrun"/>
          <w:rFonts w:ascii="Cambria" w:hAnsi="Cambria"/>
        </w:rPr>
        <w:t>- Nov2018</w:t>
      </w:r>
      <w:r w:rsidRPr="00F71F08">
        <w:rPr>
          <w:rStyle w:val="eop"/>
          <w:rFonts w:ascii="Cambria" w:eastAsiaTheme="majorEastAsia" w:hAnsi="Cambria"/>
        </w:rPr>
        <w:t> </w:t>
      </w:r>
    </w:p>
    <w:p w14:paraId="09DFC69E" w14:textId="77777777" w:rsidR="00DF3BD1" w:rsidRPr="00F71F08" w:rsidRDefault="00DF3BD1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F71F08">
        <w:rPr>
          <w:rStyle w:val="normaltextrun"/>
          <w:rFonts w:ascii="Cambria" w:hAnsi="Cambria"/>
        </w:rPr>
        <w:t>05.01.19.06 45 PAGES- Summary_UCC_Campus-wide_Survey_2018</w:t>
      </w:r>
      <w:r w:rsidRPr="00F71F08">
        <w:rPr>
          <w:rStyle w:val="eop"/>
          <w:rFonts w:ascii="Cambria" w:eastAsiaTheme="majorEastAsia" w:hAnsi="Cambria"/>
        </w:rPr>
        <w:t> </w:t>
      </w:r>
    </w:p>
    <w:p w14:paraId="71AA68C8" w14:textId="689258F4" w:rsidR="00DF3BD1" w:rsidRPr="00F71F08" w:rsidRDefault="00DF3BD1" w:rsidP="005A592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F71F08">
        <w:rPr>
          <w:rStyle w:val="normaltextrun"/>
          <w:rFonts w:ascii="Cambria" w:hAnsi="Cambria"/>
        </w:rPr>
        <w:t>Diversity Course </w:t>
      </w:r>
      <w:proofErr w:type="spellStart"/>
      <w:r w:rsidRPr="00F71F08">
        <w:rPr>
          <w:rStyle w:val="normaltextrun"/>
          <w:rFonts w:ascii="Cambria" w:hAnsi="Cambria"/>
        </w:rPr>
        <w:t>Review_AAC</w:t>
      </w:r>
      <w:proofErr w:type="spellEnd"/>
      <w:r w:rsidRPr="00F71F08">
        <w:rPr>
          <w:rStyle w:val="eop"/>
          <w:rFonts w:ascii="Cambria" w:eastAsiaTheme="majorEastAsia" w:hAnsi="Cambria"/>
        </w:rPr>
        <w:t> </w:t>
      </w:r>
    </w:p>
    <w:p w14:paraId="63665477" w14:textId="6A989080" w:rsidR="00ED6410" w:rsidRDefault="00ED6410" w:rsidP="005A5929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Follow up on questions</w:t>
      </w:r>
      <w:r w:rsidR="004469B6">
        <w:rPr>
          <w:rFonts w:ascii="Cambria" w:hAnsi="Cambria" w:cs="Times New Roman"/>
          <w:sz w:val="24"/>
          <w:szCs w:val="24"/>
        </w:rPr>
        <w:t xml:space="preserve"> from last </w:t>
      </w:r>
      <w:r w:rsidR="00F73872">
        <w:rPr>
          <w:rFonts w:ascii="Cambria" w:hAnsi="Cambria" w:cs="Times New Roman"/>
          <w:sz w:val="24"/>
          <w:szCs w:val="24"/>
        </w:rPr>
        <w:t>meeting’s discussion</w:t>
      </w:r>
      <w:r w:rsidR="005039B3">
        <w:rPr>
          <w:rFonts w:ascii="Cambria" w:hAnsi="Cambria" w:cs="Times New Roman"/>
          <w:sz w:val="24"/>
          <w:szCs w:val="24"/>
        </w:rPr>
        <w:t xml:space="preserve"> – done by Chair since last meeting</w:t>
      </w:r>
    </w:p>
    <w:p w14:paraId="54A05370" w14:textId="2CF349ED" w:rsidR="00ED6410" w:rsidRDefault="00ED6410" w:rsidP="005A5929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Intention of committee to address all learning </w:t>
      </w:r>
      <w:proofErr w:type="gramStart"/>
      <w:r>
        <w:rPr>
          <w:rFonts w:ascii="Cambria" w:hAnsi="Cambria" w:cs="Times New Roman"/>
          <w:sz w:val="24"/>
          <w:szCs w:val="24"/>
        </w:rPr>
        <w:t>objectives</w:t>
      </w:r>
      <w:r w:rsidR="00E002F1">
        <w:rPr>
          <w:rFonts w:ascii="Cambria" w:hAnsi="Cambria" w:cs="Times New Roman"/>
          <w:sz w:val="24"/>
          <w:szCs w:val="24"/>
        </w:rPr>
        <w:t>?</w:t>
      </w:r>
      <w:proofErr w:type="gramEnd"/>
      <w:r w:rsidR="00E002F1">
        <w:rPr>
          <w:rFonts w:ascii="Cambria" w:hAnsi="Cambria" w:cs="Times New Roman"/>
          <w:sz w:val="24"/>
          <w:szCs w:val="24"/>
        </w:rPr>
        <w:t xml:space="preserve"> Response: The</w:t>
      </w:r>
      <w:r w:rsidR="003B66C9">
        <w:rPr>
          <w:rFonts w:ascii="Cambria" w:hAnsi="Cambria" w:cs="Times New Roman"/>
          <w:sz w:val="24"/>
          <w:szCs w:val="24"/>
        </w:rPr>
        <w:t xml:space="preserve"> committee</w:t>
      </w:r>
      <w:r w:rsidR="00E002F1">
        <w:rPr>
          <w:rFonts w:ascii="Cambria" w:hAnsi="Cambria" w:cs="Times New Roman"/>
          <w:sz w:val="24"/>
          <w:szCs w:val="24"/>
        </w:rPr>
        <w:t xml:space="preserve"> thought it should be 100%, but when they looked at existing courses, there were not any courses that would 100% match</w:t>
      </w:r>
    </w:p>
    <w:p w14:paraId="1FCA4CA9" w14:textId="2F6E99B2" w:rsidR="004469B6" w:rsidRDefault="004469B6" w:rsidP="005A5929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proofErr w:type="gramStart"/>
      <w:r>
        <w:rPr>
          <w:rFonts w:ascii="Cambria" w:hAnsi="Cambria" w:cs="Times New Roman"/>
          <w:sz w:val="24"/>
          <w:szCs w:val="24"/>
        </w:rPr>
        <w:t>Similar to</w:t>
      </w:r>
      <w:proofErr w:type="gramEnd"/>
      <w:r>
        <w:rPr>
          <w:rFonts w:ascii="Cambria" w:hAnsi="Cambria" w:cs="Times New Roman"/>
          <w:sz w:val="24"/>
          <w:szCs w:val="24"/>
        </w:rPr>
        <w:t xml:space="preserve"> AMALI for 75%? Response: Did not think it would parallel AMALI because IDEAS was more conceptual </w:t>
      </w:r>
      <w:r w:rsidR="00A57BFB">
        <w:rPr>
          <w:rFonts w:ascii="Cambria" w:hAnsi="Cambria" w:cs="Times New Roman"/>
          <w:sz w:val="24"/>
          <w:szCs w:val="24"/>
        </w:rPr>
        <w:t>so it would be difficult to quantify</w:t>
      </w:r>
    </w:p>
    <w:p w14:paraId="410B07B9" w14:textId="3E6F0AE6" w:rsidR="00A57BFB" w:rsidRDefault="00A57BFB" w:rsidP="005A5929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Are there definitions of the terms?  Response: Doris H</w:t>
      </w:r>
      <w:r w:rsidR="005A5929">
        <w:rPr>
          <w:rFonts w:ascii="Cambria" w:hAnsi="Cambria" w:cs="Times New Roman"/>
          <w:sz w:val="24"/>
          <w:szCs w:val="24"/>
        </w:rPr>
        <w:t>o</w:t>
      </w:r>
      <w:r>
        <w:rPr>
          <w:rFonts w:ascii="Cambria" w:hAnsi="Cambria" w:cs="Times New Roman"/>
          <w:sz w:val="24"/>
          <w:szCs w:val="24"/>
        </w:rPr>
        <w:t>uston’s team will be working on operationalizing those definitions</w:t>
      </w:r>
    </w:p>
    <w:p w14:paraId="701BE366" w14:textId="7E53796D" w:rsidR="00F71F08" w:rsidRPr="00F71F08" w:rsidRDefault="00F71F08" w:rsidP="005A5929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 w:rsidRPr="00F71F08">
        <w:rPr>
          <w:rFonts w:ascii="Cambria" w:hAnsi="Cambria" w:cs="Times New Roman"/>
          <w:sz w:val="24"/>
          <w:szCs w:val="24"/>
        </w:rPr>
        <w:t>Discussions regarding…</w:t>
      </w:r>
    </w:p>
    <w:p w14:paraId="6EC3DB3A" w14:textId="4E7C772E" w:rsidR="0029771E" w:rsidRDefault="00500518" w:rsidP="005A5929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We can move forward as a committee while waiting for </w:t>
      </w:r>
      <w:r w:rsidR="00967CC2">
        <w:rPr>
          <w:rFonts w:ascii="Cambria" w:hAnsi="Cambria" w:cs="Times New Roman"/>
          <w:sz w:val="24"/>
          <w:szCs w:val="24"/>
        </w:rPr>
        <w:t>the above definitions</w:t>
      </w:r>
    </w:p>
    <w:p w14:paraId="17F5082A" w14:textId="14823F83" w:rsidR="00967CC2" w:rsidRDefault="00437C5E" w:rsidP="005A5929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Concerns specifically about the ‘A’ of ideas – that seems to be the letter th</w:t>
      </w:r>
      <w:r w:rsidR="00232F9A">
        <w:rPr>
          <w:rFonts w:ascii="Cambria" w:hAnsi="Cambria" w:cs="Times New Roman"/>
          <w:sz w:val="24"/>
          <w:szCs w:val="24"/>
        </w:rPr>
        <w:t>at’s least defined and addressed in the proposal or learning outcomes</w:t>
      </w:r>
    </w:p>
    <w:p w14:paraId="1F137589" w14:textId="1EE53367" w:rsidR="00B85FD7" w:rsidRDefault="00B85FD7" w:rsidP="005A5929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Motion to adjourn: Toth Second: Lahiri</w:t>
      </w:r>
    </w:p>
    <w:p w14:paraId="28BA233F" w14:textId="0A376D9D" w:rsidR="00EC2AE7" w:rsidRPr="00F71F08" w:rsidRDefault="00EC2AE7" w:rsidP="005A5929">
      <w:pPr>
        <w:spacing w:after="100" w:afterAutospacing="1" w:line="240" w:lineRule="auto"/>
        <w:rPr>
          <w:rFonts w:ascii="Cambria" w:hAnsi="Cambria" w:cs="Times New Roman"/>
          <w:b/>
          <w:sz w:val="24"/>
          <w:szCs w:val="24"/>
        </w:rPr>
      </w:pPr>
      <w:r w:rsidRPr="00F71F08">
        <w:rPr>
          <w:rFonts w:ascii="Cambria" w:hAnsi="Cambria" w:cs="Times New Roman"/>
          <w:b/>
          <w:sz w:val="24"/>
          <w:szCs w:val="24"/>
        </w:rPr>
        <w:t>Adjourn</w:t>
      </w:r>
      <w:r w:rsidR="00500518">
        <w:rPr>
          <w:rFonts w:ascii="Cambria" w:hAnsi="Cambria" w:cs="Times New Roman"/>
          <w:b/>
          <w:sz w:val="24"/>
          <w:szCs w:val="24"/>
        </w:rPr>
        <w:t xml:space="preserve"> 6:5</w:t>
      </w:r>
      <w:r w:rsidR="00B85FD7">
        <w:rPr>
          <w:rFonts w:ascii="Cambria" w:hAnsi="Cambria" w:cs="Times New Roman"/>
          <w:b/>
          <w:sz w:val="24"/>
          <w:szCs w:val="24"/>
        </w:rPr>
        <w:t>7</w:t>
      </w:r>
    </w:p>
    <w:sectPr w:rsidR="00EC2AE7" w:rsidRPr="00F7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D64"/>
    <w:multiLevelType w:val="hybridMultilevel"/>
    <w:tmpl w:val="795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5288"/>
    <w:multiLevelType w:val="multilevel"/>
    <w:tmpl w:val="DBF2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23445"/>
    <w:multiLevelType w:val="multilevel"/>
    <w:tmpl w:val="011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114D6"/>
    <w:rsid w:val="00040AA1"/>
    <w:rsid w:val="00047BE1"/>
    <w:rsid w:val="0006657D"/>
    <w:rsid w:val="000A5E1D"/>
    <w:rsid w:val="001126E7"/>
    <w:rsid w:val="00184A99"/>
    <w:rsid w:val="00193468"/>
    <w:rsid w:val="00194617"/>
    <w:rsid w:val="001A41DD"/>
    <w:rsid w:val="001A649E"/>
    <w:rsid w:val="001A762D"/>
    <w:rsid w:val="001C2C60"/>
    <w:rsid w:val="001F5077"/>
    <w:rsid w:val="00232F9A"/>
    <w:rsid w:val="002459FC"/>
    <w:rsid w:val="002518AC"/>
    <w:rsid w:val="0026773B"/>
    <w:rsid w:val="00273285"/>
    <w:rsid w:val="0029771E"/>
    <w:rsid w:val="00362712"/>
    <w:rsid w:val="003A6C06"/>
    <w:rsid w:val="003B15B9"/>
    <w:rsid w:val="003B6494"/>
    <w:rsid w:val="003B66C9"/>
    <w:rsid w:val="003C23EF"/>
    <w:rsid w:val="003D0961"/>
    <w:rsid w:val="003E19A1"/>
    <w:rsid w:val="003E549F"/>
    <w:rsid w:val="003F5F8F"/>
    <w:rsid w:val="00436843"/>
    <w:rsid w:val="00436E2C"/>
    <w:rsid w:val="00437C5E"/>
    <w:rsid w:val="004469B6"/>
    <w:rsid w:val="004760E8"/>
    <w:rsid w:val="004949E6"/>
    <w:rsid w:val="00494FF1"/>
    <w:rsid w:val="004F2B33"/>
    <w:rsid w:val="00500518"/>
    <w:rsid w:val="00501360"/>
    <w:rsid w:val="005039B3"/>
    <w:rsid w:val="00564974"/>
    <w:rsid w:val="00592FC6"/>
    <w:rsid w:val="005A5929"/>
    <w:rsid w:val="005C7427"/>
    <w:rsid w:val="005F56CE"/>
    <w:rsid w:val="0063026F"/>
    <w:rsid w:val="006319E5"/>
    <w:rsid w:val="00643B77"/>
    <w:rsid w:val="00650072"/>
    <w:rsid w:val="00653562"/>
    <w:rsid w:val="00660847"/>
    <w:rsid w:val="00680906"/>
    <w:rsid w:val="00682351"/>
    <w:rsid w:val="0068512C"/>
    <w:rsid w:val="006A5877"/>
    <w:rsid w:val="006C1682"/>
    <w:rsid w:val="006E4A66"/>
    <w:rsid w:val="006F2A04"/>
    <w:rsid w:val="006F51D3"/>
    <w:rsid w:val="007203B3"/>
    <w:rsid w:val="00744C3D"/>
    <w:rsid w:val="007566DC"/>
    <w:rsid w:val="00770444"/>
    <w:rsid w:val="007C26BF"/>
    <w:rsid w:val="007C2ACC"/>
    <w:rsid w:val="007D01F6"/>
    <w:rsid w:val="007D3EAB"/>
    <w:rsid w:val="007D5434"/>
    <w:rsid w:val="0082794D"/>
    <w:rsid w:val="00851F07"/>
    <w:rsid w:val="0085616C"/>
    <w:rsid w:val="008767BE"/>
    <w:rsid w:val="00887E5B"/>
    <w:rsid w:val="008A2F82"/>
    <w:rsid w:val="008C6905"/>
    <w:rsid w:val="008D6420"/>
    <w:rsid w:val="00917D50"/>
    <w:rsid w:val="0092200E"/>
    <w:rsid w:val="00967CC2"/>
    <w:rsid w:val="009D1E84"/>
    <w:rsid w:val="009F281B"/>
    <w:rsid w:val="00A24E88"/>
    <w:rsid w:val="00A57BFB"/>
    <w:rsid w:val="00AB67EB"/>
    <w:rsid w:val="00AC3496"/>
    <w:rsid w:val="00AC36C9"/>
    <w:rsid w:val="00AD34D1"/>
    <w:rsid w:val="00AF6C8C"/>
    <w:rsid w:val="00B413F2"/>
    <w:rsid w:val="00B72231"/>
    <w:rsid w:val="00B85FD7"/>
    <w:rsid w:val="00BC0580"/>
    <w:rsid w:val="00BD3816"/>
    <w:rsid w:val="00BD39F9"/>
    <w:rsid w:val="00BE5E26"/>
    <w:rsid w:val="00C265AB"/>
    <w:rsid w:val="00C3429E"/>
    <w:rsid w:val="00C36B10"/>
    <w:rsid w:val="00C40901"/>
    <w:rsid w:val="00C41D86"/>
    <w:rsid w:val="00C634F3"/>
    <w:rsid w:val="00C91DF3"/>
    <w:rsid w:val="00C970D6"/>
    <w:rsid w:val="00CF1475"/>
    <w:rsid w:val="00D0200D"/>
    <w:rsid w:val="00D05A37"/>
    <w:rsid w:val="00D80EFC"/>
    <w:rsid w:val="00D83D38"/>
    <w:rsid w:val="00DF3BD1"/>
    <w:rsid w:val="00E002F1"/>
    <w:rsid w:val="00E16DCF"/>
    <w:rsid w:val="00E17AF0"/>
    <w:rsid w:val="00E505A4"/>
    <w:rsid w:val="00E54B3A"/>
    <w:rsid w:val="00E67C32"/>
    <w:rsid w:val="00EC2AE7"/>
    <w:rsid w:val="00ED6410"/>
    <w:rsid w:val="00ED6A80"/>
    <w:rsid w:val="00EE6274"/>
    <w:rsid w:val="00F01C77"/>
    <w:rsid w:val="00F2570B"/>
    <w:rsid w:val="00F326E1"/>
    <w:rsid w:val="00F46684"/>
    <w:rsid w:val="00F60035"/>
    <w:rsid w:val="00F71F08"/>
    <w:rsid w:val="00F73872"/>
    <w:rsid w:val="00F80166"/>
    <w:rsid w:val="00FB31BA"/>
    <w:rsid w:val="00FB3EC5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3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026F"/>
  </w:style>
  <w:style w:type="character" w:customStyle="1" w:styleId="eop">
    <w:name w:val="eop"/>
    <w:basedOn w:val="DefaultParagraphFont"/>
    <w:rsid w:val="0063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purl.org/dc/elements/1.1/"/>
    <ds:schemaRef ds:uri="http://schemas.openxmlformats.org/package/2006/metadata/core-properties"/>
    <ds:schemaRef ds:uri="http://purl.org/dc/terms/"/>
    <ds:schemaRef ds:uri="598f1434-43d7-471e-80e1-e91b6eeea7b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854d385f-ff68-4c22-a59e-09e2ab614939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</cp:revision>
  <dcterms:created xsi:type="dcterms:W3CDTF">2020-10-08T02:14:00Z</dcterms:created>
  <dcterms:modified xsi:type="dcterms:W3CDTF">2020-10-08T02:14:00Z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