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6C02" w14:textId="77777777" w:rsidR="00D13F77" w:rsidRPr="00EC2AE7" w:rsidRDefault="00D13F77" w:rsidP="00D13F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126E81AA" w14:textId="77777777" w:rsidR="00D13F77" w:rsidRDefault="00D13F77" w:rsidP="00D13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47110D4" w14:textId="59D8E513" w:rsidR="00D13F77" w:rsidRPr="00EC2AE7" w:rsidRDefault="00D13F77" w:rsidP="00D13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7D08C1">
        <w:rPr>
          <w:rFonts w:ascii="Times New Roman" w:hAnsi="Times New Roman" w:cs="Times New Roman"/>
          <w:b/>
          <w:sz w:val="24"/>
          <w:szCs w:val="24"/>
        </w:rPr>
        <w:t>November 4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709F6616" w14:textId="77777777" w:rsidR="00D13F77" w:rsidRPr="00EC2AE7" w:rsidRDefault="00D13F77" w:rsidP="00D13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2E1C485D" w14:textId="77777777" w:rsidR="00D13F77" w:rsidRPr="008C6905" w:rsidRDefault="00D13F77" w:rsidP="00D13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05"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E10E0B2" w14:textId="77777777" w:rsidR="00D13F77" w:rsidRDefault="00D13F77" w:rsidP="00D13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8B606" w14:textId="5A076317" w:rsidR="00D13F77" w:rsidRPr="00D0200D" w:rsidRDefault="00D13F77" w:rsidP="00D13F77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>: 6:0</w:t>
      </w:r>
      <w:r w:rsidR="00AB1A5E">
        <w:rPr>
          <w:rFonts w:ascii="Times New Roman" w:hAnsi="Times New Roman" w:cs="Times New Roman"/>
          <w:b/>
          <w:sz w:val="24"/>
          <w:szCs w:val="24"/>
        </w:rPr>
        <w:t>2</w:t>
      </w:r>
    </w:p>
    <w:p w14:paraId="6FBBE835" w14:textId="77777777" w:rsidR="00D13F77" w:rsidRDefault="00D13F77" w:rsidP="00D13F7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>: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825E7" w14:textId="702A08A6" w:rsidR="00D13F77" w:rsidRPr="00F71F08" w:rsidRDefault="00D13F77" w:rsidP="00D13F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Blum </w:t>
      </w:r>
      <w:r w:rsidR="003318BE">
        <w:rPr>
          <w:rStyle w:val="normaltextrun"/>
          <w:rFonts w:ascii="Cambria" w:hAnsi="Cambria"/>
        </w:rPr>
        <w:t>Present</w:t>
      </w:r>
    </w:p>
    <w:p w14:paraId="1762D115" w14:textId="365ADAB6" w:rsidR="00D13F77" w:rsidRPr="00F71F08" w:rsidRDefault="00D13F77" w:rsidP="00D13F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 xml:space="preserve">Cline </w:t>
      </w:r>
      <w:r w:rsidR="00EA6866">
        <w:rPr>
          <w:rStyle w:val="normaltextrun"/>
          <w:rFonts w:ascii="Cambria" w:hAnsi="Cambria"/>
        </w:rPr>
        <w:t>Present</w:t>
      </w:r>
    </w:p>
    <w:p w14:paraId="44FBD504" w14:textId="77777777" w:rsidR="00D13F77" w:rsidRPr="00F71F08" w:rsidRDefault="00D13F77" w:rsidP="00D13F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Lahiri Present</w:t>
      </w:r>
    </w:p>
    <w:p w14:paraId="0C27D1C0" w14:textId="77777777" w:rsidR="00D13F77" w:rsidRPr="00F71F08" w:rsidRDefault="00D13F77" w:rsidP="00D13F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Mainieri Present </w:t>
      </w:r>
    </w:p>
    <w:p w14:paraId="6EA65750" w14:textId="77777777" w:rsidR="00D13F77" w:rsidRPr="00F71F08" w:rsidRDefault="00D13F77" w:rsidP="00D13F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Nikolaou Present</w:t>
      </w:r>
    </w:p>
    <w:p w14:paraId="7E708A79" w14:textId="77777777" w:rsidR="00D13F77" w:rsidRPr="00F71F08" w:rsidRDefault="00D13F77" w:rsidP="00D13F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Peterson Present</w:t>
      </w:r>
    </w:p>
    <w:p w14:paraId="3E7D523F" w14:textId="77777777" w:rsidR="00D13F77" w:rsidRPr="00F71F08" w:rsidRDefault="00D13F77" w:rsidP="00D13F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Harris Present</w:t>
      </w:r>
    </w:p>
    <w:p w14:paraId="68C91253" w14:textId="1B83AF91" w:rsidR="00D13F77" w:rsidRPr="00F71F08" w:rsidRDefault="00D13F77" w:rsidP="00D13F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Phillips </w:t>
      </w:r>
      <w:r w:rsidR="00713010">
        <w:rPr>
          <w:rStyle w:val="normaltextrun"/>
          <w:rFonts w:ascii="Cambria" w:hAnsi="Cambria"/>
        </w:rPr>
        <w:t>Absent</w:t>
      </w:r>
    </w:p>
    <w:p w14:paraId="5B6478A1" w14:textId="54996F33" w:rsidR="008F0504" w:rsidRDefault="008F0504" w:rsidP="00D13F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/>
        </w:rPr>
        <w:t>Spranger</w:t>
      </w:r>
      <w:r w:rsidR="00713010">
        <w:rPr>
          <w:rStyle w:val="normaltextrun"/>
          <w:rFonts w:ascii="Cambria" w:hAnsi="Cambria"/>
        </w:rPr>
        <w:t xml:space="preserve"> Present</w:t>
      </w:r>
    </w:p>
    <w:p w14:paraId="5FFBE869" w14:textId="090B82BC" w:rsidR="00D13F77" w:rsidRPr="00F71F08" w:rsidRDefault="00D13F77" w:rsidP="00D13F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Toth </w:t>
      </w:r>
      <w:r w:rsidR="00713010">
        <w:rPr>
          <w:rStyle w:val="normaltextrun"/>
          <w:rFonts w:ascii="Cambria" w:hAnsi="Cambria"/>
        </w:rPr>
        <w:t>Present</w:t>
      </w:r>
    </w:p>
    <w:p w14:paraId="5E0FECBE" w14:textId="7E40BE73" w:rsidR="00D13F77" w:rsidRPr="00F71F08" w:rsidRDefault="00D13F77" w:rsidP="00D13F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Hurd (Provost’s designee) </w:t>
      </w:r>
      <w:r w:rsidR="00713010">
        <w:rPr>
          <w:rStyle w:val="normaltextrun"/>
          <w:rFonts w:ascii="Cambria" w:hAnsi="Cambria"/>
        </w:rPr>
        <w:t>A</w:t>
      </w:r>
      <w:r w:rsidR="003318BE">
        <w:rPr>
          <w:rStyle w:val="normaltextrun"/>
          <w:rFonts w:ascii="Cambria" w:hAnsi="Cambria"/>
        </w:rPr>
        <w:t>bsent</w:t>
      </w:r>
    </w:p>
    <w:p w14:paraId="23FA24BE" w14:textId="77777777" w:rsidR="00D13F77" w:rsidRPr="005F1489" w:rsidRDefault="00D13F77" w:rsidP="00D13F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mbria" w:hAnsi="Cambria" w:cs="Arial"/>
        </w:rPr>
      </w:pPr>
      <w:r w:rsidRPr="00F71F08">
        <w:rPr>
          <w:rStyle w:val="normaltextrun"/>
          <w:rFonts w:ascii="Cambria" w:hAnsi="Cambria"/>
        </w:rPr>
        <w:t xml:space="preserve">Paolucci (UCC liaison) </w:t>
      </w:r>
      <w:r>
        <w:rPr>
          <w:rStyle w:val="normaltextrun"/>
          <w:rFonts w:ascii="Cambria" w:hAnsi="Cambria"/>
        </w:rPr>
        <w:t>Absent</w:t>
      </w:r>
      <w:r w:rsidRPr="00F71F08">
        <w:rPr>
          <w:rStyle w:val="eop"/>
          <w:rFonts w:ascii="Cambria" w:eastAsiaTheme="majorEastAsia" w:hAnsi="Cambria"/>
        </w:rPr>
        <w:t> </w:t>
      </w:r>
    </w:p>
    <w:p w14:paraId="4E606031" w14:textId="77777777" w:rsidR="00D13F77" w:rsidRPr="005F1489" w:rsidRDefault="00D13F77" w:rsidP="00D13F77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 w:cs="Arial"/>
        </w:rPr>
      </w:pPr>
    </w:p>
    <w:p w14:paraId="62572977" w14:textId="77777777" w:rsidR="00D13F77" w:rsidRPr="00B72231" w:rsidRDefault="00D13F77" w:rsidP="00D13F77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44DEA920" w14:textId="77777777" w:rsidR="00D13F77" w:rsidRDefault="00D13F77" w:rsidP="00D13F77">
      <w:pPr>
        <w:pStyle w:val="ListParagraph"/>
        <w:numPr>
          <w:ilvl w:val="0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9E5"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2D0B03DF" w14:textId="5672AD28" w:rsidR="00D13F77" w:rsidRDefault="00D13F77" w:rsidP="00D13F77">
      <w:pPr>
        <w:pStyle w:val="ListParagraph"/>
        <w:numPr>
          <w:ilvl w:val="1"/>
          <w:numId w:val="1"/>
        </w:numPr>
        <w:spacing w:before="100" w:beforeAutospacing="1"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F08">
        <w:rPr>
          <w:rFonts w:ascii="Cambria" w:hAnsi="Cambria" w:cs="Times New Roman"/>
          <w:sz w:val="24"/>
          <w:szCs w:val="24"/>
        </w:rPr>
        <w:t>Documents provided to committee member</w:t>
      </w:r>
      <w:r>
        <w:rPr>
          <w:rFonts w:ascii="Cambria" w:hAnsi="Cambria" w:cs="Times New Roman"/>
          <w:sz w:val="24"/>
          <w:szCs w:val="24"/>
        </w:rPr>
        <w:t>s</w:t>
      </w:r>
      <w:r w:rsidRPr="00F71F08">
        <w:rPr>
          <w:rFonts w:ascii="Cambria" w:hAnsi="Cambria" w:cs="Times New Roman"/>
          <w:sz w:val="24"/>
          <w:szCs w:val="24"/>
        </w:rPr>
        <w:t xml:space="preserve"> in advance of the meeting: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4757DF">
        <w:rPr>
          <w:rFonts w:ascii="Times New Roman" w:hAnsi="Times New Roman" w:cs="Times New Roman"/>
          <w:i/>
          <w:sz w:val="24"/>
          <w:szCs w:val="24"/>
        </w:rPr>
        <w:t>Minutes#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4757DF">
        <w:rPr>
          <w:rFonts w:ascii="Times New Roman" w:hAnsi="Times New Roman" w:cs="Times New Roman"/>
          <w:i/>
          <w:sz w:val="24"/>
          <w:szCs w:val="24"/>
        </w:rPr>
        <w:t>AAC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14:paraId="1AA05449" w14:textId="5386F143" w:rsidR="00D13F77" w:rsidRDefault="00D13F77" w:rsidP="00D13F7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t xml:space="preserve">Changes: </w:t>
      </w:r>
      <w:r w:rsidR="004E6D23">
        <w:rPr>
          <w:rStyle w:val="eop"/>
          <w:rFonts w:ascii="Cambria" w:hAnsi="Cambria"/>
        </w:rPr>
        <w:t>Cline needs to be marked as present</w:t>
      </w:r>
    </w:p>
    <w:p w14:paraId="13CE38EF" w14:textId="2A807553" w:rsidR="00D13F77" w:rsidRPr="00F71F08" w:rsidRDefault="00D13F77" w:rsidP="00D13F7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F71F08">
        <w:rPr>
          <w:rStyle w:val="eop"/>
          <w:rFonts w:ascii="Cambria" w:hAnsi="Cambria"/>
        </w:rPr>
        <w:t>Motion</w:t>
      </w:r>
      <w:r>
        <w:rPr>
          <w:rStyle w:val="eop"/>
          <w:rFonts w:ascii="Cambria" w:hAnsi="Cambria"/>
        </w:rPr>
        <w:t xml:space="preserve"> to approve</w:t>
      </w:r>
      <w:r w:rsidRPr="00F71F08">
        <w:rPr>
          <w:rStyle w:val="eop"/>
          <w:rFonts w:ascii="Cambria" w:hAnsi="Cambria"/>
        </w:rPr>
        <w:t xml:space="preserve">: </w:t>
      </w:r>
      <w:r w:rsidR="004E6D23">
        <w:rPr>
          <w:rStyle w:val="eop"/>
          <w:rFonts w:ascii="Cambria" w:hAnsi="Cambria"/>
        </w:rPr>
        <w:t>Peterson</w:t>
      </w:r>
    </w:p>
    <w:p w14:paraId="696AD614" w14:textId="6045BF14" w:rsidR="00D13F77" w:rsidRPr="00F71F08" w:rsidRDefault="00D13F77" w:rsidP="00D13F7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F71F08">
        <w:rPr>
          <w:rStyle w:val="eop"/>
          <w:rFonts w:ascii="Cambria" w:hAnsi="Cambria"/>
        </w:rPr>
        <w:t xml:space="preserve">Second: </w:t>
      </w:r>
      <w:r w:rsidR="004E6D23">
        <w:rPr>
          <w:rStyle w:val="eop"/>
          <w:rFonts w:ascii="Cambria" w:hAnsi="Cambria"/>
        </w:rPr>
        <w:t>Cline</w:t>
      </w:r>
    </w:p>
    <w:p w14:paraId="712F50EF" w14:textId="77777777" w:rsidR="00D13F77" w:rsidRPr="00F71F08" w:rsidRDefault="00D13F77" w:rsidP="00336EB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eastAsiaTheme="majorEastAsia" w:hAnsi="Cambria"/>
        </w:rPr>
        <w:t>Roll call vote:</w:t>
      </w:r>
    </w:p>
    <w:p w14:paraId="3F40C30E" w14:textId="77777777" w:rsidR="00D13F77" w:rsidRDefault="00D13F77" w:rsidP="00336EB3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Blum </w:t>
      </w:r>
      <w:r>
        <w:rPr>
          <w:rStyle w:val="normaltextrun"/>
          <w:rFonts w:ascii="Cambria" w:hAnsi="Cambria"/>
        </w:rPr>
        <w:t>Aye</w:t>
      </w:r>
    </w:p>
    <w:p w14:paraId="3287CF05" w14:textId="7EB591B0" w:rsidR="00D13F77" w:rsidRPr="00F71F08" w:rsidRDefault="00D13F77" w:rsidP="00336EB3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/>
        </w:rPr>
        <w:t xml:space="preserve">Cline </w:t>
      </w:r>
      <w:r w:rsidR="009327B0">
        <w:rPr>
          <w:rStyle w:val="normaltextrun"/>
          <w:rFonts w:ascii="Cambria" w:hAnsi="Cambria"/>
        </w:rPr>
        <w:t>Aye</w:t>
      </w:r>
    </w:p>
    <w:p w14:paraId="1F1DD1FA" w14:textId="77777777" w:rsidR="00D13F77" w:rsidRPr="00F71F08" w:rsidRDefault="00D13F77" w:rsidP="00336EB3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Lahiri Aye</w:t>
      </w:r>
    </w:p>
    <w:p w14:paraId="560D3185" w14:textId="77777777" w:rsidR="00D13F77" w:rsidRPr="00F71F08" w:rsidRDefault="00D13F77" w:rsidP="00336EB3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Mainieri Aye </w:t>
      </w:r>
    </w:p>
    <w:p w14:paraId="5331A304" w14:textId="77777777" w:rsidR="00D13F77" w:rsidRPr="00F71F08" w:rsidRDefault="00D13F77" w:rsidP="00336EB3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Nikolaou Aye</w:t>
      </w:r>
    </w:p>
    <w:p w14:paraId="3247B947" w14:textId="77777777" w:rsidR="00D13F77" w:rsidRDefault="00D13F77" w:rsidP="00336EB3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Peterson Aye</w:t>
      </w:r>
    </w:p>
    <w:p w14:paraId="64CA5AE4" w14:textId="4FFC5672" w:rsidR="00D13F77" w:rsidRDefault="00D13F77" w:rsidP="00336EB3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Harris Aye</w:t>
      </w:r>
    </w:p>
    <w:p w14:paraId="1E8D4622" w14:textId="0A7685BD" w:rsidR="005F57EF" w:rsidRDefault="005F57EF" w:rsidP="00336EB3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/>
        </w:rPr>
        <w:t>Spranger Aye</w:t>
      </w:r>
    </w:p>
    <w:p w14:paraId="34A26428" w14:textId="7F3CD7BC" w:rsidR="005F57EF" w:rsidRPr="005F57EF" w:rsidRDefault="005F57EF" w:rsidP="00336EB3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/>
        </w:rPr>
        <w:t>Toth Aye</w:t>
      </w:r>
    </w:p>
    <w:p w14:paraId="55C35BFE" w14:textId="52DC24E4" w:rsidR="006E4A66" w:rsidRDefault="00070A53" w:rsidP="00CF148E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Spe</w:t>
      </w:r>
      <w:r w:rsidR="00F2713E">
        <w:rPr>
          <w:rFonts w:ascii="Times New Roman" w:hAnsi="Times New Roman" w:cs="Times New Roman"/>
          <w:sz w:val="24"/>
          <w:szCs w:val="24"/>
        </w:rPr>
        <w:t xml:space="preserve">aker for the </w:t>
      </w:r>
      <w:r w:rsidR="006E4A66" w:rsidRPr="002F49AC">
        <w:rPr>
          <w:rFonts w:ascii="Times New Roman" w:hAnsi="Times New Roman" w:cs="Times New Roman"/>
          <w:sz w:val="24"/>
          <w:szCs w:val="24"/>
        </w:rPr>
        <w:t>IDEAS Graduation Requirement Proposal</w:t>
      </w:r>
      <w:r w:rsidR="006E4A66">
        <w:rPr>
          <w:rFonts w:ascii="Times New Roman" w:hAnsi="Times New Roman" w:cs="Times New Roman"/>
          <w:sz w:val="24"/>
          <w:szCs w:val="24"/>
        </w:rPr>
        <w:t>:</w:t>
      </w:r>
    </w:p>
    <w:p w14:paraId="3C3DC7E2" w14:textId="5A1C922F" w:rsidR="006E5596" w:rsidRDefault="00F2713E" w:rsidP="00CF148E">
      <w:pPr>
        <w:spacing w:after="100" w:afterAutospacing="1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F148E">
        <w:rPr>
          <w:rFonts w:ascii="Times New Roman" w:hAnsi="Times New Roman" w:cs="Times New Roman"/>
          <w:b/>
          <w:bCs/>
          <w:sz w:val="24"/>
          <w:szCs w:val="24"/>
        </w:rPr>
        <w:lastRenderedPageBreak/>
        <w:t>Dr. Rocio Rivadeneyra</w:t>
      </w:r>
      <w:r w:rsidR="00CF148E" w:rsidRPr="00CF148E">
        <w:rPr>
          <w:rFonts w:ascii="Times New Roman" w:hAnsi="Times New Roman" w:cs="Times New Roman"/>
          <w:sz w:val="24"/>
          <w:szCs w:val="24"/>
        </w:rPr>
        <w:t>, Interim Chair</w:t>
      </w:r>
      <w:r w:rsidR="001729AD">
        <w:rPr>
          <w:rFonts w:ascii="Times New Roman" w:hAnsi="Times New Roman" w:cs="Times New Roman"/>
          <w:sz w:val="24"/>
          <w:szCs w:val="24"/>
        </w:rPr>
        <w:t xml:space="preserve"> of</w:t>
      </w:r>
      <w:r w:rsidR="00CF148E" w:rsidRPr="00CF148E">
        <w:rPr>
          <w:rFonts w:ascii="Times New Roman" w:hAnsi="Times New Roman" w:cs="Times New Roman"/>
          <w:sz w:val="24"/>
          <w:szCs w:val="24"/>
        </w:rPr>
        <w:t xml:space="preserve"> Communication Sciences &amp; Disorders</w:t>
      </w:r>
      <w:r w:rsidR="00CF148E">
        <w:rPr>
          <w:rFonts w:ascii="Times New Roman" w:hAnsi="Times New Roman" w:cs="Times New Roman"/>
          <w:sz w:val="24"/>
          <w:szCs w:val="24"/>
        </w:rPr>
        <w:t xml:space="preserve">, Chair of the </w:t>
      </w:r>
      <w:r w:rsidR="008931EC">
        <w:rPr>
          <w:rFonts w:ascii="Times New Roman" w:hAnsi="Times New Roman" w:cs="Times New Roman"/>
          <w:sz w:val="24"/>
          <w:szCs w:val="24"/>
        </w:rPr>
        <w:t>U.S. Diversity A</w:t>
      </w:r>
      <w:r w:rsidR="00CF148E">
        <w:rPr>
          <w:rFonts w:ascii="Times New Roman" w:hAnsi="Times New Roman" w:cs="Times New Roman"/>
          <w:sz w:val="24"/>
          <w:szCs w:val="24"/>
        </w:rPr>
        <w:t>d</w:t>
      </w:r>
      <w:r w:rsidR="00507E09">
        <w:rPr>
          <w:rFonts w:ascii="Times New Roman" w:hAnsi="Times New Roman" w:cs="Times New Roman"/>
          <w:sz w:val="24"/>
          <w:szCs w:val="24"/>
        </w:rPr>
        <w:t xml:space="preserve"> </w:t>
      </w:r>
      <w:r w:rsidR="008931EC">
        <w:rPr>
          <w:rFonts w:ascii="Times New Roman" w:hAnsi="Times New Roman" w:cs="Times New Roman"/>
          <w:sz w:val="24"/>
          <w:szCs w:val="24"/>
        </w:rPr>
        <w:t>H</w:t>
      </w:r>
      <w:r w:rsidR="00CF148E">
        <w:rPr>
          <w:rFonts w:ascii="Times New Roman" w:hAnsi="Times New Roman" w:cs="Times New Roman"/>
          <w:sz w:val="24"/>
          <w:szCs w:val="24"/>
        </w:rPr>
        <w:t xml:space="preserve">oc </w:t>
      </w:r>
      <w:r w:rsidR="008931EC">
        <w:rPr>
          <w:rFonts w:ascii="Times New Roman" w:hAnsi="Times New Roman" w:cs="Times New Roman"/>
          <w:sz w:val="24"/>
          <w:szCs w:val="24"/>
        </w:rPr>
        <w:t>C</w:t>
      </w:r>
      <w:r w:rsidR="00CF148E">
        <w:rPr>
          <w:rFonts w:ascii="Times New Roman" w:hAnsi="Times New Roman" w:cs="Times New Roman"/>
          <w:sz w:val="24"/>
          <w:szCs w:val="24"/>
        </w:rPr>
        <w:t xml:space="preserve">ommittee </w:t>
      </w:r>
    </w:p>
    <w:p w14:paraId="15210745" w14:textId="357CD0AB" w:rsidR="003318BE" w:rsidRDefault="00201DCF" w:rsidP="003318BE">
      <w:pPr>
        <w:pStyle w:val="ListParagraph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remarks by </w:t>
      </w:r>
      <w:r w:rsidR="00CB1D2B">
        <w:rPr>
          <w:rFonts w:ascii="Times New Roman" w:hAnsi="Times New Roman" w:cs="Times New Roman"/>
          <w:sz w:val="24"/>
          <w:szCs w:val="24"/>
        </w:rPr>
        <w:t>Dr. R</w:t>
      </w:r>
      <w:r w:rsidR="00C4252F">
        <w:rPr>
          <w:rFonts w:ascii="Times New Roman" w:hAnsi="Times New Roman" w:cs="Times New Roman"/>
          <w:sz w:val="24"/>
          <w:szCs w:val="24"/>
        </w:rPr>
        <w:t>ivadeneyra</w:t>
      </w:r>
      <w:r w:rsidR="00CB1D2B">
        <w:rPr>
          <w:rFonts w:ascii="Times New Roman" w:hAnsi="Times New Roman" w:cs="Times New Roman"/>
          <w:sz w:val="24"/>
          <w:szCs w:val="24"/>
        </w:rPr>
        <w:t xml:space="preserve"> to provide context for the committee</w:t>
      </w:r>
    </w:p>
    <w:p w14:paraId="72531E97" w14:textId="25BE068D" w:rsidR="00BF3990" w:rsidRDefault="00BF3990" w:rsidP="00CB1D2B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committee</w:t>
      </w:r>
    </w:p>
    <w:p w14:paraId="36E351E0" w14:textId="003AFEF1" w:rsidR="00CB1D2B" w:rsidRDefault="001C2EAE" w:rsidP="00BF3990">
      <w:pPr>
        <w:pStyle w:val="ListParagraph"/>
        <w:numPr>
          <w:ilvl w:val="2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came in </w:t>
      </w:r>
      <w:r w:rsidR="00BD4763">
        <w:rPr>
          <w:rFonts w:ascii="Times New Roman" w:hAnsi="Times New Roman" w:cs="Times New Roman"/>
          <w:sz w:val="24"/>
          <w:szCs w:val="24"/>
        </w:rPr>
        <w:t>with intention to include ability</w:t>
      </w:r>
    </w:p>
    <w:p w14:paraId="16A5EBBC" w14:textId="2CEF0E66" w:rsidR="00BD4763" w:rsidRDefault="00BD4763" w:rsidP="00BF3990">
      <w:pPr>
        <w:pStyle w:val="ListParagraph"/>
        <w:numPr>
          <w:ilvl w:val="2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was defined very broadly</w:t>
      </w:r>
    </w:p>
    <w:p w14:paraId="6A0826C2" w14:textId="060E14FC" w:rsidR="00B52EC0" w:rsidRDefault="00B52EC0" w:rsidP="00BF3990">
      <w:pPr>
        <w:pStyle w:val="ListParagraph"/>
        <w:numPr>
          <w:ilvl w:val="2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of current classes that could count as an IDEAs course</w:t>
      </w:r>
    </w:p>
    <w:p w14:paraId="6547BF24" w14:textId="0DA990A5" w:rsidR="00BF3990" w:rsidRDefault="00BF3990" w:rsidP="00BF3990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 feedback via CRCC sessions, focus groups, and survey</w:t>
      </w:r>
      <w:r w:rsidR="003C234B">
        <w:rPr>
          <w:rFonts w:ascii="Times New Roman" w:hAnsi="Times New Roman" w:cs="Times New Roman"/>
          <w:sz w:val="24"/>
          <w:szCs w:val="24"/>
        </w:rPr>
        <w:t>, all given to UCC</w:t>
      </w:r>
    </w:p>
    <w:p w14:paraId="3D1EB673" w14:textId="2F6BCF21" w:rsidR="002A4D95" w:rsidRDefault="00396713" w:rsidP="002A4D95">
      <w:pPr>
        <w:pStyle w:val="ListParagraph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give us insight about what the planning group envisioned by access and how they saw that represented in the outcomes?</w:t>
      </w:r>
    </w:p>
    <w:p w14:paraId="55F5F071" w14:textId="750C659C" w:rsidR="00706810" w:rsidRDefault="00706810" w:rsidP="00706810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not have a SAAS representative</w:t>
      </w:r>
    </w:p>
    <w:p w14:paraId="77A3189D" w14:textId="6B8FD268" w:rsidR="00706810" w:rsidRDefault="00105AC4" w:rsidP="00706810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Disability is one of the markers of difference in the first outcome</w:t>
      </w:r>
    </w:p>
    <w:p w14:paraId="0787D5CC" w14:textId="4DB37120" w:rsidR="00105AC4" w:rsidRDefault="00105AC4" w:rsidP="00706810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certain Special Ed classes would be appropriate</w:t>
      </w:r>
    </w:p>
    <w:p w14:paraId="7807C9EA" w14:textId="5B0A460D" w:rsidR="00436354" w:rsidRDefault="00436354" w:rsidP="00706810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Blum concern about how </w:t>
      </w:r>
      <w:r w:rsidR="00D64C15">
        <w:rPr>
          <w:rFonts w:ascii="Times New Roman" w:hAnsi="Times New Roman" w:cs="Times New Roman"/>
          <w:sz w:val="24"/>
          <w:szCs w:val="24"/>
        </w:rPr>
        <w:t>robustly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C15">
        <w:rPr>
          <w:rFonts w:ascii="Times New Roman" w:hAnsi="Times New Roman" w:cs="Times New Roman"/>
          <w:sz w:val="24"/>
          <w:szCs w:val="24"/>
        </w:rPr>
        <w:t>access can be covered in an IDEAs course</w:t>
      </w:r>
    </w:p>
    <w:p w14:paraId="4BE1119A" w14:textId="77777777" w:rsidR="000D6BD2" w:rsidRDefault="000D6BD2" w:rsidP="000D6BD2">
      <w:pPr>
        <w:pStyle w:val="ListParagraph"/>
        <w:numPr>
          <w:ilvl w:val="0"/>
          <w:numId w:val="4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envision the IDEAS courses addressing the learning outcomes to count as an IDEAS course– all?  A certain number of outcomes? A certain percent of content?</w:t>
      </w:r>
    </w:p>
    <w:p w14:paraId="53D9C072" w14:textId="3568544B" w:rsidR="00396713" w:rsidRDefault="000D6BD2" w:rsidP="00396713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never quantified</w:t>
      </w:r>
    </w:p>
    <w:p w14:paraId="7E768055" w14:textId="16D77A2E" w:rsidR="000D6BD2" w:rsidRDefault="000D6BD2" w:rsidP="00396713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Wanted most of them to be covered</w:t>
      </w:r>
    </w:p>
    <w:p w14:paraId="6376F337" w14:textId="705A696E" w:rsidR="000D6BD2" w:rsidRDefault="000D6BD2" w:rsidP="00396713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would be a body that would decide if a course would fit or not</w:t>
      </w:r>
      <w:r w:rsidR="00DF1981">
        <w:rPr>
          <w:rFonts w:ascii="Times New Roman" w:hAnsi="Times New Roman" w:cs="Times New Roman"/>
          <w:sz w:val="24"/>
          <w:szCs w:val="24"/>
        </w:rPr>
        <w:t>, like AMALI</w:t>
      </w:r>
    </w:p>
    <w:p w14:paraId="578BA249" w14:textId="36B5686C" w:rsidR="003A1D19" w:rsidRDefault="003A1D19" w:rsidP="00396713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Lowest the committee got to as they reviewed courses was covering 4 of the 6 </w:t>
      </w:r>
      <w:r w:rsidR="00706810">
        <w:rPr>
          <w:rFonts w:ascii="Times New Roman" w:hAnsi="Times New Roman" w:cs="Times New Roman"/>
          <w:sz w:val="24"/>
          <w:szCs w:val="24"/>
        </w:rPr>
        <w:t>learning outcomes</w:t>
      </w:r>
    </w:p>
    <w:p w14:paraId="6873B666" w14:textId="1858B545" w:rsidR="00706810" w:rsidRDefault="00706810" w:rsidP="00396713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requirement comes in, envision that </w:t>
      </w:r>
      <w:r w:rsidR="00105AC4">
        <w:rPr>
          <w:rFonts w:ascii="Times New Roman" w:hAnsi="Times New Roman" w:cs="Times New Roman"/>
          <w:sz w:val="24"/>
          <w:szCs w:val="24"/>
        </w:rPr>
        <w:t>some faculty will revise their syllabi to more explicitly demonstrate how they address the learning outcomes</w:t>
      </w:r>
    </w:p>
    <w:p w14:paraId="1E2ED7AF" w14:textId="10400620" w:rsidR="00205138" w:rsidRDefault="00F60915" w:rsidP="00205138">
      <w:pPr>
        <w:pStyle w:val="ListParagraph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the committee discuss majors that are maxed out on </w:t>
      </w:r>
      <w:r w:rsidR="00141551">
        <w:rPr>
          <w:rFonts w:ascii="Times New Roman" w:hAnsi="Times New Roman" w:cs="Times New Roman"/>
          <w:sz w:val="24"/>
          <w:szCs w:val="24"/>
        </w:rPr>
        <w:t>credit hour requirements?</w:t>
      </w:r>
    </w:p>
    <w:p w14:paraId="0337B559" w14:textId="710EA10E" w:rsidR="00141551" w:rsidRDefault="00141551" w:rsidP="00141551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Census of how many seats would be available in the courses </w:t>
      </w:r>
      <w:r w:rsidR="001F37E0">
        <w:rPr>
          <w:rFonts w:ascii="Times New Roman" w:hAnsi="Times New Roman" w:cs="Times New Roman"/>
          <w:sz w:val="24"/>
          <w:szCs w:val="24"/>
        </w:rPr>
        <w:t>that we thought would fit this requirement</w:t>
      </w:r>
    </w:p>
    <w:p w14:paraId="59459B4F" w14:textId="2508D096" w:rsidR="001F37E0" w:rsidRDefault="001F37E0" w:rsidP="00141551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found that there would </w:t>
      </w:r>
      <w:r w:rsidR="008639C9">
        <w:rPr>
          <w:rFonts w:ascii="Times New Roman" w:hAnsi="Times New Roman" w:cs="Times New Roman"/>
          <w:sz w:val="24"/>
          <w:szCs w:val="24"/>
        </w:rPr>
        <w:t>be courses that students were already taking that could count</w:t>
      </w:r>
    </w:p>
    <w:p w14:paraId="5E36D75E" w14:textId="27021268" w:rsidR="00461288" w:rsidRDefault="00461288" w:rsidP="00461288">
      <w:pPr>
        <w:pStyle w:val="ListParagraph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IBHE requirement that all </w:t>
      </w:r>
      <w:r w:rsidR="006D6901"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z w:val="24"/>
          <w:szCs w:val="24"/>
        </w:rPr>
        <w:t>institute</w:t>
      </w:r>
      <w:r w:rsidR="006D69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higher ed</w:t>
      </w:r>
      <w:r w:rsidR="006D6901">
        <w:rPr>
          <w:rFonts w:ascii="Times New Roman" w:hAnsi="Times New Roman" w:cs="Times New Roman"/>
          <w:sz w:val="24"/>
          <w:szCs w:val="24"/>
        </w:rPr>
        <w:t>ucation</w:t>
      </w:r>
      <w:r>
        <w:rPr>
          <w:rFonts w:ascii="Times New Roman" w:hAnsi="Times New Roman" w:cs="Times New Roman"/>
          <w:sz w:val="24"/>
          <w:szCs w:val="24"/>
        </w:rPr>
        <w:t xml:space="preserve"> to include in the Gen Ed requirements coursework to include human relations to address racism and sexual harassment </w:t>
      </w:r>
      <w:r w:rsidR="006D6901">
        <w:rPr>
          <w:rFonts w:ascii="Times New Roman" w:hAnsi="Times New Roman" w:cs="Times New Roman"/>
          <w:sz w:val="24"/>
          <w:szCs w:val="24"/>
        </w:rPr>
        <w:t>on their campuses</w:t>
      </w:r>
      <w:r w:rsidR="00766417">
        <w:rPr>
          <w:rFonts w:ascii="Times New Roman" w:hAnsi="Times New Roman" w:cs="Times New Roman"/>
          <w:sz w:val="24"/>
          <w:szCs w:val="24"/>
        </w:rPr>
        <w:t xml:space="preserve"> – any transfer student would already have this requirement</w:t>
      </w:r>
    </w:p>
    <w:p w14:paraId="63EA95CE" w14:textId="59EFA5F3" w:rsidR="006D6901" w:rsidRDefault="0004739E" w:rsidP="00461288">
      <w:pPr>
        <w:pStyle w:val="ListParagraph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acknowledge that most students will be doubling up on a current requirement</w:t>
      </w:r>
      <w:r w:rsidR="0096467B">
        <w:rPr>
          <w:rFonts w:ascii="Times New Roman" w:hAnsi="Times New Roman" w:cs="Times New Roman"/>
          <w:sz w:val="24"/>
          <w:szCs w:val="24"/>
        </w:rPr>
        <w:t>, what is the wisdom of doing this requirement this way as opposed to doing it in the revamp of Gen Ed?</w:t>
      </w:r>
    </w:p>
    <w:p w14:paraId="59BE4932" w14:textId="165C7406" w:rsidR="0096467B" w:rsidRDefault="00015F20" w:rsidP="0096467B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courses are there and available, but not all students are taking them</w:t>
      </w:r>
    </w:p>
    <w:p w14:paraId="73DBC6CB" w14:textId="59419CBD" w:rsidR="00015F20" w:rsidRDefault="007911AF" w:rsidP="0096467B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revamp of Gen Ed will be a long process and don’t think we should make our students wait</w:t>
      </w:r>
    </w:p>
    <w:p w14:paraId="4526F5A5" w14:textId="19BC965D" w:rsidR="002A5A7B" w:rsidRDefault="002A5A7B" w:rsidP="002A5A7B">
      <w:pPr>
        <w:pStyle w:val="ListParagraph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respond </w:t>
      </w:r>
      <w:r w:rsidR="007654E8">
        <w:rPr>
          <w:rFonts w:ascii="Times New Roman" w:hAnsi="Times New Roman" w:cs="Times New Roman"/>
          <w:sz w:val="24"/>
          <w:szCs w:val="24"/>
        </w:rPr>
        <w:t xml:space="preserve">to folks who might say that IDEAs is not </w:t>
      </w:r>
      <w:r w:rsidR="00D27ABB">
        <w:rPr>
          <w:rFonts w:ascii="Times New Roman" w:hAnsi="Times New Roman" w:cs="Times New Roman"/>
          <w:sz w:val="24"/>
          <w:szCs w:val="24"/>
        </w:rPr>
        <w:t>enough</w:t>
      </w:r>
      <w:r w:rsidR="007654E8">
        <w:rPr>
          <w:rFonts w:ascii="Times New Roman" w:hAnsi="Times New Roman" w:cs="Times New Roman"/>
          <w:sz w:val="24"/>
          <w:szCs w:val="24"/>
        </w:rPr>
        <w:t>?</w:t>
      </w:r>
    </w:p>
    <w:p w14:paraId="6A0EA065" w14:textId="538EE7AC" w:rsidR="007654E8" w:rsidRDefault="007654E8" w:rsidP="007654E8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Ideally we would have this content infused throughout every course</w:t>
      </w:r>
    </w:p>
    <w:p w14:paraId="2C5A8D46" w14:textId="133517A8" w:rsidR="007654E8" w:rsidRDefault="007654E8" w:rsidP="007654E8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first step</w:t>
      </w:r>
    </w:p>
    <w:p w14:paraId="76D939A1" w14:textId="7200C77F" w:rsidR="007654E8" w:rsidRDefault="007654E8" w:rsidP="007654E8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broad enough </w:t>
      </w:r>
      <w:r w:rsidR="00395B4A">
        <w:rPr>
          <w:rFonts w:ascii="Times New Roman" w:hAnsi="Times New Roman" w:cs="Times New Roman"/>
          <w:sz w:val="24"/>
          <w:szCs w:val="24"/>
        </w:rPr>
        <w:t>but doesn’t add extra burden for students, which in itself would be an equity issue</w:t>
      </w:r>
    </w:p>
    <w:p w14:paraId="22F241BC" w14:textId="5A7F018F" w:rsidR="00162981" w:rsidRDefault="00162981" w:rsidP="007654E8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the right instructors to teach these courses, which becomes difficult with a universal DEI course</w:t>
      </w:r>
    </w:p>
    <w:p w14:paraId="556BB7BE" w14:textId="5CE0A725" w:rsidR="00670E90" w:rsidRDefault="00670E90" w:rsidP="007654E8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saying that this is important and that we’re not shying away from these conversations</w:t>
      </w:r>
    </w:p>
    <w:p w14:paraId="31790CCC" w14:textId="0378D1D2" w:rsidR="00721395" w:rsidRDefault="00721395" w:rsidP="00721395">
      <w:pPr>
        <w:pStyle w:val="ListParagraph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quality check for the faculty teaching these courses</w:t>
      </w:r>
      <w:r w:rsidR="00E85D01">
        <w:rPr>
          <w:rFonts w:ascii="Times New Roman" w:hAnsi="Times New Roman" w:cs="Times New Roman"/>
          <w:sz w:val="24"/>
          <w:szCs w:val="24"/>
        </w:rPr>
        <w:t xml:space="preserve"> to ensure that these courses truly fit the values of diversity and inclusion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CA16629" w14:textId="4BA9B423" w:rsidR="00721395" w:rsidRDefault="00721395" w:rsidP="00721395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 for faculty will be important</w:t>
      </w:r>
    </w:p>
    <w:p w14:paraId="48707942" w14:textId="06D83834" w:rsidR="00E85D01" w:rsidRDefault="00A05B48" w:rsidP="00721395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to make sure that the faculty teaching these classes have expertise in these areas</w:t>
      </w:r>
    </w:p>
    <w:p w14:paraId="2FF0DCF6" w14:textId="2CAACA24" w:rsidR="00A05B48" w:rsidRDefault="00A05B48" w:rsidP="00A05B48">
      <w:pPr>
        <w:pStyle w:val="ListParagraph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using existing courses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compromise for financial concerns?</w:t>
      </w:r>
    </w:p>
    <w:p w14:paraId="3D37646A" w14:textId="495E6982" w:rsidR="005D28C3" w:rsidRDefault="008F4B6D" w:rsidP="005D28C3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sufficient capacity to start the requirement</w:t>
      </w:r>
    </w:p>
    <w:p w14:paraId="46028F7F" w14:textId="41147A05" w:rsidR="008F4B6D" w:rsidRDefault="008F4B6D" w:rsidP="005D28C3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Funds would need to be identified as the requirement and capacity needs evolve</w:t>
      </w:r>
    </w:p>
    <w:p w14:paraId="4999EE0E" w14:textId="6E5BBC0E" w:rsidR="004E0B1B" w:rsidRDefault="004E0B1B" w:rsidP="005D28C3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a structure so that faculty who teach these courses have the support they need</w:t>
      </w:r>
    </w:p>
    <w:p w14:paraId="504A5B66" w14:textId="6704882C" w:rsidR="001B263B" w:rsidRDefault="00AD726E" w:rsidP="001B263B">
      <w:pPr>
        <w:pStyle w:val="ListParagraph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need language in the proposal about the st</w:t>
      </w:r>
      <w:r w:rsidR="00766B7C"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ctures that are needed for this requirement?</w:t>
      </w:r>
      <w:r w:rsidR="00A650A4">
        <w:rPr>
          <w:rFonts w:ascii="Times New Roman" w:hAnsi="Times New Roman" w:cs="Times New Roman"/>
          <w:sz w:val="24"/>
          <w:szCs w:val="24"/>
        </w:rPr>
        <w:t xml:space="preserve">  Without acknowledgement of those needs, could be problematic for folks voting on this item</w:t>
      </w:r>
    </w:p>
    <w:p w14:paraId="712F4519" w14:textId="35D04F97" w:rsidR="00AD726E" w:rsidRDefault="00A650A4" w:rsidP="00AD726E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Short- and long-term goals</w:t>
      </w:r>
      <w:r w:rsidR="00AF2143">
        <w:rPr>
          <w:rFonts w:ascii="Times New Roman" w:hAnsi="Times New Roman" w:cs="Times New Roman"/>
          <w:sz w:val="24"/>
          <w:szCs w:val="24"/>
        </w:rPr>
        <w:t xml:space="preserve"> on President’s website gets at those requirements</w:t>
      </w:r>
    </w:p>
    <w:p w14:paraId="138A30D8" w14:textId="1E686030" w:rsidR="00A05532" w:rsidRDefault="00A05532" w:rsidP="00AD726E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important to this proposal: faculty professional development and faculty evaluation based on DEI </w:t>
      </w:r>
      <w:r w:rsidR="003E67D6">
        <w:rPr>
          <w:rFonts w:ascii="Times New Roman" w:hAnsi="Times New Roman" w:cs="Times New Roman"/>
          <w:sz w:val="24"/>
          <w:szCs w:val="24"/>
        </w:rPr>
        <w:t>initiatives</w:t>
      </w:r>
    </w:p>
    <w:p w14:paraId="253ECD28" w14:textId="3D500D42" w:rsidR="00BE69C9" w:rsidRDefault="00E5252C" w:rsidP="00BE69C9">
      <w:pPr>
        <w:pStyle w:val="ListParagraph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our timeline?</w:t>
      </w:r>
    </w:p>
    <w:p w14:paraId="43197637" w14:textId="4673A259" w:rsidR="00E5252C" w:rsidRPr="003318BE" w:rsidRDefault="005F4C85" w:rsidP="00E5252C">
      <w:pPr>
        <w:pStyle w:val="ListParagraph"/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hopes to get it to the Senate in January</w:t>
      </w:r>
    </w:p>
    <w:p w14:paraId="28FA4F18" w14:textId="657E8000" w:rsidR="00D13F77" w:rsidRDefault="00D13F77" w:rsidP="00D13F77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adjourn: </w:t>
      </w:r>
      <w:r w:rsidR="007C4064">
        <w:rPr>
          <w:rFonts w:ascii="Times New Roman" w:hAnsi="Times New Roman" w:cs="Times New Roman"/>
          <w:b/>
          <w:sz w:val="24"/>
          <w:szCs w:val="24"/>
        </w:rPr>
        <w:t>Harris</w:t>
      </w:r>
    </w:p>
    <w:p w14:paraId="25B92197" w14:textId="2987D156" w:rsidR="00D13F77" w:rsidRDefault="00D13F77" w:rsidP="00D13F77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Second: </w:t>
      </w:r>
      <w:r w:rsidR="007C4064">
        <w:rPr>
          <w:rFonts w:ascii="Times New Roman" w:hAnsi="Times New Roman" w:cs="Times New Roman"/>
          <w:b/>
          <w:sz w:val="24"/>
          <w:szCs w:val="24"/>
        </w:rPr>
        <w:t>Toth</w:t>
      </w:r>
    </w:p>
    <w:p w14:paraId="4A4A577A" w14:textId="3034D399" w:rsidR="00D13F77" w:rsidRPr="00B72231" w:rsidRDefault="00D13F77" w:rsidP="00D13F77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Adjourn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4064">
        <w:rPr>
          <w:rFonts w:ascii="Times New Roman" w:hAnsi="Times New Roman" w:cs="Times New Roman"/>
          <w:b/>
          <w:sz w:val="24"/>
          <w:szCs w:val="24"/>
        </w:rPr>
        <w:t>7:00</w:t>
      </w:r>
    </w:p>
    <w:p w14:paraId="28BA233F" w14:textId="24C8087C" w:rsidR="00EC2AE7" w:rsidRPr="00B72231" w:rsidRDefault="00EC2AE7" w:rsidP="00D13F77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2AE7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D64"/>
    <w:multiLevelType w:val="hybridMultilevel"/>
    <w:tmpl w:val="795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00F0D"/>
    <w:multiLevelType w:val="hybridMultilevel"/>
    <w:tmpl w:val="1A709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15F20"/>
    <w:rsid w:val="00040AA1"/>
    <w:rsid w:val="0004739E"/>
    <w:rsid w:val="00070A53"/>
    <w:rsid w:val="000A5E1D"/>
    <w:rsid w:val="000D6BD2"/>
    <w:rsid w:val="00105AC4"/>
    <w:rsid w:val="00141551"/>
    <w:rsid w:val="00162981"/>
    <w:rsid w:val="001729AD"/>
    <w:rsid w:val="00184A99"/>
    <w:rsid w:val="00193468"/>
    <w:rsid w:val="001A649E"/>
    <w:rsid w:val="001B263B"/>
    <w:rsid w:val="001C2C60"/>
    <w:rsid w:val="001C2EAE"/>
    <w:rsid w:val="001F37E0"/>
    <w:rsid w:val="001F5077"/>
    <w:rsid w:val="00201DCF"/>
    <w:rsid w:val="00205138"/>
    <w:rsid w:val="00273285"/>
    <w:rsid w:val="0029771E"/>
    <w:rsid w:val="002A4D95"/>
    <w:rsid w:val="002A5A7B"/>
    <w:rsid w:val="002D6E0E"/>
    <w:rsid w:val="003318BE"/>
    <w:rsid w:val="00336EB3"/>
    <w:rsid w:val="00362712"/>
    <w:rsid w:val="00395B4A"/>
    <w:rsid w:val="00396713"/>
    <w:rsid w:val="003A1D19"/>
    <w:rsid w:val="003B15B9"/>
    <w:rsid w:val="003B6494"/>
    <w:rsid w:val="003C234B"/>
    <w:rsid w:val="003C23EF"/>
    <w:rsid w:val="003E19A1"/>
    <w:rsid w:val="003E549F"/>
    <w:rsid w:val="003E67D6"/>
    <w:rsid w:val="003F5F8F"/>
    <w:rsid w:val="00436354"/>
    <w:rsid w:val="00436843"/>
    <w:rsid w:val="00436E2C"/>
    <w:rsid w:val="00461288"/>
    <w:rsid w:val="004760E8"/>
    <w:rsid w:val="004949E6"/>
    <w:rsid w:val="004E0B1B"/>
    <w:rsid w:val="004E6D23"/>
    <w:rsid w:val="004F2B33"/>
    <w:rsid w:val="00501360"/>
    <w:rsid w:val="00507E09"/>
    <w:rsid w:val="005D28C3"/>
    <w:rsid w:val="005F4C85"/>
    <w:rsid w:val="005F56CE"/>
    <w:rsid w:val="005F57EF"/>
    <w:rsid w:val="006319E5"/>
    <w:rsid w:val="00643B77"/>
    <w:rsid w:val="00650072"/>
    <w:rsid w:val="00670E90"/>
    <w:rsid w:val="00682351"/>
    <w:rsid w:val="006C1682"/>
    <w:rsid w:val="006D6901"/>
    <w:rsid w:val="006E4A66"/>
    <w:rsid w:val="006E5596"/>
    <w:rsid w:val="006F2A04"/>
    <w:rsid w:val="006F6B25"/>
    <w:rsid w:val="00706810"/>
    <w:rsid w:val="00713010"/>
    <w:rsid w:val="007203B3"/>
    <w:rsid w:val="00721395"/>
    <w:rsid w:val="00744C3D"/>
    <w:rsid w:val="007654E8"/>
    <w:rsid w:val="00766417"/>
    <w:rsid w:val="00766B7C"/>
    <w:rsid w:val="00770444"/>
    <w:rsid w:val="007911AF"/>
    <w:rsid w:val="007C4064"/>
    <w:rsid w:val="007D01F6"/>
    <w:rsid w:val="007D08C1"/>
    <w:rsid w:val="0085616C"/>
    <w:rsid w:val="008639C9"/>
    <w:rsid w:val="00887E5B"/>
    <w:rsid w:val="008931EC"/>
    <w:rsid w:val="008B2CB7"/>
    <w:rsid w:val="008C6905"/>
    <w:rsid w:val="008F0504"/>
    <w:rsid w:val="008F4B6D"/>
    <w:rsid w:val="009327B0"/>
    <w:rsid w:val="0096467B"/>
    <w:rsid w:val="00A05532"/>
    <w:rsid w:val="00A05B48"/>
    <w:rsid w:val="00A24E88"/>
    <w:rsid w:val="00A650A4"/>
    <w:rsid w:val="00AB1A5E"/>
    <w:rsid w:val="00AB67EB"/>
    <w:rsid w:val="00AC36C9"/>
    <w:rsid w:val="00AD34D1"/>
    <w:rsid w:val="00AD726E"/>
    <w:rsid w:val="00AF2143"/>
    <w:rsid w:val="00B413F2"/>
    <w:rsid w:val="00B52EC0"/>
    <w:rsid w:val="00B72231"/>
    <w:rsid w:val="00BC0580"/>
    <w:rsid w:val="00BD4763"/>
    <w:rsid w:val="00BE5E26"/>
    <w:rsid w:val="00BE69C9"/>
    <w:rsid w:val="00BF3990"/>
    <w:rsid w:val="00C265AB"/>
    <w:rsid w:val="00C3429E"/>
    <w:rsid w:val="00C41D86"/>
    <w:rsid w:val="00C4252F"/>
    <w:rsid w:val="00C634F3"/>
    <w:rsid w:val="00C670A7"/>
    <w:rsid w:val="00C91DF3"/>
    <w:rsid w:val="00C970D6"/>
    <w:rsid w:val="00CB1D2B"/>
    <w:rsid w:val="00CF1475"/>
    <w:rsid w:val="00CF148E"/>
    <w:rsid w:val="00D0200D"/>
    <w:rsid w:val="00D05A37"/>
    <w:rsid w:val="00D13F77"/>
    <w:rsid w:val="00D27ABB"/>
    <w:rsid w:val="00D43EF9"/>
    <w:rsid w:val="00D64C15"/>
    <w:rsid w:val="00DB6E0E"/>
    <w:rsid w:val="00DF1981"/>
    <w:rsid w:val="00E17AF0"/>
    <w:rsid w:val="00E5252C"/>
    <w:rsid w:val="00E67C32"/>
    <w:rsid w:val="00E85D01"/>
    <w:rsid w:val="00EA6866"/>
    <w:rsid w:val="00EB632C"/>
    <w:rsid w:val="00EC2AE7"/>
    <w:rsid w:val="00EE6274"/>
    <w:rsid w:val="00F2570B"/>
    <w:rsid w:val="00F2713E"/>
    <w:rsid w:val="00F60035"/>
    <w:rsid w:val="00F60915"/>
    <w:rsid w:val="00F76E97"/>
    <w:rsid w:val="00F80166"/>
    <w:rsid w:val="00FA7774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1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3F77"/>
  </w:style>
  <w:style w:type="character" w:customStyle="1" w:styleId="eop">
    <w:name w:val="eop"/>
    <w:basedOn w:val="DefaultParagraphFont"/>
    <w:rsid w:val="00D1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6</cp:revision>
  <dcterms:created xsi:type="dcterms:W3CDTF">2020-11-05T01:23:00Z</dcterms:created>
  <dcterms:modified xsi:type="dcterms:W3CDTF">2020-11-13T03:43:00Z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