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4D2E" w14:textId="77777777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2D7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Affairs Committee</w:t>
      </w:r>
    </w:p>
    <w:p w14:paraId="08EDA6FF" w14:textId="1F568D1D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Minutes for Meeting No.</w:t>
      </w:r>
      <w:r w:rsidR="001F333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202C2A7A" w14:textId="3F6930C9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1F333E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24</w:t>
      </w: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1F33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596659BE" w14:textId="77777777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468DBC8B" w14:textId="77777777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Founders Suite (conference side), Bone Student Center</w:t>
      </w:r>
    </w:p>
    <w:p w14:paraId="4686F743" w14:textId="77777777" w:rsidR="0016032F" w:rsidRPr="004732D7" w:rsidRDefault="0016032F" w:rsidP="001603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7F4AD" w14:textId="77777777" w:rsidR="00467B75" w:rsidRPr="004732D7" w:rsidRDefault="0BB92020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Roll Call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F0A9913" w14:textId="3F265439" w:rsidR="00F1170D" w:rsidRPr="004D1A14" w:rsidRDefault="00467B75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Present: </w:t>
      </w:r>
      <w:r w:rsidR="0BB9202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Holland, Nikolaou, Pancrazio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BB9202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Seifert, Su-Russell, Werner-Powell, Blair, 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Bonilla</w:t>
      </w:r>
      <w:r w:rsidR="00F1170D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1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Gonzalez, </w:t>
      </w:r>
      <w:r w:rsidR="0BB9202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Monk, Smith</w:t>
      </w:r>
      <w:r w:rsidR="004D1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1A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Hurd</w:t>
      </w:r>
    </w:p>
    <w:p w14:paraId="3F2D7CA3" w14:textId="77777777" w:rsidR="004F1529" w:rsidRDefault="00F1170D" w:rsidP="001F333E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Absent: </w:t>
      </w:r>
      <w:r w:rsidR="004D1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</w:t>
      </w:r>
      <w:r w:rsidR="001F333E" w:rsidRPr="001F3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0F8E86" w14:textId="5A10522D" w:rsidR="001F333E" w:rsidRDefault="001F333E" w:rsidP="001F333E">
      <w:pPr>
        <w:spacing w:line="276" w:lineRule="auto"/>
        <w:ind w:left="-20" w:right="-20"/>
        <w:jc w:val="both"/>
      </w:pPr>
      <w:r w:rsidRPr="1C64C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Comment </w:t>
      </w: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</w:p>
    <w:p w14:paraId="77DB760E" w14:textId="77777777" w:rsidR="001F333E" w:rsidRDefault="001F333E" w:rsidP="001F333E">
      <w:pPr>
        <w:spacing w:line="276" w:lineRule="auto"/>
        <w:ind w:left="-20" w:right="-20"/>
        <w:jc w:val="both"/>
      </w:pPr>
      <w:r w:rsidRPr="1C64C17B">
        <w:rPr>
          <w:rFonts w:ascii="Times New Roman" w:eastAsia="Times New Roman" w:hAnsi="Times New Roman" w:cs="Times New Roman"/>
          <w:b/>
          <w:bCs/>
          <w:sz w:val="24"/>
          <w:szCs w:val="24"/>
        </w:rPr>
        <w:t>Order of Business:</w:t>
      </w:r>
    </w:p>
    <w:p w14:paraId="394CECF3" w14:textId="77777777" w:rsidR="001F333E" w:rsidRDefault="001F333E" w:rsidP="001F3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  <w:highlight w:val="yellow"/>
        </w:rPr>
        <w:t>Approved</w:t>
      </w: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Minutes#6AAC12.06.23 </w:t>
      </w:r>
    </w:p>
    <w:p w14:paraId="572AF57A" w14:textId="77777777" w:rsidR="001F333E" w:rsidRDefault="001F333E" w:rsidP="001F3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>Review Undergraduate Admissions Policy</w:t>
      </w:r>
    </w:p>
    <w:p w14:paraId="261822F0" w14:textId="77777777" w:rsidR="001F333E" w:rsidRDefault="001F333E" w:rsidP="001F333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 – 2024 Admissions Proposed </w:t>
      </w:r>
      <w:proofErr w:type="spellStart"/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>Catalog_Mark</w:t>
      </w:r>
      <w:proofErr w:type="spellEnd"/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Up 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E812F65" w14:textId="77777777" w:rsidR="001F333E" w:rsidRDefault="001F333E" w:rsidP="001F3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>Policy 4.1.18 Credit Earned Through Transfer, Examination, and Prior Learning</w:t>
      </w:r>
    </w:p>
    <w:p w14:paraId="4D0402CB" w14:textId="77777777" w:rsidR="001F333E" w:rsidRDefault="001F333E" w:rsidP="001F333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>22 – Policy 4.1.18</w:t>
      </w:r>
      <w:r w:rsidRPr="1C64C17B">
        <w:rPr>
          <w:rFonts w:ascii="Calibri" w:eastAsia="Calibri" w:hAnsi="Calibri" w:cs="Calibri"/>
        </w:rPr>
        <w:t xml:space="preserve"> 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Credit Earned through Transfer, Examination, and Prior Learning Mark Up 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DEBFC11" w14:textId="77777777" w:rsidR="001F333E" w:rsidRDefault="001F333E" w:rsidP="001F33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Seifert: The only big changes are on page </w:t>
      </w:r>
      <w:proofErr w:type="gramStart"/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proofErr w:type="gramEnd"/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131D53E" w14:textId="77777777" w:rsidR="001F333E" w:rsidRDefault="001F333E" w:rsidP="001F3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Policy 4.1.20 Final Course Grade Challenge Policy 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7FCE86C8" w14:textId="77777777" w:rsidR="001F333E" w:rsidRDefault="001F333E" w:rsidP="001F333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>Blair: wanted to remove “and” in “</w:t>
      </w:r>
      <w:r w:rsidRPr="1C64C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student may only challenge a final course grade under this policy, and only if the student has discussed” on page </w:t>
      </w:r>
      <w:proofErr w:type="gramStart"/>
      <w:r w:rsidRPr="1C64C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115B000" w14:textId="77777777" w:rsidR="001F333E" w:rsidRDefault="001F333E" w:rsidP="001F333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Pancrazio: claims in the first sentence of procedures we should mention that they need 10 days in an 8-week </w:t>
      </w:r>
      <w:proofErr w:type="gramStart"/>
      <w:r w:rsidRPr="1C64C17B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DC7E5" w14:textId="77777777" w:rsidR="001F333E" w:rsidRDefault="001F333E" w:rsidP="001F333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Holland: said we should leave it as </w:t>
      </w:r>
      <w:proofErr w:type="gramStart"/>
      <w:r w:rsidRPr="1C64C17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</w:p>
    <w:p w14:paraId="33BA5224" w14:textId="77777777" w:rsidR="001F333E" w:rsidRDefault="001F333E" w:rsidP="001F3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E0087" w14:textId="77777777" w:rsidR="001F333E" w:rsidRDefault="001F333E" w:rsidP="001F3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Policy 2.1.26 Student Absences Due to Service as a Volunteer Emergency Worker 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7E96FF86" w14:textId="77777777" w:rsidR="001F333E" w:rsidRDefault="001F333E" w:rsidP="005D2F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Blair: he sees this rewrite was made to contain language that is like how the law currently is and is curious if this is the </w:t>
      </w:r>
      <w:proofErr w:type="gramStart"/>
      <w:r w:rsidRPr="1C64C17B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</w:p>
    <w:p w14:paraId="01D5B8A3" w14:textId="77777777" w:rsidR="001F333E" w:rsidRDefault="001F333E" w:rsidP="005D2F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Hurd: agreed but is unsure if that is the </w:t>
      </w:r>
      <w:proofErr w:type="gramStart"/>
      <w:r w:rsidRPr="1C64C17B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</w:p>
    <w:p w14:paraId="7F18E98D" w14:textId="77777777" w:rsidR="001F333E" w:rsidRDefault="001F333E" w:rsidP="005D2F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>Hurd: was curious if we did something with the appeals.</w:t>
      </w:r>
    </w:p>
    <w:p w14:paraId="79C4CA18" w14:textId="77777777" w:rsidR="001F333E" w:rsidRDefault="001F333E" w:rsidP="001F3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A0604" w14:textId="77777777" w:rsidR="001F333E" w:rsidRDefault="001F333E" w:rsidP="001F3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Policy 2.1.20 Equitable Treatment of Students Participating in University Sponsored </w:t>
      </w:r>
      <w:proofErr w:type="gramStart"/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Activities  </w:t>
      </w:r>
      <w:r w:rsidRPr="1C64C17B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  <w:proofErr w:type="gramEnd"/>
    </w:p>
    <w:p w14:paraId="03156E58" w14:textId="77777777" w:rsidR="001F333E" w:rsidRDefault="001F333E" w:rsidP="005D2F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Bonilla: was curious if we could add additional information for contact to see if their RSO </w:t>
      </w:r>
      <w:proofErr w:type="gramStart"/>
      <w:r w:rsidRPr="1C64C17B">
        <w:rPr>
          <w:rFonts w:ascii="Times New Roman" w:eastAsia="Times New Roman" w:hAnsi="Times New Roman" w:cs="Times New Roman"/>
          <w:sz w:val="24"/>
          <w:szCs w:val="24"/>
        </w:rPr>
        <w:t>qualifies</w:t>
      </w:r>
      <w:proofErr w:type="gramEnd"/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E3DB" w14:textId="77777777" w:rsidR="001F333E" w:rsidRDefault="001F333E" w:rsidP="005D2F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 xml:space="preserve">Blair: that information may change, and students should just look it </w:t>
      </w:r>
      <w:proofErr w:type="gramStart"/>
      <w:r w:rsidRPr="1C64C17B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</w:p>
    <w:p w14:paraId="1CD04A1D" w14:textId="77777777" w:rsidR="001F333E" w:rsidRDefault="001F333E" w:rsidP="005D2F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4C17B">
        <w:rPr>
          <w:rFonts w:ascii="Times New Roman" w:eastAsia="Times New Roman" w:hAnsi="Times New Roman" w:cs="Times New Roman"/>
          <w:sz w:val="24"/>
          <w:szCs w:val="24"/>
        </w:rPr>
        <w:t>Su-Russell: shared Bonilla's concern a little bit that the writing can lack some information and maybe we should include a timeline for when to request.</w:t>
      </w:r>
    </w:p>
    <w:p w14:paraId="34E4B71B" w14:textId="7DB8072F" w:rsidR="013BD601" w:rsidRPr="004732D7" w:rsidRDefault="013BD601" w:rsidP="001F333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13BD601" w:rsidRPr="0047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CHTq0xpdPatvy" int2:id="Vqw6qDP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3E28F"/>
    <w:multiLevelType w:val="hybridMultilevel"/>
    <w:tmpl w:val="8266E67C"/>
    <w:lvl w:ilvl="0" w:tplc="AE3235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70CA53A">
      <w:start w:val="1"/>
      <w:numFmt w:val="bullet"/>
      <w:lvlText w:val="·"/>
      <w:lvlJc w:val="left"/>
      <w:pPr>
        <w:ind w:left="1440" w:hanging="360"/>
      </w:pPr>
    </w:lvl>
    <w:lvl w:ilvl="2" w:tplc="3F1C629C">
      <w:start w:val="1"/>
      <w:numFmt w:val="lowerRoman"/>
      <w:lvlText w:val="%3."/>
      <w:lvlJc w:val="right"/>
      <w:pPr>
        <w:ind w:left="2160" w:hanging="180"/>
      </w:pPr>
    </w:lvl>
    <w:lvl w:ilvl="3" w:tplc="7D6055B8">
      <w:start w:val="1"/>
      <w:numFmt w:val="decimal"/>
      <w:lvlText w:val="%4."/>
      <w:lvlJc w:val="left"/>
      <w:pPr>
        <w:ind w:left="2880" w:hanging="360"/>
      </w:pPr>
    </w:lvl>
    <w:lvl w:ilvl="4" w:tplc="E12CD22C">
      <w:start w:val="1"/>
      <w:numFmt w:val="lowerLetter"/>
      <w:lvlText w:val="%5."/>
      <w:lvlJc w:val="left"/>
      <w:pPr>
        <w:ind w:left="3600" w:hanging="360"/>
      </w:pPr>
    </w:lvl>
    <w:lvl w:ilvl="5" w:tplc="6AC47132">
      <w:start w:val="1"/>
      <w:numFmt w:val="lowerRoman"/>
      <w:lvlText w:val="%6."/>
      <w:lvlJc w:val="right"/>
      <w:pPr>
        <w:ind w:left="4320" w:hanging="180"/>
      </w:pPr>
    </w:lvl>
    <w:lvl w:ilvl="6" w:tplc="1820F1DC">
      <w:start w:val="1"/>
      <w:numFmt w:val="decimal"/>
      <w:lvlText w:val="%7."/>
      <w:lvlJc w:val="left"/>
      <w:pPr>
        <w:ind w:left="5040" w:hanging="360"/>
      </w:pPr>
    </w:lvl>
    <w:lvl w:ilvl="7" w:tplc="19B45DEE">
      <w:start w:val="1"/>
      <w:numFmt w:val="lowerLetter"/>
      <w:lvlText w:val="%8."/>
      <w:lvlJc w:val="left"/>
      <w:pPr>
        <w:ind w:left="5760" w:hanging="360"/>
      </w:pPr>
    </w:lvl>
    <w:lvl w:ilvl="8" w:tplc="F2B6F62C">
      <w:start w:val="1"/>
      <w:numFmt w:val="lowerRoman"/>
      <w:lvlText w:val="%9."/>
      <w:lvlJc w:val="right"/>
      <w:pPr>
        <w:ind w:left="6480" w:hanging="180"/>
      </w:pPr>
    </w:lvl>
  </w:abstractNum>
  <w:num w:numId="1" w16cid:durableId="89955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F4DE8"/>
    <w:rsid w:val="00097591"/>
    <w:rsid w:val="0016032F"/>
    <w:rsid w:val="00172715"/>
    <w:rsid w:val="001F333E"/>
    <w:rsid w:val="001F4D5A"/>
    <w:rsid w:val="00467B75"/>
    <w:rsid w:val="004732D7"/>
    <w:rsid w:val="004D1A14"/>
    <w:rsid w:val="004F1529"/>
    <w:rsid w:val="005D2F87"/>
    <w:rsid w:val="00682FBC"/>
    <w:rsid w:val="00766D79"/>
    <w:rsid w:val="009B25CD"/>
    <w:rsid w:val="00B11008"/>
    <w:rsid w:val="00B82B4B"/>
    <w:rsid w:val="00BC587C"/>
    <w:rsid w:val="00C00997"/>
    <w:rsid w:val="00DF069B"/>
    <w:rsid w:val="00E555DD"/>
    <w:rsid w:val="00ED11EA"/>
    <w:rsid w:val="00F1170D"/>
    <w:rsid w:val="013BD601"/>
    <w:rsid w:val="01E317EB"/>
    <w:rsid w:val="023BF3A7"/>
    <w:rsid w:val="0304CE06"/>
    <w:rsid w:val="03AE0E3B"/>
    <w:rsid w:val="03E4FD14"/>
    <w:rsid w:val="04DC123A"/>
    <w:rsid w:val="0549DE9C"/>
    <w:rsid w:val="08E056A1"/>
    <w:rsid w:val="0BB92020"/>
    <w:rsid w:val="0BF00EF9"/>
    <w:rsid w:val="0CC7A99F"/>
    <w:rsid w:val="0D26382A"/>
    <w:rsid w:val="0EC2088B"/>
    <w:rsid w:val="0F03FAF0"/>
    <w:rsid w:val="0F27AFBB"/>
    <w:rsid w:val="0FC3F6FC"/>
    <w:rsid w:val="0FD1FACE"/>
    <w:rsid w:val="0FFF4A61"/>
    <w:rsid w:val="109435C3"/>
    <w:rsid w:val="10F667B2"/>
    <w:rsid w:val="125F507D"/>
    <w:rsid w:val="12D2A338"/>
    <w:rsid w:val="1336EB23"/>
    <w:rsid w:val="146A7A06"/>
    <w:rsid w:val="14D2BB84"/>
    <w:rsid w:val="15A65B3E"/>
    <w:rsid w:val="165D510E"/>
    <w:rsid w:val="1810AA9A"/>
    <w:rsid w:val="193DEB29"/>
    <w:rsid w:val="1AD9BB8A"/>
    <w:rsid w:val="1CBD19C8"/>
    <w:rsid w:val="1F734F65"/>
    <w:rsid w:val="1FA21FA8"/>
    <w:rsid w:val="21B43E7C"/>
    <w:rsid w:val="21E96368"/>
    <w:rsid w:val="233BD416"/>
    <w:rsid w:val="24166EAC"/>
    <w:rsid w:val="25D9E5C9"/>
    <w:rsid w:val="274E0F6E"/>
    <w:rsid w:val="285539C5"/>
    <w:rsid w:val="286BA99E"/>
    <w:rsid w:val="29BF5061"/>
    <w:rsid w:val="2BF10B39"/>
    <w:rsid w:val="2C7A74DE"/>
    <w:rsid w:val="2CC1239C"/>
    <w:rsid w:val="2CCF276E"/>
    <w:rsid w:val="2CF6F123"/>
    <w:rsid w:val="2DF39452"/>
    <w:rsid w:val="2E92C184"/>
    <w:rsid w:val="2F6A5C2A"/>
    <w:rsid w:val="2F7C456E"/>
    <w:rsid w:val="2FFF9092"/>
    <w:rsid w:val="30AF8B86"/>
    <w:rsid w:val="30F4F1B4"/>
    <w:rsid w:val="3290C215"/>
    <w:rsid w:val="32A1FCEC"/>
    <w:rsid w:val="32E9B662"/>
    <w:rsid w:val="33DC3397"/>
    <w:rsid w:val="342C9276"/>
    <w:rsid w:val="34D023BE"/>
    <w:rsid w:val="34D301B5"/>
    <w:rsid w:val="350DD73A"/>
    <w:rsid w:val="35B59469"/>
    <w:rsid w:val="375164CA"/>
    <w:rsid w:val="37E4A0F4"/>
    <w:rsid w:val="380AA277"/>
    <w:rsid w:val="3A192803"/>
    <w:rsid w:val="3AA3C180"/>
    <w:rsid w:val="3BCF62DD"/>
    <w:rsid w:val="3C7750B3"/>
    <w:rsid w:val="3D6AA72F"/>
    <w:rsid w:val="3E1F4DE8"/>
    <w:rsid w:val="3EA09C43"/>
    <w:rsid w:val="3F07039F"/>
    <w:rsid w:val="3F6F451D"/>
    <w:rsid w:val="3F929B99"/>
    <w:rsid w:val="41130304"/>
    <w:rsid w:val="423EA461"/>
    <w:rsid w:val="45F7AEFE"/>
    <w:rsid w:val="47121584"/>
    <w:rsid w:val="477A5702"/>
    <w:rsid w:val="492F4FC0"/>
    <w:rsid w:val="4A49B646"/>
    <w:rsid w:val="4AC67F38"/>
    <w:rsid w:val="4C66F082"/>
    <w:rsid w:val="4F1B6C94"/>
    <w:rsid w:val="4F2514EF"/>
    <w:rsid w:val="5060037D"/>
    <w:rsid w:val="515940E8"/>
    <w:rsid w:val="525CB5B1"/>
    <w:rsid w:val="52C77B88"/>
    <w:rsid w:val="55945673"/>
    <w:rsid w:val="5628AE54"/>
    <w:rsid w:val="56B58FCB"/>
    <w:rsid w:val="56CF4501"/>
    <w:rsid w:val="56D73287"/>
    <w:rsid w:val="587302E8"/>
    <w:rsid w:val="592F4B1D"/>
    <w:rsid w:val="5AC6B56A"/>
    <w:rsid w:val="5B917B4D"/>
    <w:rsid w:val="5BAAA3AA"/>
    <w:rsid w:val="5D14C688"/>
    <w:rsid w:val="5D3E8685"/>
    <w:rsid w:val="5E9A7D26"/>
    <w:rsid w:val="5F9E8CA1"/>
    <w:rsid w:val="5FE0B633"/>
    <w:rsid w:val="61A9B62A"/>
    <w:rsid w:val="63ADC809"/>
    <w:rsid w:val="63B5B58F"/>
    <w:rsid w:val="645C24CE"/>
    <w:rsid w:val="65DECCD2"/>
    <w:rsid w:val="66ED5651"/>
    <w:rsid w:val="6818F7AE"/>
    <w:rsid w:val="688926B2"/>
    <w:rsid w:val="68D5EF30"/>
    <w:rsid w:val="6EF07AB0"/>
    <w:rsid w:val="6EF86836"/>
    <w:rsid w:val="70943897"/>
    <w:rsid w:val="71C7C77A"/>
    <w:rsid w:val="72281B72"/>
    <w:rsid w:val="72429839"/>
    <w:rsid w:val="728E9783"/>
    <w:rsid w:val="7305D254"/>
    <w:rsid w:val="7562BC24"/>
    <w:rsid w:val="7668F208"/>
    <w:rsid w:val="775F6123"/>
    <w:rsid w:val="79AC0494"/>
    <w:rsid w:val="7B999358"/>
    <w:rsid w:val="7CCF886C"/>
    <w:rsid w:val="7D3ECCB6"/>
    <w:rsid w:val="7EA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F4DE8"/>
  <w15:chartTrackingRefBased/>
  <w15:docId w15:val="{764788BD-D14B-428A-BB80-08B000D9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1521</Characters>
  <Application>Microsoft Office Word</Application>
  <DocSecurity>0</DocSecurity>
  <Lines>39</Lines>
  <Paragraphs>31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Cobi</dc:creator>
  <cp:keywords/>
  <dc:description/>
  <cp:lastModifiedBy>Nikolaou, Dimitrios</cp:lastModifiedBy>
  <cp:revision>21</cp:revision>
  <dcterms:created xsi:type="dcterms:W3CDTF">2023-12-07T14:14:00Z</dcterms:created>
  <dcterms:modified xsi:type="dcterms:W3CDTF">2024-02-08T19:43:00Z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af1bb215f2b7e8aded4889e87d506dd49e3d168ccce0b62ba282425c441fddc7</vt:lpwstr>
  </property>
</Properties>
</file>