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A1BEB" w14:textId="58C03E76" w:rsidR="00DE7D3B" w:rsidRPr="005138CF" w:rsidRDefault="000D7CFC" w:rsidP="00050F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Faculty Affairs </w:t>
      </w:r>
      <w:r w:rsidR="00DE7D3B" w:rsidRPr="005138CF">
        <w:rPr>
          <w:rFonts w:ascii="Times New Roman" w:hAnsi="Times New Roman" w:cs="Times New Roman"/>
          <w:b/>
          <w:bCs/>
          <w:sz w:val="24"/>
          <w:szCs w:val="24"/>
        </w:rPr>
        <w:t xml:space="preserve">Committee Meeting </w:t>
      </w:r>
      <w:r w:rsidR="00220B7F">
        <w:rPr>
          <w:rFonts w:ascii="Times New Roman" w:hAnsi="Times New Roman" w:cs="Times New Roman"/>
          <w:b/>
          <w:bCs/>
          <w:sz w:val="24"/>
          <w:szCs w:val="24"/>
        </w:rPr>
        <w:t>No.</w:t>
      </w:r>
      <w:r w:rsidR="003A6E5F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7AA9A77" w14:textId="27F44248" w:rsidR="00DE7D3B" w:rsidRPr="005138CF" w:rsidRDefault="00DE7D3B" w:rsidP="00050F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8CF">
        <w:rPr>
          <w:rFonts w:ascii="Times New Roman" w:hAnsi="Times New Roman" w:cs="Times New Roman"/>
          <w:b/>
          <w:bCs/>
          <w:sz w:val="24"/>
          <w:szCs w:val="24"/>
        </w:rPr>
        <w:t>Wednesday</w:t>
      </w:r>
      <w:r w:rsidR="000C25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6E5F">
        <w:rPr>
          <w:rFonts w:ascii="Times New Roman" w:hAnsi="Times New Roman" w:cs="Times New Roman"/>
          <w:b/>
          <w:bCs/>
          <w:sz w:val="24"/>
          <w:szCs w:val="24"/>
        </w:rPr>
        <w:t>December 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2021, at </w:t>
      </w:r>
      <w:r w:rsidRPr="005138CF">
        <w:rPr>
          <w:rFonts w:ascii="Times New Roman" w:hAnsi="Times New Roman" w:cs="Times New Roman"/>
          <w:b/>
          <w:bCs/>
          <w:sz w:val="24"/>
          <w:szCs w:val="24"/>
        </w:rPr>
        <w:t>6:0</w:t>
      </w:r>
      <w:r w:rsidR="001F003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138CF"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</w:p>
    <w:p w14:paraId="0B566E1C" w14:textId="16341211" w:rsidR="00F65E95" w:rsidRPr="00211E92" w:rsidRDefault="00DE7D3B" w:rsidP="00050F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r w:rsidRPr="005138CF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0CE08662" w14:textId="64E4E26F" w:rsidR="006232A1" w:rsidRDefault="009B5B15" w:rsidP="00050F93">
      <w:pPr>
        <w:jc w:val="center"/>
        <w:rPr>
          <w:rFonts w:ascii="Times New Roman" w:hAnsi="Times New Roman" w:cs="Times New Roman"/>
          <w:sz w:val="24"/>
          <w:szCs w:val="24"/>
        </w:rPr>
      </w:pPr>
      <w:r w:rsidRPr="009B5B15">
        <w:rPr>
          <w:rFonts w:ascii="Times New Roman" w:hAnsi="Times New Roman" w:cs="Times New Roman"/>
          <w:b/>
          <w:bCs/>
          <w:sz w:val="24"/>
          <w:szCs w:val="24"/>
        </w:rPr>
        <w:t>Meeting called to order: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6:0</w:t>
      </w:r>
      <w:r w:rsidR="007C69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3FE59064" w14:textId="760941D6" w:rsidR="001B6FC0" w:rsidRPr="001B6FC0" w:rsidRDefault="001B6FC0" w:rsidP="00741B14">
      <w:pPr>
        <w:spacing w:after="100" w:afterAutospacing="1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bCs/>
          <w:sz w:val="24"/>
          <w:szCs w:val="24"/>
        </w:rPr>
        <w:t>: None</w:t>
      </w:r>
    </w:p>
    <w:p w14:paraId="4DC4EBDC" w14:textId="186D9B25" w:rsidR="00741B14" w:rsidRDefault="00741B14" w:rsidP="00741B14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6992D78" w14:textId="75478583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Harpel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60F40">
        <w:rPr>
          <w:rFonts w:ascii="Times New Roman" w:hAnsi="Times New Roman" w:cs="Times New Roman"/>
          <w:sz w:val="24"/>
          <w:szCs w:val="24"/>
        </w:rPr>
        <w:t>Present</w:t>
      </w:r>
    </w:p>
    <w:p w14:paraId="0D720035" w14:textId="62AB0FF6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Hollywood</w:t>
      </w:r>
      <w:r>
        <w:rPr>
          <w:rFonts w:ascii="Times New Roman" w:hAnsi="Times New Roman" w:cs="Times New Roman"/>
          <w:sz w:val="24"/>
          <w:szCs w:val="24"/>
        </w:rPr>
        <w:t>:</w:t>
      </w:r>
      <w:r w:rsidR="00480107">
        <w:rPr>
          <w:rFonts w:ascii="Times New Roman" w:hAnsi="Times New Roman" w:cs="Times New Roman"/>
          <w:sz w:val="24"/>
          <w:szCs w:val="24"/>
        </w:rPr>
        <w:t xml:space="preserve"> </w:t>
      </w:r>
      <w:r w:rsidR="00654C4E">
        <w:rPr>
          <w:rFonts w:ascii="Times New Roman" w:hAnsi="Times New Roman" w:cs="Times New Roman"/>
          <w:sz w:val="24"/>
          <w:szCs w:val="24"/>
        </w:rPr>
        <w:t>Present</w:t>
      </w:r>
    </w:p>
    <w:p w14:paraId="697E99CA" w14:textId="648E414F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Meyers</w:t>
      </w:r>
      <w:r>
        <w:rPr>
          <w:rFonts w:ascii="Times New Roman" w:hAnsi="Times New Roman" w:cs="Times New Roman"/>
          <w:sz w:val="24"/>
          <w:szCs w:val="24"/>
        </w:rPr>
        <w:t>:</w:t>
      </w:r>
      <w:r w:rsidR="00752741">
        <w:rPr>
          <w:rFonts w:ascii="Times New Roman" w:hAnsi="Times New Roman" w:cs="Times New Roman"/>
          <w:sz w:val="24"/>
          <w:szCs w:val="24"/>
        </w:rPr>
        <w:t xml:space="preserve"> </w:t>
      </w:r>
      <w:r w:rsidR="001F0034">
        <w:rPr>
          <w:rFonts w:ascii="Times New Roman" w:hAnsi="Times New Roman" w:cs="Times New Roman"/>
          <w:sz w:val="24"/>
          <w:szCs w:val="24"/>
        </w:rPr>
        <w:t>Present</w:t>
      </w:r>
    </w:p>
    <w:p w14:paraId="38DEBE7D" w14:textId="6482774D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Nikolaou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54C4E">
        <w:rPr>
          <w:rFonts w:ascii="Times New Roman" w:hAnsi="Times New Roman" w:cs="Times New Roman"/>
          <w:sz w:val="24"/>
          <w:szCs w:val="24"/>
        </w:rPr>
        <w:t>Present</w:t>
      </w:r>
    </w:p>
    <w:p w14:paraId="543E8EA9" w14:textId="7B35D786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Pancrazio</w:t>
      </w:r>
      <w:r w:rsidR="000C2581">
        <w:rPr>
          <w:rFonts w:ascii="Times New Roman" w:hAnsi="Times New Roman" w:cs="Times New Roman"/>
          <w:sz w:val="24"/>
          <w:szCs w:val="24"/>
        </w:rPr>
        <w:t>:</w:t>
      </w:r>
      <w:r w:rsidR="00480107">
        <w:rPr>
          <w:rFonts w:ascii="Times New Roman" w:hAnsi="Times New Roman" w:cs="Times New Roman"/>
          <w:sz w:val="24"/>
          <w:szCs w:val="24"/>
        </w:rPr>
        <w:t xml:space="preserve"> </w:t>
      </w:r>
      <w:r w:rsidR="00654C4E">
        <w:rPr>
          <w:rFonts w:ascii="Times New Roman" w:hAnsi="Times New Roman" w:cs="Times New Roman"/>
          <w:sz w:val="24"/>
          <w:szCs w:val="24"/>
        </w:rPr>
        <w:t>Present</w:t>
      </w:r>
    </w:p>
    <w:p w14:paraId="7EF3CDA5" w14:textId="1B1E0070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Schmeiser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54C4E">
        <w:rPr>
          <w:rFonts w:ascii="Times New Roman" w:hAnsi="Times New Roman" w:cs="Times New Roman"/>
          <w:sz w:val="24"/>
          <w:szCs w:val="24"/>
        </w:rPr>
        <w:t>Present</w:t>
      </w:r>
    </w:p>
    <w:p w14:paraId="6A25347D" w14:textId="7048454E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Biancalana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54C4E">
        <w:rPr>
          <w:rFonts w:ascii="Times New Roman" w:hAnsi="Times New Roman" w:cs="Times New Roman"/>
          <w:sz w:val="24"/>
          <w:szCs w:val="24"/>
        </w:rPr>
        <w:t>Present</w:t>
      </w:r>
    </w:p>
    <w:p w14:paraId="305BA1DD" w14:textId="45759479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Rardin: </w:t>
      </w:r>
      <w:r w:rsidR="00460F40">
        <w:rPr>
          <w:rFonts w:ascii="Times New Roman" w:hAnsi="Times New Roman" w:cs="Times New Roman"/>
          <w:sz w:val="24"/>
          <w:szCs w:val="24"/>
        </w:rPr>
        <w:t>Absent</w:t>
      </w:r>
    </w:p>
    <w:p w14:paraId="465D57D4" w14:textId="6B2052BA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ADD">
        <w:rPr>
          <w:rFonts w:ascii="Times New Roman" w:hAnsi="Times New Roman" w:cs="Times New Roman"/>
          <w:iCs/>
          <w:sz w:val="24"/>
          <w:szCs w:val="24"/>
        </w:rPr>
        <w:t>McLauchlan</w:t>
      </w:r>
      <w:r>
        <w:rPr>
          <w:rFonts w:ascii="Times New Roman" w:hAnsi="Times New Roman" w:cs="Times New Roman"/>
          <w:sz w:val="24"/>
          <w:szCs w:val="24"/>
        </w:rPr>
        <w:t>:</w:t>
      </w:r>
      <w:r w:rsidR="00654C4E">
        <w:rPr>
          <w:rFonts w:ascii="Times New Roman" w:hAnsi="Times New Roman" w:cs="Times New Roman"/>
          <w:sz w:val="24"/>
          <w:szCs w:val="24"/>
        </w:rPr>
        <w:t xml:space="preserve"> </w:t>
      </w:r>
      <w:r w:rsidR="0034758A">
        <w:rPr>
          <w:rFonts w:ascii="Times New Roman" w:hAnsi="Times New Roman" w:cs="Times New Roman"/>
          <w:sz w:val="24"/>
          <w:szCs w:val="24"/>
        </w:rPr>
        <w:t>Present</w:t>
      </w:r>
    </w:p>
    <w:p w14:paraId="05FF30DE" w14:textId="4065A689" w:rsidR="00741B14" w:rsidRDefault="00741B14" w:rsidP="00741B14">
      <w:pPr>
        <w:tabs>
          <w:tab w:val="left" w:pos="207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Approval of committee minutes: </w:t>
      </w:r>
      <w:r w:rsidR="00026706" w:rsidRPr="00026706">
        <w:rPr>
          <w:rFonts w:ascii="Times New Roman" w:hAnsi="Times New Roman" w:cs="Times New Roman"/>
          <w:i/>
          <w:iCs/>
          <w:sz w:val="24"/>
          <w:szCs w:val="24"/>
        </w:rPr>
        <w:t>Minutes#</w:t>
      </w:r>
      <w:r w:rsidR="00014A75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026706" w:rsidRPr="00026706">
        <w:rPr>
          <w:rFonts w:ascii="Times New Roman" w:hAnsi="Times New Roman" w:cs="Times New Roman"/>
          <w:i/>
          <w:iCs/>
          <w:sz w:val="24"/>
          <w:szCs w:val="24"/>
        </w:rPr>
        <w:t>FAC11.</w:t>
      </w:r>
      <w:r w:rsidR="007F7D33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="00026706" w:rsidRPr="00026706">
        <w:rPr>
          <w:rFonts w:ascii="Times New Roman" w:hAnsi="Times New Roman" w:cs="Times New Roman"/>
          <w:i/>
          <w:iCs/>
          <w:sz w:val="24"/>
          <w:szCs w:val="24"/>
        </w:rPr>
        <w:t>.21</w:t>
      </w:r>
    </w:p>
    <w:p w14:paraId="2A0267C0" w14:textId="77777777" w:rsidR="00741B14" w:rsidRPr="006228BB" w:rsidRDefault="00741B14" w:rsidP="00741B14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44C">
        <w:rPr>
          <w:rFonts w:ascii="Times New Roman" w:hAnsi="Times New Roman" w:cs="Times New Roman"/>
          <w:sz w:val="24"/>
          <w:szCs w:val="24"/>
        </w:rPr>
        <w:t>Minutes approved by general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344C">
        <w:rPr>
          <w:rFonts w:ascii="Times New Roman" w:hAnsi="Times New Roman" w:cs="Times New Roman"/>
          <w:sz w:val="24"/>
          <w:szCs w:val="24"/>
        </w:rPr>
        <w:t>consent</w:t>
      </w:r>
    </w:p>
    <w:p w14:paraId="633FCF98" w14:textId="1B15B597" w:rsidR="003A0875" w:rsidRDefault="003A0875" w:rsidP="003A0875">
      <w:p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Policy 3.2.8 Sabbatical Leave</w:t>
      </w:r>
    </w:p>
    <w:p w14:paraId="0A1928EF" w14:textId="29F2CBA8" w:rsidR="00C117A8" w:rsidRPr="0003728B" w:rsidRDefault="008466CA" w:rsidP="00C117A8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change to address Institutional Base Salary (IRS).</w:t>
      </w:r>
    </w:p>
    <w:p w14:paraId="41CCD781" w14:textId="0A57DE6D" w:rsidR="0003728B" w:rsidRPr="00F31213" w:rsidRDefault="008466CA" w:rsidP="00C117A8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</w:t>
      </w:r>
      <w:r w:rsidR="00FB0D89">
        <w:rPr>
          <w:rFonts w:ascii="Times New Roman" w:hAnsi="Times New Roman" w:cs="Times New Roman"/>
          <w:sz w:val="24"/>
          <w:szCs w:val="24"/>
        </w:rPr>
        <w:t>non-salary compensation from external funding sources.</w:t>
      </w:r>
    </w:p>
    <w:p w14:paraId="4C3F4F4D" w14:textId="567F04F9" w:rsidR="00DC26A4" w:rsidRDefault="0025417D" w:rsidP="002F06D7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Suggestion to add language </w:t>
      </w:r>
      <w:r w:rsidR="00313DB5">
        <w:rPr>
          <w:rFonts w:ascii="Times New Roman" w:hAnsi="Times New Roman" w:cs="Times New Roman"/>
          <w:sz w:val="24"/>
          <w:szCs w:val="24"/>
        </w:rPr>
        <w:t xml:space="preserve">regarding </w:t>
      </w:r>
      <w:r w:rsidR="000907F3">
        <w:rPr>
          <w:rFonts w:ascii="Times New Roman" w:hAnsi="Times New Roman" w:cs="Times New Roman"/>
          <w:sz w:val="24"/>
          <w:szCs w:val="24"/>
        </w:rPr>
        <w:t>how funding from external sources is treated by IRS.</w:t>
      </w:r>
      <w:r w:rsidR="00971F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157E3" w14:textId="144E46C8" w:rsidR="00DB718C" w:rsidRPr="00035BC8" w:rsidRDefault="00DB718C" w:rsidP="002F06D7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decided to send the policy to Legal, Human Resources, and Assistant VP Trites for </w:t>
      </w:r>
      <w:r w:rsidR="000907F3">
        <w:rPr>
          <w:rFonts w:ascii="Times New Roman" w:hAnsi="Times New Roman" w:cs="Times New Roman"/>
          <w:sz w:val="24"/>
          <w:szCs w:val="24"/>
        </w:rPr>
        <w:t xml:space="preserve">final </w:t>
      </w:r>
      <w:r>
        <w:rPr>
          <w:rFonts w:ascii="Times New Roman" w:hAnsi="Times New Roman" w:cs="Times New Roman"/>
          <w:sz w:val="24"/>
          <w:szCs w:val="24"/>
        </w:rPr>
        <w:t>comments</w:t>
      </w:r>
      <w:r w:rsidR="00E56F0E">
        <w:rPr>
          <w:rFonts w:ascii="Times New Roman" w:hAnsi="Times New Roman" w:cs="Times New Roman"/>
          <w:sz w:val="24"/>
          <w:szCs w:val="24"/>
        </w:rPr>
        <w:t xml:space="preserve"> and recommendations</w:t>
      </w:r>
      <w:r w:rsidR="000907F3">
        <w:rPr>
          <w:rFonts w:ascii="Times New Roman" w:hAnsi="Times New Roman" w:cs="Times New Roman"/>
          <w:sz w:val="24"/>
          <w:szCs w:val="24"/>
        </w:rPr>
        <w:t xml:space="preserve"> before the committee </w:t>
      </w:r>
      <w:r w:rsidR="008941BE">
        <w:rPr>
          <w:rFonts w:ascii="Times New Roman" w:hAnsi="Times New Roman" w:cs="Times New Roman"/>
          <w:sz w:val="24"/>
          <w:szCs w:val="24"/>
        </w:rPr>
        <w:t>votes on the policy</w:t>
      </w:r>
      <w:r w:rsidR="00E56F0E">
        <w:rPr>
          <w:rFonts w:ascii="Times New Roman" w:hAnsi="Times New Roman" w:cs="Times New Roman"/>
          <w:sz w:val="24"/>
          <w:szCs w:val="24"/>
        </w:rPr>
        <w:t>.</w:t>
      </w:r>
    </w:p>
    <w:p w14:paraId="2D3ACFEF" w14:textId="4CEF68D7" w:rsidR="00B74E8B" w:rsidRPr="00C117A8" w:rsidRDefault="00C117A8" w:rsidP="00C117A8">
      <w:p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Adjourn:</w:t>
      </w:r>
      <w:r w:rsidR="00035B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6B8C">
        <w:rPr>
          <w:rFonts w:ascii="Times New Roman" w:hAnsi="Times New Roman" w:cs="Times New Roman"/>
          <w:b/>
          <w:bCs/>
          <w:sz w:val="24"/>
          <w:szCs w:val="24"/>
        </w:rPr>
        <w:t>6:52</w:t>
      </w:r>
    </w:p>
    <w:sectPr w:rsidR="00B74E8B" w:rsidRPr="00C11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451D9"/>
    <w:multiLevelType w:val="hybridMultilevel"/>
    <w:tmpl w:val="8C92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16F32"/>
    <w:multiLevelType w:val="hybridMultilevel"/>
    <w:tmpl w:val="383CACEA"/>
    <w:lvl w:ilvl="0" w:tplc="53E87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176AF2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i w:val="0"/>
        <w:iCs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07084"/>
    <w:multiLevelType w:val="hybridMultilevel"/>
    <w:tmpl w:val="4190A514"/>
    <w:lvl w:ilvl="0" w:tplc="C47C5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20866"/>
    <w:multiLevelType w:val="hybridMultilevel"/>
    <w:tmpl w:val="4D424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825DF"/>
    <w:multiLevelType w:val="hybridMultilevel"/>
    <w:tmpl w:val="466646D2"/>
    <w:lvl w:ilvl="0" w:tplc="B10EEF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129BC"/>
    <w:multiLevelType w:val="hybridMultilevel"/>
    <w:tmpl w:val="D19243F8"/>
    <w:lvl w:ilvl="0" w:tplc="C9904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83"/>
    <w:rsid w:val="0000080A"/>
    <w:rsid w:val="000016F3"/>
    <w:rsid w:val="00006B8C"/>
    <w:rsid w:val="00014A75"/>
    <w:rsid w:val="0002229C"/>
    <w:rsid w:val="00026706"/>
    <w:rsid w:val="0003504D"/>
    <w:rsid w:val="00035BC8"/>
    <w:rsid w:val="0003728B"/>
    <w:rsid w:val="00043683"/>
    <w:rsid w:val="00050F93"/>
    <w:rsid w:val="00076FA5"/>
    <w:rsid w:val="00080B6C"/>
    <w:rsid w:val="000907F3"/>
    <w:rsid w:val="000A73B7"/>
    <w:rsid w:val="000B062B"/>
    <w:rsid w:val="000B2FDE"/>
    <w:rsid w:val="000B33C5"/>
    <w:rsid w:val="000B621C"/>
    <w:rsid w:val="000C2581"/>
    <w:rsid w:val="000D7CFC"/>
    <w:rsid w:val="000E3C94"/>
    <w:rsid w:val="000F186B"/>
    <w:rsid w:val="000F7ADD"/>
    <w:rsid w:val="000F7BFC"/>
    <w:rsid w:val="001000F4"/>
    <w:rsid w:val="0010247A"/>
    <w:rsid w:val="00107107"/>
    <w:rsid w:val="001133D3"/>
    <w:rsid w:val="001153CA"/>
    <w:rsid w:val="00116EFE"/>
    <w:rsid w:val="001356A3"/>
    <w:rsid w:val="00136A1C"/>
    <w:rsid w:val="0014018B"/>
    <w:rsid w:val="00140978"/>
    <w:rsid w:val="00140FD9"/>
    <w:rsid w:val="00164EB0"/>
    <w:rsid w:val="00187CB4"/>
    <w:rsid w:val="001A1A52"/>
    <w:rsid w:val="001B0170"/>
    <w:rsid w:val="001B6FC0"/>
    <w:rsid w:val="001C2813"/>
    <w:rsid w:val="001C45EC"/>
    <w:rsid w:val="001C5FA1"/>
    <w:rsid w:val="001C6D85"/>
    <w:rsid w:val="001E18EE"/>
    <w:rsid w:val="001E2C0D"/>
    <w:rsid w:val="001F0034"/>
    <w:rsid w:val="00211E92"/>
    <w:rsid w:val="00220B7F"/>
    <w:rsid w:val="0023526C"/>
    <w:rsid w:val="002529EC"/>
    <w:rsid w:val="0025417D"/>
    <w:rsid w:val="002576D8"/>
    <w:rsid w:val="00273CF2"/>
    <w:rsid w:val="002873A3"/>
    <w:rsid w:val="002876D7"/>
    <w:rsid w:val="002E779D"/>
    <w:rsid w:val="002F06D7"/>
    <w:rsid w:val="00313DB5"/>
    <w:rsid w:val="00316D9A"/>
    <w:rsid w:val="00330919"/>
    <w:rsid w:val="00330BA7"/>
    <w:rsid w:val="00340B26"/>
    <w:rsid w:val="0034758A"/>
    <w:rsid w:val="003645DC"/>
    <w:rsid w:val="00371BC6"/>
    <w:rsid w:val="00371D18"/>
    <w:rsid w:val="003840AD"/>
    <w:rsid w:val="0038786E"/>
    <w:rsid w:val="003A0875"/>
    <w:rsid w:val="003A6E5F"/>
    <w:rsid w:val="003A7D4D"/>
    <w:rsid w:val="003C7735"/>
    <w:rsid w:val="003D52A0"/>
    <w:rsid w:val="003E3C6C"/>
    <w:rsid w:val="003F6500"/>
    <w:rsid w:val="004100FE"/>
    <w:rsid w:val="0041522C"/>
    <w:rsid w:val="00424B5D"/>
    <w:rsid w:val="0045554E"/>
    <w:rsid w:val="00460F40"/>
    <w:rsid w:val="00480107"/>
    <w:rsid w:val="00496C68"/>
    <w:rsid w:val="004A32AD"/>
    <w:rsid w:val="004B3717"/>
    <w:rsid w:val="004B6338"/>
    <w:rsid w:val="004C2FDC"/>
    <w:rsid w:val="004E1DF4"/>
    <w:rsid w:val="004E2F30"/>
    <w:rsid w:val="0053732C"/>
    <w:rsid w:val="00544E29"/>
    <w:rsid w:val="00546C66"/>
    <w:rsid w:val="005546FC"/>
    <w:rsid w:val="00563A79"/>
    <w:rsid w:val="00570F5E"/>
    <w:rsid w:val="005965BC"/>
    <w:rsid w:val="005B37ED"/>
    <w:rsid w:val="005B56E8"/>
    <w:rsid w:val="005C3AB2"/>
    <w:rsid w:val="005D3204"/>
    <w:rsid w:val="005F0640"/>
    <w:rsid w:val="005F1656"/>
    <w:rsid w:val="006228BB"/>
    <w:rsid w:val="006232A1"/>
    <w:rsid w:val="006255D0"/>
    <w:rsid w:val="00641A5F"/>
    <w:rsid w:val="00654C4E"/>
    <w:rsid w:val="006747FF"/>
    <w:rsid w:val="00680061"/>
    <w:rsid w:val="006851EC"/>
    <w:rsid w:val="006A3F9D"/>
    <w:rsid w:val="006C3C97"/>
    <w:rsid w:val="006D045C"/>
    <w:rsid w:val="006D296F"/>
    <w:rsid w:val="006D55F3"/>
    <w:rsid w:val="006F0F0B"/>
    <w:rsid w:val="00703261"/>
    <w:rsid w:val="0070517B"/>
    <w:rsid w:val="007229C8"/>
    <w:rsid w:val="00741B14"/>
    <w:rsid w:val="00743CDF"/>
    <w:rsid w:val="00752741"/>
    <w:rsid w:val="007532C1"/>
    <w:rsid w:val="00756E03"/>
    <w:rsid w:val="007653D2"/>
    <w:rsid w:val="00770830"/>
    <w:rsid w:val="00771B6A"/>
    <w:rsid w:val="00773AE5"/>
    <w:rsid w:val="007838CB"/>
    <w:rsid w:val="007B53B1"/>
    <w:rsid w:val="007B7BB8"/>
    <w:rsid w:val="007C51DF"/>
    <w:rsid w:val="007C6917"/>
    <w:rsid w:val="007D53B7"/>
    <w:rsid w:val="007E153F"/>
    <w:rsid w:val="007F5BEA"/>
    <w:rsid w:val="007F7D33"/>
    <w:rsid w:val="0082282F"/>
    <w:rsid w:val="00831909"/>
    <w:rsid w:val="008367AA"/>
    <w:rsid w:val="008466CA"/>
    <w:rsid w:val="008562B7"/>
    <w:rsid w:val="008608FD"/>
    <w:rsid w:val="00870257"/>
    <w:rsid w:val="0087032E"/>
    <w:rsid w:val="00871B6C"/>
    <w:rsid w:val="00876685"/>
    <w:rsid w:val="008771D3"/>
    <w:rsid w:val="0089018F"/>
    <w:rsid w:val="008941BE"/>
    <w:rsid w:val="008C40FE"/>
    <w:rsid w:val="008F7F59"/>
    <w:rsid w:val="009009F7"/>
    <w:rsid w:val="00941607"/>
    <w:rsid w:val="00950A13"/>
    <w:rsid w:val="00951881"/>
    <w:rsid w:val="00961940"/>
    <w:rsid w:val="0096798C"/>
    <w:rsid w:val="00971F4B"/>
    <w:rsid w:val="009772D1"/>
    <w:rsid w:val="009805BB"/>
    <w:rsid w:val="0098184A"/>
    <w:rsid w:val="009931CB"/>
    <w:rsid w:val="009A61AD"/>
    <w:rsid w:val="009B5B15"/>
    <w:rsid w:val="009B6FED"/>
    <w:rsid w:val="009C2FF3"/>
    <w:rsid w:val="009C3098"/>
    <w:rsid w:val="009D4C3A"/>
    <w:rsid w:val="009D75F4"/>
    <w:rsid w:val="009E422C"/>
    <w:rsid w:val="00A06E54"/>
    <w:rsid w:val="00A16288"/>
    <w:rsid w:val="00A36D73"/>
    <w:rsid w:val="00A52FF3"/>
    <w:rsid w:val="00A608ED"/>
    <w:rsid w:val="00A76475"/>
    <w:rsid w:val="00A76548"/>
    <w:rsid w:val="00A80E80"/>
    <w:rsid w:val="00A93DA8"/>
    <w:rsid w:val="00AA52CF"/>
    <w:rsid w:val="00AB0777"/>
    <w:rsid w:val="00AF4A1C"/>
    <w:rsid w:val="00B02788"/>
    <w:rsid w:val="00B45741"/>
    <w:rsid w:val="00B45D5A"/>
    <w:rsid w:val="00B53B87"/>
    <w:rsid w:val="00B66BC2"/>
    <w:rsid w:val="00B74E8B"/>
    <w:rsid w:val="00B81304"/>
    <w:rsid w:val="00BA1640"/>
    <w:rsid w:val="00BD3ADC"/>
    <w:rsid w:val="00BD6CF9"/>
    <w:rsid w:val="00BE2E21"/>
    <w:rsid w:val="00BF5429"/>
    <w:rsid w:val="00C062E7"/>
    <w:rsid w:val="00C117A8"/>
    <w:rsid w:val="00C31231"/>
    <w:rsid w:val="00C4427A"/>
    <w:rsid w:val="00C4785F"/>
    <w:rsid w:val="00CA74FA"/>
    <w:rsid w:val="00CC51D2"/>
    <w:rsid w:val="00CE392D"/>
    <w:rsid w:val="00D038E8"/>
    <w:rsid w:val="00D0608F"/>
    <w:rsid w:val="00D14440"/>
    <w:rsid w:val="00D30015"/>
    <w:rsid w:val="00D808BF"/>
    <w:rsid w:val="00DA6B5C"/>
    <w:rsid w:val="00DB0DBE"/>
    <w:rsid w:val="00DB718C"/>
    <w:rsid w:val="00DC26A4"/>
    <w:rsid w:val="00DD276D"/>
    <w:rsid w:val="00DE2D6A"/>
    <w:rsid w:val="00DE7D3B"/>
    <w:rsid w:val="00E01C20"/>
    <w:rsid w:val="00E15D6B"/>
    <w:rsid w:val="00E514EE"/>
    <w:rsid w:val="00E544AF"/>
    <w:rsid w:val="00E56F0E"/>
    <w:rsid w:val="00E67AB9"/>
    <w:rsid w:val="00E949CD"/>
    <w:rsid w:val="00E97E06"/>
    <w:rsid w:val="00EA4BFA"/>
    <w:rsid w:val="00EB29E1"/>
    <w:rsid w:val="00EC585B"/>
    <w:rsid w:val="00ED21BC"/>
    <w:rsid w:val="00F00251"/>
    <w:rsid w:val="00F00ED5"/>
    <w:rsid w:val="00F0649F"/>
    <w:rsid w:val="00F1213E"/>
    <w:rsid w:val="00F31213"/>
    <w:rsid w:val="00F43553"/>
    <w:rsid w:val="00F455B0"/>
    <w:rsid w:val="00F516FA"/>
    <w:rsid w:val="00F65E95"/>
    <w:rsid w:val="00F66110"/>
    <w:rsid w:val="00F8632A"/>
    <w:rsid w:val="00F91343"/>
    <w:rsid w:val="00F915DD"/>
    <w:rsid w:val="00FA0DE2"/>
    <w:rsid w:val="00FB0D89"/>
    <w:rsid w:val="00FB5A60"/>
    <w:rsid w:val="00FD11C5"/>
    <w:rsid w:val="00FD572B"/>
    <w:rsid w:val="00FF1878"/>
    <w:rsid w:val="00FF64BA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89A70"/>
  <w15:chartTrackingRefBased/>
  <w15:docId w15:val="{E56987EF-8945-4122-8384-A6B0BCFE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B26"/>
    <w:pPr>
      <w:ind w:left="720"/>
      <w:contextualSpacing/>
    </w:pPr>
  </w:style>
  <w:style w:type="table" w:styleId="TableGrid">
    <w:name w:val="Table Grid"/>
    <w:basedOn w:val="TableNormal"/>
    <w:uiPriority w:val="39"/>
    <w:rsid w:val="0074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1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1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D6B47E996874D909325F43BDA0258" ma:contentTypeVersion="4" ma:contentTypeDescription="Create a new document." ma:contentTypeScope="" ma:versionID="0a9eb9ed2d622bc7c458d0e66b8a1a3f">
  <xsd:schema xmlns:xsd="http://www.w3.org/2001/XMLSchema" xmlns:xs="http://www.w3.org/2001/XMLSchema" xmlns:p="http://schemas.microsoft.com/office/2006/metadata/properties" xmlns:ns3="557301b8-6dfb-4115-8514-5652b11573f3" targetNamespace="http://schemas.microsoft.com/office/2006/metadata/properties" ma:root="true" ma:fieldsID="50d56ccb31315cf1d6139413a162dcd3" ns3:_="">
    <xsd:import namespace="557301b8-6dfb-4115-8514-5652b11573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301b8-6dfb-4115-8514-5652b1157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3F3AF2-7891-4A6E-9C39-31CFE1CC2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301b8-6dfb-4115-8514-5652b1157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E7BCB5-B870-4FB5-BA29-BDD3C3815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D26D5D-A4AA-47E1-8DC7-046126E60C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Rardin</dc:creator>
  <cp:keywords/>
  <dc:description/>
  <cp:lastModifiedBy>Nikolaou, Dimitrios</cp:lastModifiedBy>
  <cp:revision>20</cp:revision>
  <dcterms:created xsi:type="dcterms:W3CDTF">2021-12-03T21:24:00Z</dcterms:created>
  <dcterms:modified xsi:type="dcterms:W3CDTF">2022-01-13T04:12:00Z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0x01010019AD6B47E996874D909325F43BDA0258</vt:lpwstr>
  </property>
</Properties>
</file>